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  <w:t>附件：</w:t>
      </w:r>
    </w:p>
    <w:p>
      <w:pPr>
        <w:jc w:val="center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深圳市</w:t>
      </w:r>
      <w:r>
        <w:rPr>
          <w:rFonts w:hint="eastAsia" w:ascii="仿宋" w:hAnsi="仿宋" w:eastAsia="仿宋" w:cs="仿宋"/>
          <w:b/>
          <w:sz w:val="36"/>
          <w:szCs w:val="36"/>
        </w:rPr>
        <w:t>重点地区总设计师制实施办法（第二次征求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公众</w:t>
      </w:r>
      <w:r>
        <w:rPr>
          <w:rFonts w:hint="eastAsia" w:ascii="仿宋" w:hAnsi="仿宋" w:eastAsia="仿宋" w:cs="仿宋"/>
          <w:b/>
          <w:sz w:val="36"/>
          <w:szCs w:val="36"/>
        </w:rPr>
        <w:t>意见稿）》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征求意见汇总处理表</w:t>
      </w:r>
    </w:p>
    <w:p>
      <w:pPr>
        <w:spacing w:line="360" w:lineRule="auto"/>
        <w:ind w:firstLine="562" w:firstLineChars="200"/>
        <w:jc w:val="left"/>
        <w:rPr>
          <w:rFonts w:hint="default" w:ascii="仿宋" w:hAnsi="仿宋" w:eastAsia="仿宋" w:cs="仿宋"/>
          <w:b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36"/>
          <w:lang w:val="en-US" w:eastAsia="zh-CN"/>
        </w:rPr>
        <w:t>2025年</w:t>
      </w:r>
      <w:r>
        <w:rPr>
          <w:rFonts w:hint="eastAsia" w:ascii="仿宋" w:hAnsi="仿宋" w:eastAsia="仿宋" w:cs="仿宋"/>
          <w:b/>
          <w:sz w:val="28"/>
          <w:szCs w:val="36"/>
        </w:rPr>
        <w:t>1月23日</w:t>
      </w:r>
      <w:r>
        <w:rPr>
          <w:rFonts w:hint="eastAsia" w:ascii="仿宋" w:hAnsi="仿宋" w:eastAsia="仿宋" w:cs="仿宋"/>
          <w:b/>
          <w:sz w:val="28"/>
          <w:szCs w:val="36"/>
          <w:lang w:val="en-US" w:eastAsia="zh-CN"/>
        </w:rPr>
        <w:t>至</w:t>
      </w:r>
      <w:r>
        <w:rPr>
          <w:rFonts w:hint="eastAsia" w:ascii="仿宋" w:hAnsi="仿宋" w:eastAsia="仿宋" w:cs="仿宋"/>
          <w:b/>
          <w:sz w:val="28"/>
          <w:szCs w:val="36"/>
        </w:rPr>
        <w:t>3月3日</w:t>
      </w:r>
      <w:r>
        <w:rPr>
          <w:rFonts w:hint="eastAsia" w:ascii="仿宋" w:hAnsi="仿宋" w:eastAsia="仿宋" w:cs="仿宋"/>
          <w:b/>
          <w:sz w:val="28"/>
          <w:szCs w:val="36"/>
          <w:lang w:val="en-US" w:eastAsia="zh-CN"/>
        </w:rPr>
        <w:t>期间</w:t>
      </w:r>
      <w:r>
        <w:rPr>
          <w:rFonts w:hint="eastAsia" w:ascii="仿宋" w:hAnsi="仿宋" w:eastAsia="仿宋" w:cs="仿宋"/>
          <w:b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b/>
          <w:sz w:val="28"/>
          <w:szCs w:val="36"/>
          <w:lang w:val="en-US" w:eastAsia="zh-CN"/>
        </w:rPr>
        <w:t>市规划和自然资源局通过局门户网站就《重点地区总设计师制实施办法（第二次征求意见稿）》向社会公开征集意见，共收到公众意见2条，均已采纳</w:t>
      </w:r>
      <w:r>
        <w:rPr>
          <w:rFonts w:hint="eastAsia" w:ascii="仿宋" w:hAnsi="仿宋" w:eastAsia="仿宋" w:cs="仿宋"/>
          <w:b/>
          <w:sz w:val="28"/>
          <w:szCs w:val="36"/>
        </w:rPr>
        <w:t>。</w:t>
      </w:r>
    </w:p>
    <w:tbl>
      <w:tblPr>
        <w:tblStyle w:val="7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873"/>
        <w:gridCol w:w="2179"/>
        <w:gridCol w:w="4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意见/建议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单位/个人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重点地区是城市高质量发展的重要节点，总设计师制对重点地区规划建设实施至关重要，本政策恰逢其时，希望尽快出台。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923097239@qq.com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采纳。我局将加快推进《深圳市重点地区总设计师制实施办法》的制定和颁布实施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总设计师是一项长期性、复杂性技术服务工作，建议对团队工作人员的稳定性提出要求，避免人员的频繁更换，影响技术服务的质量。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752442174@qq.com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采纳。本办法第六条已明确在服务期内，技术团队应在深圳设置驻点并保持良好诚信记录，维持人员队伍稳定；本办法第七条也已规定总设计师服务周期一般为3年，领衔设计师在服务周期内原则上由同一人担任。</w:t>
            </w:r>
          </w:p>
        </w:tc>
      </w:tr>
    </w:tbl>
    <w:p>
      <w:pPr>
        <w:spacing w:line="360" w:lineRule="auto"/>
        <w:ind w:firstLine="562" w:firstLineChars="200"/>
        <w:jc w:val="right"/>
        <w:rPr>
          <w:rFonts w:hint="eastAsia" w:ascii="仿宋" w:hAnsi="仿宋" w:eastAsia="仿宋" w:cs="仿宋"/>
          <w:b/>
          <w:sz w:val="28"/>
          <w:szCs w:val="36"/>
          <w:lang w:val="en-US" w:eastAsia="zh-CN"/>
        </w:rPr>
      </w:pPr>
    </w:p>
    <w:p>
      <w:pPr>
        <w:spacing w:line="360" w:lineRule="auto"/>
        <w:ind w:firstLine="562" w:firstLineChars="200"/>
        <w:jc w:val="right"/>
        <w:rPr>
          <w:rFonts w:hint="eastAsia" w:ascii="仿宋" w:hAnsi="仿宋" w:eastAsia="仿宋" w:cs="仿宋"/>
          <w:b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36"/>
          <w:lang w:val="en-US" w:eastAsia="zh-CN"/>
        </w:rPr>
        <w:t>市规划和自然资源局</w:t>
      </w:r>
    </w:p>
    <w:p>
      <w:pPr>
        <w:spacing w:line="360" w:lineRule="auto"/>
        <w:ind w:firstLine="562" w:firstLineChars="200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36"/>
          <w:lang w:val="en-US" w:eastAsia="zh-CN"/>
        </w:rPr>
        <w:t>2025年3月6日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Mjc5MTg1MWE5YzE2Y2I4YWY5Njg5NGRkYjJlOTMifQ=="/>
  </w:docVars>
  <w:rsids>
    <w:rsidRoot w:val="00E20063"/>
    <w:rsid w:val="00017532"/>
    <w:rsid w:val="00074D3F"/>
    <w:rsid w:val="0008209C"/>
    <w:rsid w:val="000940C6"/>
    <w:rsid w:val="000A3D87"/>
    <w:rsid w:val="00103A98"/>
    <w:rsid w:val="00103F80"/>
    <w:rsid w:val="001176BC"/>
    <w:rsid w:val="00174444"/>
    <w:rsid w:val="00175F55"/>
    <w:rsid w:val="00186D4E"/>
    <w:rsid w:val="001C5FF4"/>
    <w:rsid w:val="001C74D4"/>
    <w:rsid w:val="00204CDA"/>
    <w:rsid w:val="00244483"/>
    <w:rsid w:val="00265DFE"/>
    <w:rsid w:val="002B507C"/>
    <w:rsid w:val="002C6E0F"/>
    <w:rsid w:val="00306B8E"/>
    <w:rsid w:val="00335CD8"/>
    <w:rsid w:val="00415705"/>
    <w:rsid w:val="004470AF"/>
    <w:rsid w:val="00465C0B"/>
    <w:rsid w:val="00481236"/>
    <w:rsid w:val="004B3EA6"/>
    <w:rsid w:val="004C2BAA"/>
    <w:rsid w:val="004F1FB3"/>
    <w:rsid w:val="00506A08"/>
    <w:rsid w:val="0059525A"/>
    <w:rsid w:val="00614224"/>
    <w:rsid w:val="0075201A"/>
    <w:rsid w:val="007B5CA5"/>
    <w:rsid w:val="00846DD3"/>
    <w:rsid w:val="00850B11"/>
    <w:rsid w:val="00851165"/>
    <w:rsid w:val="0088493E"/>
    <w:rsid w:val="0089255D"/>
    <w:rsid w:val="008C2F47"/>
    <w:rsid w:val="00945CEA"/>
    <w:rsid w:val="00995D68"/>
    <w:rsid w:val="009C206B"/>
    <w:rsid w:val="009C2C9B"/>
    <w:rsid w:val="009D19EA"/>
    <w:rsid w:val="00A917A0"/>
    <w:rsid w:val="00AE4153"/>
    <w:rsid w:val="00B22856"/>
    <w:rsid w:val="00B27332"/>
    <w:rsid w:val="00B82D1F"/>
    <w:rsid w:val="00C925B5"/>
    <w:rsid w:val="00D22F1D"/>
    <w:rsid w:val="00D823DE"/>
    <w:rsid w:val="00D97A9F"/>
    <w:rsid w:val="00DC4583"/>
    <w:rsid w:val="00DE74F7"/>
    <w:rsid w:val="00E04C30"/>
    <w:rsid w:val="00E20063"/>
    <w:rsid w:val="00E41A7E"/>
    <w:rsid w:val="00E62BFA"/>
    <w:rsid w:val="00E70F07"/>
    <w:rsid w:val="00ED17E2"/>
    <w:rsid w:val="00ED1899"/>
    <w:rsid w:val="00F40203"/>
    <w:rsid w:val="00F712E9"/>
    <w:rsid w:val="00F945CD"/>
    <w:rsid w:val="01B95EB1"/>
    <w:rsid w:val="04F05FD9"/>
    <w:rsid w:val="05197534"/>
    <w:rsid w:val="05220527"/>
    <w:rsid w:val="07C70774"/>
    <w:rsid w:val="089664E1"/>
    <w:rsid w:val="0A981059"/>
    <w:rsid w:val="0C0A1AE2"/>
    <w:rsid w:val="0DB30A5C"/>
    <w:rsid w:val="0F0A1507"/>
    <w:rsid w:val="0F731679"/>
    <w:rsid w:val="11197C0C"/>
    <w:rsid w:val="11B02878"/>
    <w:rsid w:val="12846575"/>
    <w:rsid w:val="12C72912"/>
    <w:rsid w:val="14283DEA"/>
    <w:rsid w:val="1468384A"/>
    <w:rsid w:val="19E06FF5"/>
    <w:rsid w:val="1B6558DA"/>
    <w:rsid w:val="1B6823A6"/>
    <w:rsid w:val="1B7A216D"/>
    <w:rsid w:val="1DC519B6"/>
    <w:rsid w:val="1DE36008"/>
    <w:rsid w:val="1DE451CB"/>
    <w:rsid w:val="1E723F88"/>
    <w:rsid w:val="1E770679"/>
    <w:rsid w:val="1F2DEDA9"/>
    <w:rsid w:val="1F691FCF"/>
    <w:rsid w:val="1F910232"/>
    <w:rsid w:val="1F945AAB"/>
    <w:rsid w:val="2072424B"/>
    <w:rsid w:val="21F2727F"/>
    <w:rsid w:val="2219269F"/>
    <w:rsid w:val="25CA7F70"/>
    <w:rsid w:val="27C8272D"/>
    <w:rsid w:val="28304349"/>
    <w:rsid w:val="2A336250"/>
    <w:rsid w:val="2CFB1FB5"/>
    <w:rsid w:val="2D71729C"/>
    <w:rsid w:val="2FE3470D"/>
    <w:rsid w:val="303C0077"/>
    <w:rsid w:val="307D4BB5"/>
    <w:rsid w:val="30CB0F91"/>
    <w:rsid w:val="31AC1607"/>
    <w:rsid w:val="32A174DE"/>
    <w:rsid w:val="32B86EE5"/>
    <w:rsid w:val="335222DF"/>
    <w:rsid w:val="354C5084"/>
    <w:rsid w:val="35610116"/>
    <w:rsid w:val="35E5584F"/>
    <w:rsid w:val="3AB05318"/>
    <w:rsid w:val="3C543787"/>
    <w:rsid w:val="3C63209A"/>
    <w:rsid w:val="3D805656"/>
    <w:rsid w:val="3DF07017"/>
    <w:rsid w:val="40166CE6"/>
    <w:rsid w:val="41435FCD"/>
    <w:rsid w:val="41E5621C"/>
    <w:rsid w:val="4492209A"/>
    <w:rsid w:val="44CC27C6"/>
    <w:rsid w:val="46F6537B"/>
    <w:rsid w:val="4A17094B"/>
    <w:rsid w:val="4ACB2450"/>
    <w:rsid w:val="4BF61160"/>
    <w:rsid w:val="4BF62185"/>
    <w:rsid w:val="4C2C4BCD"/>
    <w:rsid w:val="4C8749A9"/>
    <w:rsid w:val="4D882F82"/>
    <w:rsid w:val="4F4B6739"/>
    <w:rsid w:val="4F674A42"/>
    <w:rsid w:val="4F932125"/>
    <w:rsid w:val="50F97DF7"/>
    <w:rsid w:val="518970E0"/>
    <w:rsid w:val="5264494A"/>
    <w:rsid w:val="542B41EC"/>
    <w:rsid w:val="557A2957"/>
    <w:rsid w:val="55B856D8"/>
    <w:rsid w:val="569F0646"/>
    <w:rsid w:val="583A3465"/>
    <w:rsid w:val="59652E15"/>
    <w:rsid w:val="5ABF5ACB"/>
    <w:rsid w:val="5AF277FD"/>
    <w:rsid w:val="5AF4527D"/>
    <w:rsid w:val="5B8466DB"/>
    <w:rsid w:val="5B903F17"/>
    <w:rsid w:val="5C166428"/>
    <w:rsid w:val="5C5960F0"/>
    <w:rsid w:val="5E7246A8"/>
    <w:rsid w:val="607B35EA"/>
    <w:rsid w:val="61D239FF"/>
    <w:rsid w:val="626D2B3B"/>
    <w:rsid w:val="626D7CE5"/>
    <w:rsid w:val="63CB7DC7"/>
    <w:rsid w:val="64C00105"/>
    <w:rsid w:val="667F3262"/>
    <w:rsid w:val="673F41D8"/>
    <w:rsid w:val="67EA27AF"/>
    <w:rsid w:val="688F33AB"/>
    <w:rsid w:val="691427CE"/>
    <w:rsid w:val="69434E61"/>
    <w:rsid w:val="6A597A1C"/>
    <w:rsid w:val="6AC81AC2"/>
    <w:rsid w:val="6B633598"/>
    <w:rsid w:val="6C1653E3"/>
    <w:rsid w:val="6CE7074D"/>
    <w:rsid w:val="6D332C0D"/>
    <w:rsid w:val="6F5D65E2"/>
    <w:rsid w:val="712D6B22"/>
    <w:rsid w:val="74743DF7"/>
    <w:rsid w:val="76843F4E"/>
    <w:rsid w:val="77892817"/>
    <w:rsid w:val="7C0F4170"/>
    <w:rsid w:val="7CFE329D"/>
    <w:rsid w:val="7D6A3E5A"/>
    <w:rsid w:val="7F904C02"/>
    <w:rsid w:val="7FCF253F"/>
    <w:rsid w:val="7FEDAF84"/>
    <w:rsid w:val="BDD729CB"/>
    <w:rsid w:val="FDDDE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basedOn w:val="8"/>
    <w:link w:val="2"/>
    <w:semiHidden/>
    <w:qFormat/>
    <w:uiPriority w:val="99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384</Characters>
  <Lines>54</Lines>
  <Paragraphs>15</Paragraphs>
  <TotalTime>20</TotalTime>
  <ScaleCrop>false</ScaleCrop>
  <LinksUpToDate>false</LinksUpToDate>
  <CharactersWithSpaces>384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2023-11-20T03:48:00Z</dcterms:created>
  <dc:creator>王琪</dc:creator>
  <cp:lastModifiedBy>tlj</cp:lastModifiedBy>
  <cp:lastPrinted>2025-03-03T10:31:50Z</cp:lastPrinted>
  <dcterms:modified xsi:type="dcterms:W3CDTF">2025-03-03T12:18:20Z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B2425EA28AAC4E57A05A43FB0E58C640_13</vt:lpwstr>
  </property>
  <property fmtid="{D5CDD505-2E9C-101B-9397-08002B2CF9AE}" pid="4" name="KSOTemplateDocerSaveRecord">
    <vt:lpwstr>eyJoZGlkIjoiOTk4MDU5YTY0YzRlNTM0MmU0MDhkNWJlNzQzYjdiZGQiLCJ1c2VySWQiOiI0MzM2MjUyMDMifQ==</vt:lpwstr>
  </property>
</Properties>
</file>