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05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非公开招标方式采购公示表</w:t>
      </w:r>
    </w:p>
    <w:p w14:paraId="047437B4">
      <w:pPr>
        <w:rPr>
          <w:rFonts w:ascii="仿宋" w:hAnsi="仿宋" w:eastAsia="仿宋"/>
          <w:color w:val="000000"/>
          <w:szCs w:val="21"/>
        </w:rPr>
      </w:pPr>
    </w:p>
    <w:tbl>
      <w:tblPr>
        <w:tblStyle w:val="7"/>
        <w:tblW w:w="9017" w:type="dxa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0253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4DA69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依照《深圳经济特区政府采购条例》第二十、二十一条规定，深圳大鹏半岛国家地质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自然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公园管理处就《</w:t>
            </w:r>
            <w:r>
              <w:rPr>
                <w:rFonts w:hint="default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消防水池改造和引水上山服务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》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采用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val="en-US" w:eastAsia="zh-CN"/>
              </w:rPr>
              <w:t>自行采购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方式采购，现将有关情况向潜在政府采购供应商征求意见:</w:t>
            </w:r>
          </w:p>
        </w:tc>
      </w:tr>
      <w:tr w14:paraId="2B869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68B2981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采购项目名称 ：</w:t>
            </w:r>
            <w:r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消防水池改造和引水上山服务</w:t>
            </w:r>
          </w:p>
          <w:p w14:paraId="1BE57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项目预算金额：65000</w:t>
            </w:r>
            <w:r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  <w:p w14:paraId="7CE2F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项目资金来源：部门预算</w:t>
            </w:r>
          </w:p>
        </w:tc>
      </w:tr>
      <w:tr w14:paraId="546E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6C48C54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采购项目描述：</w:t>
            </w:r>
            <w:r>
              <w:rPr>
                <w:rFonts w:hint="default" w:ascii="仿宋" w:hAnsi="仿宋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消防水池改造和引水上山服务</w:t>
            </w:r>
          </w:p>
        </w:tc>
      </w:tr>
      <w:tr w14:paraId="0FB9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0C3D3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拟定供应商名单：深圳市君宸瑞晟科技有限公司、深圳市极速应急科技有限公司，深圳市天启应急科技有限公司</w:t>
            </w:r>
          </w:p>
        </w:tc>
      </w:tr>
      <w:tr w14:paraId="51AE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28D79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  <w:t>申请理由及相关说明：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根据《深圳市财政局关于印发&lt;深圳市2025-2026年政府集中采购目录及限额标准&gt;的通知》（深财购〔2024〕65号文）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  <w:lang w:eastAsia="zh-CN"/>
              </w:rPr>
              <w:t>的规定：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4"/>
              </w:rPr>
              <w:t>（一）货物、服务、工程类项目的集中采购限额标准均为100万元。……（三）集中采购目录以外、集中采购限额标准以下的项目，由采购人按照预算支出管理规定和本单位内控制度自行采购。</w:t>
            </w:r>
          </w:p>
        </w:tc>
      </w:tr>
      <w:tr w14:paraId="2A1DA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3752B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  <w:t>征求意见期限：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从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2026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月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日起至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2026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16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日止</w:t>
            </w:r>
          </w:p>
        </w:tc>
      </w:tr>
      <w:tr w14:paraId="51213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2D732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联系电话：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  <w:t>0755-84422114</w:t>
            </w:r>
          </w:p>
        </w:tc>
      </w:tr>
      <w:tr w14:paraId="2913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7" w:type="dxa"/>
            <w:noWrap w:val="0"/>
            <w:vAlign w:val="top"/>
          </w:tcPr>
          <w:p w14:paraId="02AFC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  <w:t>备注：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潜在政府采购供应商对公示内容有异议的，请于</w:t>
            </w:r>
            <w:r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  <w:t>公示之日起至期满后两个工作日内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以实名书面（包括联系人、地址、联系电话）形式将意见反馈至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深圳大鹏半岛国家地质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  <w:lang w:val="en-US" w:eastAsia="zh-CN"/>
              </w:rPr>
              <w:t>自然</w:t>
            </w: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公园管理处</w:t>
            </w:r>
            <w:r>
              <w:rPr>
                <w:rFonts w:ascii="仿宋" w:hAnsi="仿宋" w:eastAsia="仿宋" w:cs="宋体"/>
                <w:color w:val="000000"/>
                <w:sz w:val="24"/>
                <w:szCs w:val="24"/>
              </w:rPr>
              <w:t>。</w:t>
            </w:r>
          </w:p>
        </w:tc>
      </w:tr>
    </w:tbl>
    <w:p w14:paraId="5B3821D9"/>
    <w:sectPr>
      <w:pgSz w:w="11906" w:h="16838"/>
      <w:pgMar w:top="1134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4NWI5MDNhYzVlZGQzYTNjYjc5MGY2YjI4NTUwYzQifQ=="/>
  </w:docVars>
  <w:rsids>
    <w:rsidRoot w:val="430B3A7F"/>
    <w:rsid w:val="04E62C34"/>
    <w:rsid w:val="07A63CEC"/>
    <w:rsid w:val="08EF047C"/>
    <w:rsid w:val="0F796F69"/>
    <w:rsid w:val="0FEFF2D7"/>
    <w:rsid w:val="164E6FEC"/>
    <w:rsid w:val="17765AD0"/>
    <w:rsid w:val="19F7B17D"/>
    <w:rsid w:val="1AB23D56"/>
    <w:rsid w:val="1BC21AC7"/>
    <w:rsid w:val="279F533E"/>
    <w:rsid w:val="285C50D9"/>
    <w:rsid w:val="2DBA28C8"/>
    <w:rsid w:val="2FB72D56"/>
    <w:rsid w:val="31CC3602"/>
    <w:rsid w:val="3577A2C6"/>
    <w:rsid w:val="39B73DA7"/>
    <w:rsid w:val="3BFFCDCE"/>
    <w:rsid w:val="3C217C64"/>
    <w:rsid w:val="430B3A7F"/>
    <w:rsid w:val="44C70897"/>
    <w:rsid w:val="479B5A93"/>
    <w:rsid w:val="4CDA51E1"/>
    <w:rsid w:val="4D5A71EF"/>
    <w:rsid w:val="53FAAA22"/>
    <w:rsid w:val="59CD1211"/>
    <w:rsid w:val="5C8F5AA5"/>
    <w:rsid w:val="5DFFCF18"/>
    <w:rsid w:val="5DFFE145"/>
    <w:rsid w:val="5EAA4500"/>
    <w:rsid w:val="5FBB9DAE"/>
    <w:rsid w:val="60890A29"/>
    <w:rsid w:val="61143F27"/>
    <w:rsid w:val="681033EB"/>
    <w:rsid w:val="70AD9D40"/>
    <w:rsid w:val="726AE4D8"/>
    <w:rsid w:val="75F35FA9"/>
    <w:rsid w:val="7677C877"/>
    <w:rsid w:val="76B3DE25"/>
    <w:rsid w:val="777FC461"/>
    <w:rsid w:val="77CB1EA4"/>
    <w:rsid w:val="7B722EC2"/>
    <w:rsid w:val="7CC972B5"/>
    <w:rsid w:val="7EFB9F2B"/>
    <w:rsid w:val="7F6FA095"/>
    <w:rsid w:val="7FB3E323"/>
    <w:rsid w:val="7FBE8901"/>
    <w:rsid w:val="7FBED129"/>
    <w:rsid w:val="7FDDCA7E"/>
    <w:rsid w:val="7FE3D250"/>
    <w:rsid w:val="7FFF5A48"/>
    <w:rsid w:val="A2FE2F81"/>
    <w:rsid w:val="AE3E0F80"/>
    <w:rsid w:val="AFEFA52D"/>
    <w:rsid w:val="B7EF6F62"/>
    <w:rsid w:val="BBFB5A2E"/>
    <w:rsid w:val="BFE7C186"/>
    <w:rsid w:val="BFF7141A"/>
    <w:rsid w:val="BFF734E6"/>
    <w:rsid w:val="C6BF212D"/>
    <w:rsid w:val="CFF7C933"/>
    <w:rsid w:val="D5A36B22"/>
    <w:rsid w:val="DF8F6EBF"/>
    <w:rsid w:val="DFDB4F8A"/>
    <w:rsid w:val="DFF772D6"/>
    <w:rsid w:val="E8D17E08"/>
    <w:rsid w:val="EFBD7C7A"/>
    <w:rsid w:val="F5FBE8FE"/>
    <w:rsid w:val="F5FF1FC7"/>
    <w:rsid w:val="F6FCA379"/>
    <w:rsid w:val="FAF7A6A3"/>
    <w:rsid w:val="FBDF9BC5"/>
    <w:rsid w:val="FCFB50EE"/>
    <w:rsid w:val="FF1BAA40"/>
    <w:rsid w:val="FF72BA2F"/>
    <w:rsid w:val="FF9FFBBF"/>
    <w:rsid w:val="FFFD5448"/>
    <w:rsid w:val="FFFD7FF2"/>
    <w:rsid w:val="FFFE165E"/>
    <w:rsid w:val="FFFF3126"/>
    <w:rsid w:val="FFFF9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szCs w:val="24"/>
    </w:rPr>
  </w:style>
  <w:style w:type="paragraph" w:styleId="4">
    <w:name w:val="Body Text"/>
    <w:basedOn w:val="1"/>
    <w:qFormat/>
    <w:uiPriority w:val="0"/>
    <w:pPr>
      <w:tabs>
        <w:tab w:val="left" w:pos="5760"/>
      </w:tabs>
    </w:pPr>
    <w:rPr>
      <w:rFonts w:ascii="宋体" w:hAnsi="宋体"/>
      <w:sz w:val="28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491</Words>
  <Characters>547</Characters>
  <Lines>0</Lines>
  <Paragraphs>0</Paragraphs>
  <TotalTime>3</TotalTime>
  <ScaleCrop>false</ScaleCrop>
  <LinksUpToDate>false</LinksUpToDate>
  <CharactersWithSpaces>548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2023-05-12T03:51:00Z</dcterms:created>
  <dc:creator>嘉琪</dc:creator>
  <cp:lastModifiedBy>深圳地质公园</cp:lastModifiedBy>
  <cp:lastPrinted>2025-11-29T02:53:00Z</cp:lastPrinted>
  <dcterms:modified xsi:type="dcterms:W3CDTF">2026-10-09T14:59:22Z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E642795C421A473D983322AAB745E33D_11</vt:lpwstr>
  </property>
  <property fmtid="{D5CDD505-2E9C-101B-9397-08002B2CF9AE}" pid="4" name="KSOTemplateDocerSaveRecord">
    <vt:lpwstr>eyJoZGlkIjoiM2JkNDYxYzQ5ZjgyNmQyZDRlYzIwYjZiODUzMjQzOWYiLCJ1c2VySWQiOiIxNTk0MTIyNDM4In0=</vt:lpwstr>
  </property>
</Properties>
</file>