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bookmarkStart w:id="0" w:name="_GoBack"/>
      <w:r>
        <w:rPr>
          <w:rFonts w:hint="eastAsia" w:ascii="方正小标宋_GBK" w:hAnsi="方正小标宋_GBK" w:eastAsia="方正小标宋_GBK" w:cs="方正小标宋_GBK"/>
          <w:b w:val="0"/>
          <w:bCs w:val="0"/>
          <w:kern w:val="0"/>
          <w:sz w:val="44"/>
          <w:szCs w:val="44"/>
          <w:lang w:eastAsia="zh-CN"/>
        </w:rPr>
        <w:t>政府采购违法行为风险知悉确认书</w:t>
      </w:r>
      <w:bookmarkEnd w:id="0"/>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WMzNzMyMmNhN2U0YWQ4NDljZDhkOWE0MjhhNTMifQ=="/>
  </w:docVars>
  <w:rsids>
    <w:rsidRoot w:val="6EAE02C7"/>
    <w:rsid w:val="13056C79"/>
    <w:rsid w:val="270D10AF"/>
    <w:rsid w:val="53C7318D"/>
    <w:rsid w:val="6EAE02C7"/>
    <w:rsid w:val="70D46589"/>
    <w:rsid w:val="7EA9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2022-10-24T08:27:00Z</dcterms:created>
  <dc:creator>青青子衿</dc:creator>
  <cp:lastModifiedBy>青青子衿</cp:lastModifiedBy>
  <dcterms:modified xsi:type="dcterms:W3CDTF">2022-10-24T08:28:27Z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ED7029AF59F94F329F9C11EE80FC9126</vt:lpwstr>
  </property>
</Properties>
</file>