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76BA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10AA3CBD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  <w:bookmarkEnd w:id="0"/>
    </w:p>
    <w:p w14:paraId="4446720A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5953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 w14:paraId="5DFA72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4F6C1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D598C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82CFC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8C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12F0DD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CA39C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3178F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F5D28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B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6DA41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7C85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B229D4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BC9F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3A6E3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9A27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0AF95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1A5E53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E7267A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F7DDC1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6A56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82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DB9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07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F5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97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A7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BEC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61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A3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B8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0A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07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63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B8A81F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7AF70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6C039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F5871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1E730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55DB49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E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3FCBD10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93E8D7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F5E30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2B6C0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314DD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05255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4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006286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D2D69C1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EF93E5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F3704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1E3A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277FF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1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738939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AE1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F5B730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96B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D69E4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E280A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DF6F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984C1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ECE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7D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B68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114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D05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3A1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5F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89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22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627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142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C0F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4482673"/>
    <w:sectPr>
      <w:pgSz w:w="11906" w:h="16838"/>
      <w:pgMar w:top="2041" w:right="1531" w:bottom="2041" w:left="1531" w:header="3118" w:footer="992" w:gutter="0"/>
      <w:cols w:space="0" w:num="1"/>
      <w:titlePg/>
      <w:rtlGutter w:val="0"/>
      <w:docGrid w:type="linesAndChar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432D4"/>
    <w:rsid w:val="13056C79"/>
    <w:rsid w:val="270D10AF"/>
    <w:rsid w:val="3E9432D4"/>
    <w:rsid w:val="53C7318D"/>
    <w:rsid w:val="70D46589"/>
    <w:rsid w:val="7EA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2025-03-07T02:10:00Z</dcterms:created>
  <dc:creator>青青子衿</dc:creator>
  <cp:lastModifiedBy>青青子衿</cp:lastModifiedBy>
  <dcterms:modified xsi:type="dcterms:W3CDTF">2025-03-07T02:10:52Z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133D4E1BB8F34BB9898B4D381C086B42_11</vt:lpwstr>
  </property>
  <property fmtid="{D5CDD505-2E9C-101B-9397-08002B2CF9AE}" pid="4" name="KSOTemplateDocerSaveRecord">
    <vt:lpwstr>eyJoZGlkIjoiMmM4YWMzNzMyMmNhN2U0YWQ4NDljZDhkOWE0MjhhNTMiLCJ1c2VySWQiOiI0MzA2NDYxMTQifQ==</vt:lpwstr>
  </property>
</Properties>
</file>