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公示信息表</w:t>
      </w:r>
    </w:p>
    <w:p>
      <w:pPr>
        <w:spacing w:line="560" w:lineRule="exact"/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366"/>
        <w:gridCol w:w="723"/>
        <w:gridCol w:w="1389"/>
        <w:gridCol w:w="2141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项目名称（类别）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立项年份</w:t>
            </w:r>
          </w:p>
        </w:tc>
        <w:tc>
          <w:tcPr>
            <w:tcW w:w="8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牵头单位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参与单位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专家验收结论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远距离水下小目标主动探测系统研制（重点项目）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8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西北工业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大学深圳研究院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中科探海（深圳）海洋科技有限责任公司、北京师范大学珠海校区、中山大学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新型海洋源DNA聚合酶挖掘及产业化应用（重点项目）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2023</w:t>
            </w:r>
          </w:p>
        </w:tc>
        <w:tc>
          <w:tcPr>
            <w:tcW w:w="8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深圳华大生命科学研究院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中山大学、自然资源部第三海洋研究所、国家海洋局南海环境监测中心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漂浮式风机系泊系统安全监测装置研制与示范应用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（一般项目）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8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哈尔滨工业大学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（深圳）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广东海装海上风电研究中心有限公司、深圳市中科海信科技有限公司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验收通过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2YxMTM4ZmNhNTM2YzBlMTE3MWJiYjU4ZGIxNWYifQ=="/>
  </w:docVars>
  <w:rsids>
    <w:rsidRoot w:val="00FB74CA"/>
    <w:rsid w:val="00012A1B"/>
    <w:rsid w:val="00145EBE"/>
    <w:rsid w:val="003D35BB"/>
    <w:rsid w:val="004D2571"/>
    <w:rsid w:val="00B726BA"/>
    <w:rsid w:val="00F53DF4"/>
    <w:rsid w:val="00FB74CA"/>
    <w:rsid w:val="025C3986"/>
    <w:rsid w:val="07780B4E"/>
    <w:rsid w:val="12D31FC3"/>
    <w:rsid w:val="14DF67B9"/>
    <w:rsid w:val="3BB42640"/>
    <w:rsid w:val="47E27FB5"/>
    <w:rsid w:val="51F957B0"/>
    <w:rsid w:val="5D587EC0"/>
    <w:rsid w:val="5FBF440E"/>
    <w:rsid w:val="6EF23592"/>
    <w:rsid w:val="71263DF6"/>
    <w:rsid w:val="733C6677"/>
    <w:rsid w:val="785F1F8A"/>
    <w:rsid w:val="79F44431"/>
    <w:rsid w:val="7BCE736C"/>
    <w:rsid w:val="7BD93BE9"/>
    <w:rsid w:val="7D094705"/>
    <w:rsid w:val="F3FFA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0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正文文本缩进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266</Characters>
  <Lines>2</Lines>
  <Paragraphs>1</Paragraphs>
  <TotalTime>38</TotalTime>
  <ScaleCrop>false</ScaleCrop>
  <LinksUpToDate>false</LinksUpToDate>
  <CharactersWithSpaces>266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2023-05-06T02:08:00Z</dcterms:created>
  <dc:creator>FZ</dc:creator>
  <cp:lastModifiedBy>lybg-21</cp:lastModifiedBy>
  <cp:lastPrinted>2024-09-04T19:30:00Z</cp:lastPrinted>
  <dcterms:modified xsi:type="dcterms:W3CDTF">2026-01-08T16:21:53Z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9D6A333B2C324DD5BB1127087FC71D42_13</vt:lpwstr>
  </property>
  <property fmtid="{D5CDD505-2E9C-101B-9397-08002B2CF9AE}" pid="4" name="KSOTemplateDocerSaveRecord">
    <vt:lpwstr>eyJoZGlkIjoiOTgwM2U0MGUzNDNlNTE3YThkMTMxMjVhMWI4MjhhMTkiLCJ1c2VySWQiOiIxOTg0NzM1NjUifQ==</vt:lpwstr>
  </property>
</Properties>
</file>