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  <w:lang w:val="en-US" w:eastAsia="zh-CN"/>
        </w:rPr>
        <w:t>广东省人民政府关于深圳市罗湖区2024年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  <w:lang w:val="en-US" w:eastAsia="zh-CN"/>
        </w:rPr>
        <w:t>度第一批次城市建设用地的批复</w:t>
      </w:r>
    </w:p>
    <w:bookmarkEnd w:id="0"/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Lines="0" w:afterLines="0" w:line="550" w:lineRule="exact"/>
        <w:jc w:val="both"/>
        <w:textAlignment w:val="baseline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Lines="0" w:afterLines="0" w:line="55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深圳市人民政府：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beforeLines="0" w:afterLines="0" w:line="55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《深圳市规划和自然资源局关于审议罗湖区2024年度第一批次城市建设用地等3个批次城市建设用地的请示》（深规划资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源〔</w:t>
      </w:r>
      <w:r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  <w:highlight w:val="none"/>
          <w:lang w:val="en-US" w:eastAsia="zh-CN"/>
        </w:rPr>
        <w:t>599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收悉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批复如下：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beforeLines="0" w:afterLines="0" w:line="55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同意你市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罗湖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区将国有农用地0.1375公顷（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不涉及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耕地）转为建设用地，另同意使用国有建设用地8.9235公顷。上述批准建设用地9.061公顷，由当地人民政府依法依规供应，作为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市罗湖区城市建设用地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beforeLines="0" w:afterLines="0" w:line="55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Lines="0" w:afterLines="0" w:line="55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Lines="0" w:afterLines="0" w:line="550" w:lineRule="exact"/>
        <w:ind w:firstLine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广东省人民政府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Lines="0" w:afterLines="0" w:line="550" w:lineRule="exact"/>
        <w:ind w:right="1165" w:rightChars="364" w:firstLine="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ectPr>
          <w:pgSz w:w="11906" w:h="16838"/>
          <w:pgMar w:top="2098" w:right="1474" w:bottom="1984" w:left="1587" w:header="851" w:footer="1587" w:gutter="0"/>
          <w:cols w:space="720" w:num="1"/>
          <w:rtlGutter w:val="0"/>
          <w:docGrid w:type="lines" w:linePitch="455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2024年</w:t>
      </w:r>
      <w:r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beforeLines="0" w:afterLines="0" w:line="579" w:lineRule="exact"/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ind w:left="480" w:leftChars="150" w:right="480" w:rightChars="150"/>
                            <w:jc w:val="lef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480" w:leftChars="150" w:right="480" w:rightChars="150"/>
                      <w:jc w:val="lef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false"/>
  <w:bordersDoNotSurroundFooter w:val="false"/>
  <w:documentProtection w:enforcement="0"/>
  <w:defaultTabStop w:val="420"/>
  <w:hyphenationZone w:val="360"/>
  <w:drawingGridVerticalSpacing w:val="228"/>
  <w:displayHorizontalDrawingGridEvery w:val="1"/>
  <w:displayVerticalDrawingGridEvery w:val="2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mNDg2MmUyODcwNjExZjBmNTI0NjdlM2Q1MmIzYmEifQ=="/>
  </w:docVars>
  <w:rsids>
    <w:rsidRoot w:val="3BC370DF"/>
    <w:rsid w:val="0014061D"/>
    <w:rsid w:val="002C4AA4"/>
    <w:rsid w:val="003E3A5A"/>
    <w:rsid w:val="004E46E1"/>
    <w:rsid w:val="00677BD5"/>
    <w:rsid w:val="00AE2B82"/>
    <w:rsid w:val="00AE4C7F"/>
    <w:rsid w:val="00C411AF"/>
    <w:rsid w:val="01761E20"/>
    <w:rsid w:val="024D306D"/>
    <w:rsid w:val="027312D6"/>
    <w:rsid w:val="02975713"/>
    <w:rsid w:val="02AD6FC7"/>
    <w:rsid w:val="03DD2F7F"/>
    <w:rsid w:val="04785FE3"/>
    <w:rsid w:val="04AD5A0C"/>
    <w:rsid w:val="04BC720B"/>
    <w:rsid w:val="04BC79D1"/>
    <w:rsid w:val="05206277"/>
    <w:rsid w:val="05714C29"/>
    <w:rsid w:val="05A413AC"/>
    <w:rsid w:val="06494D3A"/>
    <w:rsid w:val="06AB7094"/>
    <w:rsid w:val="07402F73"/>
    <w:rsid w:val="074F2493"/>
    <w:rsid w:val="076434F0"/>
    <w:rsid w:val="08171721"/>
    <w:rsid w:val="08427E99"/>
    <w:rsid w:val="092E718C"/>
    <w:rsid w:val="093472C7"/>
    <w:rsid w:val="094A32D1"/>
    <w:rsid w:val="0964231E"/>
    <w:rsid w:val="0AB66DA2"/>
    <w:rsid w:val="0ABE63AC"/>
    <w:rsid w:val="0AD73735"/>
    <w:rsid w:val="0AE567A4"/>
    <w:rsid w:val="0B121EC6"/>
    <w:rsid w:val="0D257E19"/>
    <w:rsid w:val="0DFA374B"/>
    <w:rsid w:val="0EF61F33"/>
    <w:rsid w:val="0F6601C0"/>
    <w:rsid w:val="0FC91CB4"/>
    <w:rsid w:val="10674FAA"/>
    <w:rsid w:val="11334FBB"/>
    <w:rsid w:val="123635C4"/>
    <w:rsid w:val="12642200"/>
    <w:rsid w:val="132316DC"/>
    <w:rsid w:val="13515442"/>
    <w:rsid w:val="13681893"/>
    <w:rsid w:val="13DB4DF2"/>
    <w:rsid w:val="14E379A3"/>
    <w:rsid w:val="153D3914"/>
    <w:rsid w:val="15504425"/>
    <w:rsid w:val="15BC3E7C"/>
    <w:rsid w:val="15DC2FC7"/>
    <w:rsid w:val="1670541B"/>
    <w:rsid w:val="17D45E67"/>
    <w:rsid w:val="19C955E3"/>
    <w:rsid w:val="19F5165F"/>
    <w:rsid w:val="1A5D4549"/>
    <w:rsid w:val="1AE7034B"/>
    <w:rsid w:val="1D5C173A"/>
    <w:rsid w:val="1D6651F8"/>
    <w:rsid w:val="2068498E"/>
    <w:rsid w:val="209D5060"/>
    <w:rsid w:val="219F63D1"/>
    <w:rsid w:val="21B540E5"/>
    <w:rsid w:val="21DC139C"/>
    <w:rsid w:val="21E44325"/>
    <w:rsid w:val="22670C90"/>
    <w:rsid w:val="23282A6B"/>
    <w:rsid w:val="23593C8E"/>
    <w:rsid w:val="235A69D6"/>
    <w:rsid w:val="23BE43C7"/>
    <w:rsid w:val="23FA5634"/>
    <w:rsid w:val="2466767A"/>
    <w:rsid w:val="2476467D"/>
    <w:rsid w:val="249D1808"/>
    <w:rsid w:val="260B61B0"/>
    <w:rsid w:val="265055A1"/>
    <w:rsid w:val="26541C75"/>
    <w:rsid w:val="27AE337F"/>
    <w:rsid w:val="27BC3D0B"/>
    <w:rsid w:val="27EF7B95"/>
    <w:rsid w:val="27FEF5ED"/>
    <w:rsid w:val="28AA3644"/>
    <w:rsid w:val="28D22706"/>
    <w:rsid w:val="297E7D49"/>
    <w:rsid w:val="2A0D4CF2"/>
    <w:rsid w:val="2A871B7E"/>
    <w:rsid w:val="2A8B220A"/>
    <w:rsid w:val="2B467961"/>
    <w:rsid w:val="2B7A6CF7"/>
    <w:rsid w:val="2B945430"/>
    <w:rsid w:val="2C745F86"/>
    <w:rsid w:val="2EEBEBA9"/>
    <w:rsid w:val="2F040F07"/>
    <w:rsid w:val="2F38021F"/>
    <w:rsid w:val="30F84629"/>
    <w:rsid w:val="32367A8B"/>
    <w:rsid w:val="329016F8"/>
    <w:rsid w:val="32AC3A1C"/>
    <w:rsid w:val="32C93F90"/>
    <w:rsid w:val="33C5527E"/>
    <w:rsid w:val="34043597"/>
    <w:rsid w:val="34234028"/>
    <w:rsid w:val="34263417"/>
    <w:rsid w:val="34AD0822"/>
    <w:rsid w:val="34E625CD"/>
    <w:rsid w:val="3579724C"/>
    <w:rsid w:val="35B204C3"/>
    <w:rsid w:val="363E1E53"/>
    <w:rsid w:val="36C23037"/>
    <w:rsid w:val="374369B6"/>
    <w:rsid w:val="37693A43"/>
    <w:rsid w:val="39067FED"/>
    <w:rsid w:val="394915ED"/>
    <w:rsid w:val="39504414"/>
    <w:rsid w:val="39663F4D"/>
    <w:rsid w:val="39867ADF"/>
    <w:rsid w:val="3AB4755E"/>
    <w:rsid w:val="3B17217A"/>
    <w:rsid w:val="3B200FFB"/>
    <w:rsid w:val="3B3D61BD"/>
    <w:rsid w:val="3B4218BA"/>
    <w:rsid w:val="3B7D32FB"/>
    <w:rsid w:val="3BC1DD09"/>
    <w:rsid w:val="3BC370DF"/>
    <w:rsid w:val="3BE8471E"/>
    <w:rsid w:val="3C4B0E48"/>
    <w:rsid w:val="3CCA24CC"/>
    <w:rsid w:val="3D2D784A"/>
    <w:rsid w:val="3E6B4373"/>
    <w:rsid w:val="3EE431C4"/>
    <w:rsid w:val="3F2B3B95"/>
    <w:rsid w:val="3F8C3FE1"/>
    <w:rsid w:val="416816E2"/>
    <w:rsid w:val="42570F13"/>
    <w:rsid w:val="42E961EB"/>
    <w:rsid w:val="433B36DA"/>
    <w:rsid w:val="436D77AB"/>
    <w:rsid w:val="44293363"/>
    <w:rsid w:val="4470313D"/>
    <w:rsid w:val="453243E5"/>
    <w:rsid w:val="461C1B35"/>
    <w:rsid w:val="4670640B"/>
    <w:rsid w:val="477517FF"/>
    <w:rsid w:val="4813462F"/>
    <w:rsid w:val="492F386E"/>
    <w:rsid w:val="49993608"/>
    <w:rsid w:val="49A46D57"/>
    <w:rsid w:val="49DE51B9"/>
    <w:rsid w:val="4A3216DA"/>
    <w:rsid w:val="4AA01B46"/>
    <w:rsid w:val="4B4110B0"/>
    <w:rsid w:val="4CDC0DA6"/>
    <w:rsid w:val="4CE216E4"/>
    <w:rsid w:val="4D5B2411"/>
    <w:rsid w:val="4DE805BF"/>
    <w:rsid w:val="4DFD0528"/>
    <w:rsid w:val="4E327823"/>
    <w:rsid w:val="4E9B1B4B"/>
    <w:rsid w:val="4EDF2CC4"/>
    <w:rsid w:val="4FA50367"/>
    <w:rsid w:val="4FF2265A"/>
    <w:rsid w:val="50514152"/>
    <w:rsid w:val="512871E7"/>
    <w:rsid w:val="51566BAA"/>
    <w:rsid w:val="516278ED"/>
    <w:rsid w:val="5233050B"/>
    <w:rsid w:val="5363025D"/>
    <w:rsid w:val="53E67C07"/>
    <w:rsid w:val="54056918"/>
    <w:rsid w:val="541B4099"/>
    <w:rsid w:val="54273E81"/>
    <w:rsid w:val="54D74A7E"/>
    <w:rsid w:val="55646E13"/>
    <w:rsid w:val="55B06350"/>
    <w:rsid w:val="567468F6"/>
    <w:rsid w:val="56921F40"/>
    <w:rsid w:val="56F271B4"/>
    <w:rsid w:val="57276DB4"/>
    <w:rsid w:val="57EA0217"/>
    <w:rsid w:val="587A59B6"/>
    <w:rsid w:val="587F6039"/>
    <w:rsid w:val="5A074243"/>
    <w:rsid w:val="5A1F6E7B"/>
    <w:rsid w:val="5A4E4AE8"/>
    <w:rsid w:val="5AA4395A"/>
    <w:rsid w:val="5AC1544A"/>
    <w:rsid w:val="5B132C15"/>
    <w:rsid w:val="5B2B0B23"/>
    <w:rsid w:val="5B4A503E"/>
    <w:rsid w:val="5B6245B1"/>
    <w:rsid w:val="5C7D59B3"/>
    <w:rsid w:val="5C8B3F24"/>
    <w:rsid w:val="5CC608C4"/>
    <w:rsid w:val="5F4F1791"/>
    <w:rsid w:val="5FF0C3BF"/>
    <w:rsid w:val="60D50ABE"/>
    <w:rsid w:val="614F3B2D"/>
    <w:rsid w:val="61FB49BD"/>
    <w:rsid w:val="621001E5"/>
    <w:rsid w:val="62250A09"/>
    <w:rsid w:val="62674C7D"/>
    <w:rsid w:val="62D1212E"/>
    <w:rsid w:val="62D452B1"/>
    <w:rsid w:val="63C67559"/>
    <w:rsid w:val="64CB796A"/>
    <w:rsid w:val="654711B0"/>
    <w:rsid w:val="656703AC"/>
    <w:rsid w:val="658948A5"/>
    <w:rsid w:val="671C58B1"/>
    <w:rsid w:val="676762BB"/>
    <w:rsid w:val="67901AB2"/>
    <w:rsid w:val="67F30FBC"/>
    <w:rsid w:val="68D77510"/>
    <w:rsid w:val="6AD63C7B"/>
    <w:rsid w:val="6B321027"/>
    <w:rsid w:val="6D303931"/>
    <w:rsid w:val="6D9838E3"/>
    <w:rsid w:val="6DC710C7"/>
    <w:rsid w:val="6E110E86"/>
    <w:rsid w:val="6E307A81"/>
    <w:rsid w:val="6EA72D8F"/>
    <w:rsid w:val="6EDFADAA"/>
    <w:rsid w:val="6F5B51C0"/>
    <w:rsid w:val="6FC17A2E"/>
    <w:rsid w:val="6FCA008A"/>
    <w:rsid w:val="6FD57B29"/>
    <w:rsid w:val="700111D1"/>
    <w:rsid w:val="716B2142"/>
    <w:rsid w:val="71852181"/>
    <w:rsid w:val="72173BC4"/>
    <w:rsid w:val="72390330"/>
    <w:rsid w:val="729F57FE"/>
    <w:rsid w:val="72B20CEA"/>
    <w:rsid w:val="73E55634"/>
    <w:rsid w:val="74196D88"/>
    <w:rsid w:val="746D0FA0"/>
    <w:rsid w:val="74A171FD"/>
    <w:rsid w:val="753F65C6"/>
    <w:rsid w:val="75522F12"/>
    <w:rsid w:val="75BD1DFA"/>
    <w:rsid w:val="76307777"/>
    <w:rsid w:val="769D568B"/>
    <w:rsid w:val="76F001C9"/>
    <w:rsid w:val="77A3456E"/>
    <w:rsid w:val="77BE41A0"/>
    <w:rsid w:val="78792731"/>
    <w:rsid w:val="79253805"/>
    <w:rsid w:val="797ECACD"/>
    <w:rsid w:val="79EE4916"/>
    <w:rsid w:val="7A842622"/>
    <w:rsid w:val="7AA642F2"/>
    <w:rsid w:val="7BF70459"/>
    <w:rsid w:val="7BFBCC59"/>
    <w:rsid w:val="7C7B6547"/>
    <w:rsid w:val="7C8F768F"/>
    <w:rsid w:val="7D7D79D7"/>
    <w:rsid w:val="7DAF114D"/>
    <w:rsid w:val="7DB68395"/>
    <w:rsid w:val="7E094D0B"/>
    <w:rsid w:val="7E271003"/>
    <w:rsid w:val="7EBE43C7"/>
    <w:rsid w:val="7EC59F59"/>
    <w:rsid w:val="7F032C85"/>
    <w:rsid w:val="7F462501"/>
    <w:rsid w:val="8AF9B108"/>
    <w:rsid w:val="9BFB4A62"/>
    <w:rsid w:val="AD3B18BC"/>
    <w:rsid w:val="AFFFF1B8"/>
    <w:rsid w:val="B7FF309C"/>
    <w:rsid w:val="CDE70319"/>
    <w:rsid w:val="DCDF19EA"/>
    <w:rsid w:val="DDEE431F"/>
    <w:rsid w:val="DDF422A0"/>
    <w:rsid w:val="DFEEE6EB"/>
    <w:rsid w:val="DFEF94BE"/>
    <w:rsid w:val="E777984B"/>
    <w:rsid w:val="EF5EF43D"/>
    <w:rsid w:val="EFBDF63D"/>
    <w:rsid w:val="FB5F3430"/>
    <w:rsid w:val="FBBF48CD"/>
    <w:rsid w:val="FBFF9B4C"/>
    <w:rsid w:val="FBFFA344"/>
    <w:rsid w:val="FD5DA0E3"/>
    <w:rsid w:val="FDE7F692"/>
    <w:rsid w:val="FEFDC671"/>
    <w:rsid w:val="FF8343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120" w:after="120" w:line="360" w:lineRule="auto"/>
      <w:ind w:firstLine="880" w:firstLineChars="200"/>
      <w:outlineLvl w:val="1"/>
    </w:pPr>
    <w:rPr>
      <w:rFonts w:ascii="Arial" w:hAnsi="Arial" w:eastAsia="仿宋_GB2312"/>
      <w:b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1"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3"/>
    <w:qFormat/>
    <w:uiPriority w:val="9"/>
    <w:rPr>
      <w:rFonts w:ascii="Arial" w:hAnsi="Arial" w:eastAsia="仿宋_GB2312"/>
      <w:b/>
      <w:kern w:val="2"/>
      <w:sz w:val="32"/>
      <w:szCs w:val="24"/>
    </w:rPr>
  </w:style>
  <w:style w:type="character" w:customStyle="1" w:styleId="11">
    <w:name w:val="批注框文本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3">
    <w:name w:val="页眉 字符"/>
    <w:basedOn w:val="9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13931</Words>
  <Characters>17222</Characters>
  <Lines>23</Lines>
  <Paragraphs>6</Paragraphs>
  <TotalTime>7</TotalTime>
  <ScaleCrop>false</ScaleCrop>
  <LinksUpToDate>false</LinksUpToDate>
  <CharactersWithSpaces>18193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2023-09-18T08:24:00Z</dcterms:created>
  <dc:creator>月光剑喋</dc:creator>
  <cp:lastModifiedBy>zhouw</cp:lastModifiedBy>
  <cp:lastPrinted>2024-07-02T01:34:00Z</cp:lastPrinted>
  <dcterms:modified xsi:type="dcterms:W3CDTF">2025-12-05T13:31:38Z</dcterms:modified>
  <dc:title>深府函〔2024〕**号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25766772E97A472694E9C5ACA9BD129B</vt:lpwstr>
  </property>
</Properties>
</file>