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73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 w14:paraId="7CFE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DCCF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关于修改《深圳经济特区规划土地监察条例》的决定</w:t>
      </w:r>
    </w:p>
    <w:p w14:paraId="229E4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 w14:paraId="5029648D">
      <w:pPr>
        <w:pStyle w:val="2"/>
        <w:rPr>
          <w:rFonts w:hint="eastAsia"/>
          <w:lang w:val="en-US" w:eastAsia="zh-CN"/>
        </w:rPr>
      </w:pPr>
    </w:p>
    <w:p w14:paraId="693FB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为了进一步完善我市规划土地监察机制，现决定对《深圳经济特区规划土地监察条例》作如下修改：</w:t>
      </w:r>
    </w:p>
    <w:p w14:paraId="0331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一、将第四条第一款修改为：“规划土地监察实行市、区、街道三级管理。”</w:t>
      </w:r>
    </w:p>
    <w:p w14:paraId="4EA2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二、将第五条修改为：“市规划和自然资源部门是市规划土地监察机构，负责统筹协调、指导和监督全市规划土地监察工作。</w:t>
      </w:r>
    </w:p>
    <w:p w14:paraId="4C05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“区城管和综合执法部门是区规划土地监察机构，负责开展辖区内的规划土地监察工作。</w:t>
      </w:r>
    </w:p>
    <w:p w14:paraId="76F3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“街道办事处是街道规划土地监察机构，负责开展本街道的规划土地监察工作，依照国家和省有关规定承接并行使规划土地相关行政执法权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3E62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“住房建设、交通运输、水务、市场监管、城管和综合执法等有关部门，应当在各自职责范围内协助开展规划土地监察工作，配合规划土地监察机构调查取证、实施行政强制措施、执行行政处罚决定。”</w:t>
      </w:r>
    </w:p>
    <w:p w14:paraId="11A3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三、在第十二条新增一项，作为第一项：“（一）接受辖区内规划违法行为和土地违法行为的投诉、举报；”</w:t>
      </w:r>
    </w:p>
    <w:p w14:paraId="4825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将第三项改为第四项，修改为：“（四）以街道办事处的名义查处辖区内规划违法行为和土地违法行为案件；”</w:t>
      </w:r>
    </w:p>
    <w:p w14:paraId="524E3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四、将第十三条修改为：“规划违法行为和土地违法行为的查处实行属地管辖。</w:t>
      </w:r>
    </w:p>
    <w:p w14:paraId="22E0C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“规划土地监察机构之间对案件管辖发生争议的，应当协商解决，协商不成的，由共同的上一级人民政府指定管辖。”</w:t>
      </w:r>
    </w:p>
    <w:p w14:paraId="77E3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五、将第十八条修改为：“规划土地监察机构对规划违法行为和土地违法行为投诉、举报的办理，应当通过全市统一的规划土地监察平台进行，并按照政府信息公开的有关规定予以公开。”</w:t>
      </w:r>
    </w:p>
    <w:p w14:paraId="63C51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六、删去第二十一条第二款。</w:t>
      </w:r>
    </w:p>
    <w:p w14:paraId="480E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七、对部分条文作以下修改：</w:t>
      </w:r>
    </w:p>
    <w:p w14:paraId="6285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（一）将第一条、第二条、第十二条第一项、第十四条、第十六条、第三十八条、第四十四条、第四十五条、第五十七条中的“城市规划”修改为“国土空间规划”。</w:t>
      </w:r>
    </w:p>
    <w:p w14:paraId="778A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（二）将第八条第二款、第十一条第四项、第十二条中的“街道办事处规划土地监察机构”修改为“街道规划土地监察机构”。</w:t>
      </w:r>
    </w:p>
    <w:p w14:paraId="1FD89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（三）将第二十二条、第二十五条中的“鉴定结论”修改为“鉴定意见”。</w:t>
      </w:r>
    </w:p>
    <w:p w14:paraId="4AC9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（四）删去第三十六条中“市、区”的表述。</w:t>
      </w:r>
    </w:p>
    <w:p w14:paraId="70C7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本决定自发布之日起施行。</w:t>
      </w:r>
    </w:p>
    <w:p w14:paraId="273E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《深圳经济特区规划土地监察条例》根据本决定作相应修改，重新公布。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55FD1-9973-4EA9-9CBE-E864AA79E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14B6A9B-3073-4AD1-9C73-26FF026C08D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DE1D0C7-A769-4DC6-96BF-BE8152A4306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90C1A96-6FA4-4BD7-AD7B-9783D0D8F4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4E967FD-64B5-4871-B0A4-979D9CEEE7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49C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CAB7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CAB7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14449"/>
    <w:rsid w:val="06B06537"/>
    <w:rsid w:val="07A710F1"/>
    <w:rsid w:val="0C6E7C2E"/>
    <w:rsid w:val="10AA66CC"/>
    <w:rsid w:val="12440712"/>
    <w:rsid w:val="13402477"/>
    <w:rsid w:val="150D6D8E"/>
    <w:rsid w:val="17CB31F4"/>
    <w:rsid w:val="19887F74"/>
    <w:rsid w:val="1B23037D"/>
    <w:rsid w:val="1B70074E"/>
    <w:rsid w:val="1F890B18"/>
    <w:rsid w:val="27AA761C"/>
    <w:rsid w:val="28FB39B3"/>
    <w:rsid w:val="29025A58"/>
    <w:rsid w:val="29BD3202"/>
    <w:rsid w:val="2A396C31"/>
    <w:rsid w:val="2C6432DA"/>
    <w:rsid w:val="2FF703FB"/>
    <w:rsid w:val="30014449"/>
    <w:rsid w:val="316064AA"/>
    <w:rsid w:val="33A51E80"/>
    <w:rsid w:val="34321E32"/>
    <w:rsid w:val="34492526"/>
    <w:rsid w:val="352769B2"/>
    <w:rsid w:val="35C275C5"/>
    <w:rsid w:val="39F10155"/>
    <w:rsid w:val="3AED78F0"/>
    <w:rsid w:val="3B541666"/>
    <w:rsid w:val="3E10244F"/>
    <w:rsid w:val="407C657F"/>
    <w:rsid w:val="444E3B39"/>
    <w:rsid w:val="47585ED7"/>
    <w:rsid w:val="48FD384B"/>
    <w:rsid w:val="4C101AF6"/>
    <w:rsid w:val="4E277515"/>
    <w:rsid w:val="53932FAA"/>
    <w:rsid w:val="55A27599"/>
    <w:rsid w:val="570556BE"/>
    <w:rsid w:val="575F2680"/>
    <w:rsid w:val="59C53F20"/>
    <w:rsid w:val="59D30CFF"/>
    <w:rsid w:val="5A643739"/>
    <w:rsid w:val="5B4757A7"/>
    <w:rsid w:val="5C3473C9"/>
    <w:rsid w:val="5EFA16CA"/>
    <w:rsid w:val="61434528"/>
    <w:rsid w:val="614F420B"/>
    <w:rsid w:val="65262B5D"/>
    <w:rsid w:val="6C8838E9"/>
    <w:rsid w:val="6CD43143"/>
    <w:rsid w:val="6D7B603E"/>
    <w:rsid w:val="71744BCA"/>
    <w:rsid w:val="72D43F1C"/>
    <w:rsid w:val="739F2CD1"/>
    <w:rsid w:val="79E61CED"/>
    <w:rsid w:val="7C530EBB"/>
    <w:rsid w:val="7E2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868</Characters>
  <Lines>0</Lines>
  <Paragraphs>0</Paragraphs>
  <TotalTime>1</TotalTime>
  <ScaleCrop>false</ScaleCrop>
  <LinksUpToDate>false</LinksUpToDate>
  <CharactersWithSpaces>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2025-11-11T07:00:00Z</dcterms:created>
  <dc:creator>z</dc:creator>
  <cp:lastModifiedBy>z</cp:lastModifiedBy>
  <dcterms:modified xsi:type="dcterms:W3CDTF">2025-11-18T02:35:49Z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1DA44AE307394705A3EC61204D4071E1_13</vt:lpwstr>
  </property>
  <property fmtid="{D5CDD505-2E9C-101B-9397-08002B2CF9AE}" pid="4" name="KSOTemplateDocerSaveRecord">
    <vt:lpwstr>eyJoZGlkIjoiZjJiYzRjZDg4ODIxMmZkMzVjYzYxNzIzMDEwYjJjY2IiLCJ1c2VySWQiOiIxMzU4NDg5Nzc4In0=</vt:lpwstr>
  </property>
</Properties>
</file>