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非公开招标方式采购公示表</w:t>
      </w:r>
    </w:p>
    <w:p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901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就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森林防火语音播报杆维修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森林防火语音播报杆维修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90000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采购项目描述：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对被超强台风“桦加沙”损坏的12根森林防火语音播报杆进行维修。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bCs/>
                <w:color w:val="auto"/>
                <w:sz w:val="24"/>
                <w:szCs w:val="24"/>
              </w:rPr>
              <w:t>拟定供应商名单：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eastAsia="zh-CN"/>
              </w:rPr>
              <w:t>深圳市科美新创科技有限公司、深圳市响视荣达科技有限公司、青禾智造（广州）生态科技有限公司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申请理由及相关说明：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《深圳市财政局关于印发〈深圳市202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2022年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政府集中采购目录及限额标准〉的通知》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（深财购〔2020〕60号文）的规定：（一）货物、服务、工程类项目的集中采购限额标准均为100万元。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……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（三）集中采购目录以外、金额在集中采购限额标准以下的项目，由采购人按照预算支出管理规定和本单位内控制度自行采购。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0755-84422220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WI5MDNhYzVlZGQzYTNjYjc5MGY2YjI4NTUwYzQifQ=="/>
  </w:docVars>
  <w:rsids>
    <w:rsidRoot w:val="430B3A7F"/>
    <w:rsid w:val="04E62C34"/>
    <w:rsid w:val="08EF047C"/>
    <w:rsid w:val="0F796F69"/>
    <w:rsid w:val="164E6FEC"/>
    <w:rsid w:val="17765AD0"/>
    <w:rsid w:val="1AB23D56"/>
    <w:rsid w:val="1BC21AC7"/>
    <w:rsid w:val="279F533E"/>
    <w:rsid w:val="285C50D9"/>
    <w:rsid w:val="31CC3602"/>
    <w:rsid w:val="3BFFCDCE"/>
    <w:rsid w:val="3C217C64"/>
    <w:rsid w:val="430B3A7F"/>
    <w:rsid w:val="44C70897"/>
    <w:rsid w:val="4CDA51E1"/>
    <w:rsid w:val="4D5A71EF"/>
    <w:rsid w:val="57C611B3"/>
    <w:rsid w:val="59CD1211"/>
    <w:rsid w:val="5C8F5AA5"/>
    <w:rsid w:val="60890A29"/>
    <w:rsid w:val="61143F27"/>
    <w:rsid w:val="681033EB"/>
    <w:rsid w:val="76B3DE25"/>
    <w:rsid w:val="77BE61A9"/>
    <w:rsid w:val="7FB3E323"/>
    <w:rsid w:val="7FDDCA7E"/>
    <w:rsid w:val="7FEF42E4"/>
    <w:rsid w:val="AFEFA52D"/>
    <w:rsid w:val="B7EF6F62"/>
    <w:rsid w:val="E8D17E08"/>
    <w:rsid w:val="F5FF1FC7"/>
    <w:rsid w:val="FAF7A6A3"/>
    <w:rsid w:val="FF1BAA40"/>
    <w:rsid w:val="FF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3">
    <w:name w:val="Normal Indent"/>
    <w:basedOn w:val="1"/>
    <w:next w:val="2"/>
    <w:qFormat/>
    <w:uiPriority w:val="0"/>
    <w:pPr>
      <w:ind w:firstLine="420" w:firstLineChars="20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611</Characters>
  <Lines>0</Lines>
  <Paragraphs>0</Paragraphs>
  <TotalTime>18</TotalTime>
  <ScaleCrop>false</ScaleCrop>
  <LinksUpToDate>false</LinksUpToDate>
  <CharactersWithSpaces>612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2023-05-07T03:51:00Z</dcterms:created>
  <dc:creator>嘉琪</dc:creator>
  <cp:lastModifiedBy>小红帽</cp:lastModifiedBy>
  <dcterms:modified xsi:type="dcterms:W3CDTF">2025-10-28T02:29:44Z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E642795C421A473D983322AAB745E33D_11</vt:lpwstr>
  </property>
  <property fmtid="{D5CDD505-2E9C-101B-9397-08002B2CF9AE}" pid="4" name="KSOTemplateDocerSaveRecord">
    <vt:lpwstr>eyJoZGlkIjoiNmUyMTM5N2Y2YTIwYzA0MjQwZTNmOGIwZWZkNGY5MzIiLCJ1c2VySWQiOiIzODcyOTQ2MTcifQ==</vt:lpwstr>
  </property>
</Properties>
</file>