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drawing>
          <wp:inline distT="0" distB="0" distL="114300" distR="114300">
            <wp:extent cx="5733415" cy="4433570"/>
            <wp:effectExtent l="0" t="0" r="6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" t="2869" b="2869"/>
                    <a:stretch>
                      <a:fillRect/>
                    </a:stretch>
                  </pic:blipFill>
                  <pic:spPr>
                    <a:xfrm>
                      <a:off x="0" y="0"/>
                      <a:ext cx="5734069" cy="44342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tbl>
      <w:tblPr>
        <w:tblStyle w:val="6"/>
        <w:tblW w:w="9498" w:type="dxa"/>
        <w:tblInd w:w="-2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2"/>
        <w:gridCol w:w="1276"/>
        <w:gridCol w:w="1169"/>
        <w:gridCol w:w="810"/>
        <w:gridCol w:w="2115"/>
        <w:gridCol w:w="21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用地面积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  <w:t>02-05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  <w:t>S+R2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  <w:t>交通设施用地+二类居住用地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  <w:t>13524.75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  <w:t>—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  <w:t>文化活动室、社区老年人日间照料中心、环卫工人作息房、3班幼儿园、托育机构、社区儿童游戏场地、社区体育活动场地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4"/>
                <w:sz w:val="21"/>
                <w:szCs w:val="21"/>
              </w:rPr>
              <w:t>规划。地块内居住建筑面积不超过43955平方米，公共配套设施建筑面积不少于3570平方米，配套商业建筑面积不超过1000平方米。地块内部设置一条公共车行通道连通青蓬路与梧桐山大道。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25FF2"/>
    <w:rsid w:val="00042E5C"/>
    <w:rsid w:val="000541B7"/>
    <w:rsid w:val="00060226"/>
    <w:rsid w:val="000631FB"/>
    <w:rsid w:val="00091A53"/>
    <w:rsid w:val="00092FB5"/>
    <w:rsid w:val="000A17E0"/>
    <w:rsid w:val="000B4329"/>
    <w:rsid w:val="000B4EC8"/>
    <w:rsid w:val="000B555E"/>
    <w:rsid w:val="000C1CDA"/>
    <w:rsid w:val="000C27FA"/>
    <w:rsid w:val="00107BF1"/>
    <w:rsid w:val="00107FCE"/>
    <w:rsid w:val="00112367"/>
    <w:rsid w:val="001157D1"/>
    <w:rsid w:val="00122A44"/>
    <w:rsid w:val="00126058"/>
    <w:rsid w:val="0012676D"/>
    <w:rsid w:val="00147483"/>
    <w:rsid w:val="001565F4"/>
    <w:rsid w:val="00162562"/>
    <w:rsid w:val="00183080"/>
    <w:rsid w:val="001903B9"/>
    <w:rsid w:val="00190A3C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7E"/>
    <w:rsid w:val="00287499"/>
    <w:rsid w:val="002B41D8"/>
    <w:rsid w:val="002C4EC6"/>
    <w:rsid w:val="002C5C2B"/>
    <w:rsid w:val="002D7A92"/>
    <w:rsid w:val="002F1F97"/>
    <w:rsid w:val="002F205A"/>
    <w:rsid w:val="002F2C8E"/>
    <w:rsid w:val="00333E06"/>
    <w:rsid w:val="00334396"/>
    <w:rsid w:val="00341291"/>
    <w:rsid w:val="00341E7F"/>
    <w:rsid w:val="0035144E"/>
    <w:rsid w:val="003610F8"/>
    <w:rsid w:val="00364322"/>
    <w:rsid w:val="003709A8"/>
    <w:rsid w:val="00376395"/>
    <w:rsid w:val="00380B84"/>
    <w:rsid w:val="003956C1"/>
    <w:rsid w:val="003A21FE"/>
    <w:rsid w:val="003A4D4F"/>
    <w:rsid w:val="003B614F"/>
    <w:rsid w:val="003C52DE"/>
    <w:rsid w:val="003C7D90"/>
    <w:rsid w:val="003E1EF8"/>
    <w:rsid w:val="003F089F"/>
    <w:rsid w:val="00411E6A"/>
    <w:rsid w:val="00413C87"/>
    <w:rsid w:val="0041674D"/>
    <w:rsid w:val="0041770C"/>
    <w:rsid w:val="00423120"/>
    <w:rsid w:val="00445577"/>
    <w:rsid w:val="00462009"/>
    <w:rsid w:val="00467515"/>
    <w:rsid w:val="00472DB9"/>
    <w:rsid w:val="0048020A"/>
    <w:rsid w:val="00487141"/>
    <w:rsid w:val="00494108"/>
    <w:rsid w:val="004B794B"/>
    <w:rsid w:val="004D5746"/>
    <w:rsid w:val="004D6CF9"/>
    <w:rsid w:val="004F0687"/>
    <w:rsid w:val="004F6D46"/>
    <w:rsid w:val="0052647C"/>
    <w:rsid w:val="00532CEA"/>
    <w:rsid w:val="0055401C"/>
    <w:rsid w:val="0055401E"/>
    <w:rsid w:val="0056419E"/>
    <w:rsid w:val="00565EA5"/>
    <w:rsid w:val="0056651A"/>
    <w:rsid w:val="00573606"/>
    <w:rsid w:val="0057476E"/>
    <w:rsid w:val="00577B48"/>
    <w:rsid w:val="005A65C8"/>
    <w:rsid w:val="005A78A3"/>
    <w:rsid w:val="005B43C1"/>
    <w:rsid w:val="005C050E"/>
    <w:rsid w:val="005C708A"/>
    <w:rsid w:val="005D3F10"/>
    <w:rsid w:val="005F6C92"/>
    <w:rsid w:val="00611FAB"/>
    <w:rsid w:val="006240D1"/>
    <w:rsid w:val="00634EB5"/>
    <w:rsid w:val="006414A2"/>
    <w:rsid w:val="006767F9"/>
    <w:rsid w:val="00681352"/>
    <w:rsid w:val="00687BA8"/>
    <w:rsid w:val="00694CDE"/>
    <w:rsid w:val="006B196D"/>
    <w:rsid w:val="006C78DC"/>
    <w:rsid w:val="006E7A1F"/>
    <w:rsid w:val="00706A80"/>
    <w:rsid w:val="00732343"/>
    <w:rsid w:val="007469B4"/>
    <w:rsid w:val="00765558"/>
    <w:rsid w:val="00773569"/>
    <w:rsid w:val="007867A0"/>
    <w:rsid w:val="00792191"/>
    <w:rsid w:val="007968CC"/>
    <w:rsid w:val="007A0C2C"/>
    <w:rsid w:val="007A1305"/>
    <w:rsid w:val="007A7642"/>
    <w:rsid w:val="007B26CC"/>
    <w:rsid w:val="007C5125"/>
    <w:rsid w:val="007C75F7"/>
    <w:rsid w:val="007D46A8"/>
    <w:rsid w:val="00811D4C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564C"/>
    <w:rsid w:val="008A6BC7"/>
    <w:rsid w:val="008B1BAB"/>
    <w:rsid w:val="008B2335"/>
    <w:rsid w:val="008C5987"/>
    <w:rsid w:val="008E0511"/>
    <w:rsid w:val="008E22B5"/>
    <w:rsid w:val="00903A2C"/>
    <w:rsid w:val="00926512"/>
    <w:rsid w:val="009509B6"/>
    <w:rsid w:val="00950B7F"/>
    <w:rsid w:val="009603F5"/>
    <w:rsid w:val="0096597C"/>
    <w:rsid w:val="00966D40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6783A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32E4"/>
    <w:rsid w:val="00B762A8"/>
    <w:rsid w:val="00B90161"/>
    <w:rsid w:val="00BB2AC8"/>
    <w:rsid w:val="00BB3F41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CD7FA3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DF162E"/>
    <w:rsid w:val="00DF554B"/>
    <w:rsid w:val="00E565FC"/>
    <w:rsid w:val="00E62314"/>
    <w:rsid w:val="00E7128C"/>
    <w:rsid w:val="00E745D2"/>
    <w:rsid w:val="00E75ECA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EF7336"/>
    <w:rsid w:val="00EF7FE5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463C"/>
    <w:rsid w:val="00FB546E"/>
    <w:rsid w:val="00FD312F"/>
    <w:rsid w:val="00FF607F"/>
    <w:rsid w:val="03E16C4E"/>
    <w:rsid w:val="071D4B6E"/>
    <w:rsid w:val="2A6C1D9B"/>
    <w:rsid w:val="36BFB06D"/>
    <w:rsid w:val="39F36D83"/>
    <w:rsid w:val="4768304B"/>
    <w:rsid w:val="4D5D10D0"/>
    <w:rsid w:val="50E36427"/>
    <w:rsid w:val="555B53ED"/>
    <w:rsid w:val="58EB799B"/>
    <w:rsid w:val="661701F9"/>
    <w:rsid w:val="6AA39DF2"/>
    <w:rsid w:val="735826DF"/>
    <w:rsid w:val="75FFE0F2"/>
    <w:rsid w:val="7D985D4F"/>
    <w:rsid w:val="F6BF5A8D"/>
    <w:rsid w:val="FDFD9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2019-08-08T09:31:00Z</dcterms:created>
  <dc:creator>谭权</dc:creator>
  <cp:lastModifiedBy>wangyaoy</cp:lastModifiedBy>
  <cp:lastPrinted>2025-08-12T00:34:00Z</cp:lastPrinted>
  <dcterms:modified xsi:type="dcterms:W3CDTF">2025-08-11T18:30:50Z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012865DECF4A49B682258CD68931B4BC</vt:lpwstr>
  </property>
</Properties>
</file>