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ascii="仿宋_GB2312" w:hAnsi="Times New Roman" w:eastAsia="仿宋_GB2312" w:cs="Calibri"/>
          <w:sz w:val="32"/>
          <w:szCs w:val="32"/>
        </w:rPr>
      </w:pPr>
      <w:r>
        <w:rPr>
          <w:rFonts w:hint="eastAsia" w:ascii="仿宋_GB2312" w:hAnsi="Times New Roman" w:eastAsia="仿宋_GB2312" w:cs="Calibri"/>
          <w:sz w:val="32"/>
          <w:szCs w:val="32"/>
        </w:rPr>
        <w:drawing>
          <wp:inline distT="0" distB="0" distL="114300" distR="114300">
            <wp:extent cx="5733415" cy="443357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 t="2869" b="2869"/>
                    <a:stretch>
                      <a:fillRect/>
                    </a:stretch>
                  </pic:blipFill>
                  <pic:spPr>
                    <a:xfrm>
                      <a:off x="0" y="0"/>
                      <a:ext cx="5734069" cy="4434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6"/>
        <w:tblW w:w="9498" w:type="dxa"/>
        <w:tblInd w:w="-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2"/>
        <w:gridCol w:w="1276"/>
        <w:gridCol w:w="1169"/>
        <w:gridCol w:w="810"/>
        <w:gridCol w:w="2115"/>
        <w:gridCol w:w="2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9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用地面积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02-05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S+R2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交通设施用地+二类居住用地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13524.75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—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文化活动室、社区老年人日间照料中心、环卫工人作息房、3班幼儿园、托育机构、社区儿童游戏场地、社区体育活动场地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4"/>
                <w:sz w:val="21"/>
                <w:szCs w:val="21"/>
              </w:rPr>
              <w:t>规划。地块内居住建筑面积不超过43955平方米，公共配套设施建筑面积不少于3570平方米，配套商业建筑面积不超过1000平方米。地块内部设置一条公共车行通道连通青蓬路与梧桐山大道。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25FF2"/>
    <w:rsid w:val="00042E5C"/>
    <w:rsid w:val="000541B7"/>
    <w:rsid w:val="00060226"/>
    <w:rsid w:val="000631FB"/>
    <w:rsid w:val="00091A53"/>
    <w:rsid w:val="00092FB5"/>
    <w:rsid w:val="000A17E0"/>
    <w:rsid w:val="000B4329"/>
    <w:rsid w:val="000B4EC8"/>
    <w:rsid w:val="000B555E"/>
    <w:rsid w:val="000C1CDA"/>
    <w:rsid w:val="000C27FA"/>
    <w:rsid w:val="00107BF1"/>
    <w:rsid w:val="00107FCE"/>
    <w:rsid w:val="00112367"/>
    <w:rsid w:val="001157D1"/>
    <w:rsid w:val="00122A44"/>
    <w:rsid w:val="00126058"/>
    <w:rsid w:val="0012676D"/>
    <w:rsid w:val="00147483"/>
    <w:rsid w:val="001565F4"/>
    <w:rsid w:val="00162562"/>
    <w:rsid w:val="00183080"/>
    <w:rsid w:val="001903B9"/>
    <w:rsid w:val="00190A3C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7E"/>
    <w:rsid w:val="00287499"/>
    <w:rsid w:val="002B41D8"/>
    <w:rsid w:val="002C4EC6"/>
    <w:rsid w:val="002C5C2B"/>
    <w:rsid w:val="002D7A92"/>
    <w:rsid w:val="002F1F97"/>
    <w:rsid w:val="002F205A"/>
    <w:rsid w:val="002F2C8E"/>
    <w:rsid w:val="00333E06"/>
    <w:rsid w:val="00334396"/>
    <w:rsid w:val="00341291"/>
    <w:rsid w:val="00341E7F"/>
    <w:rsid w:val="0035144E"/>
    <w:rsid w:val="003610F8"/>
    <w:rsid w:val="00364322"/>
    <w:rsid w:val="003709A8"/>
    <w:rsid w:val="00376395"/>
    <w:rsid w:val="00380B84"/>
    <w:rsid w:val="003956C1"/>
    <w:rsid w:val="003A21FE"/>
    <w:rsid w:val="003A4D4F"/>
    <w:rsid w:val="003B614F"/>
    <w:rsid w:val="003C52DE"/>
    <w:rsid w:val="003C7D90"/>
    <w:rsid w:val="003E1EF8"/>
    <w:rsid w:val="003F089F"/>
    <w:rsid w:val="00411E6A"/>
    <w:rsid w:val="00413C87"/>
    <w:rsid w:val="0041674D"/>
    <w:rsid w:val="0041770C"/>
    <w:rsid w:val="00423120"/>
    <w:rsid w:val="00445577"/>
    <w:rsid w:val="00462009"/>
    <w:rsid w:val="00467515"/>
    <w:rsid w:val="00472DB9"/>
    <w:rsid w:val="0048020A"/>
    <w:rsid w:val="00487141"/>
    <w:rsid w:val="00494108"/>
    <w:rsid w:val="004B794B"/>
    <w:rsid w:val="004D5746"/>
    <w:rsid w:val="004D6CF9"/>
    <w:rsid w:val="004F0687"/>
    <w:rsid w:val="004F6D46"/>
    <w:rsid w:val="0052647C"/>
    <w:rsid w:val="00532CEA"/>
    <w:rsid w:val="0055401C"/>
    <w:rsid w:val="0055401E"/>
    <w:rsid w:val="0056419E"/>
    <w:rsid w:val="00565EA5"/>
    <w:rsid w:val="0056651A"/>
    <w:rsid w:val="00573606"/>
    <w:rsid w:val="0057476E"/>
    <w:rsid w:val="00577B48"/>
    <w:rsid w:val="005A65C8"/>
    <w:rsid w:val="005A78A3"/>
    <w:rsid w:val="005B43C1"/>
    <w:rsid w:val="005C050E"/>
    <w:rsid w:val="005C708A"/>
    <w:rsid w:val="005D3F10"/>
    <w:rsid w:val="005F6C92"/>
    <w:rsid w:val="00611FAB"/>
    <w:rsid w:val="006240D1"/>
    <w:rsid w:val="00634EB5"/>
    <w:rsid w:val="006414A2"/>
    <w:rsid w:val="006767F9"/>
    <w:rsid w:val="00681352"/>
    <w:rsid w:val="00687BA8"/>
    <w:rsid w:val="00694CDE"/>
    <w:rsid w:val="006B196D"/>
    <w:rsid w:val="006C78DC"/>
    <w:rsid w:val="006E7A1F"/>
    <w:rsid w:val="00706A80"/>
    <w:rsid w:val="00732343"/>
    <w:rsid w:val="007469B4"/>
    <w:rsid w:val="00765558"/>
    <w:rsid w:val="00773569"/>
    <w:rsid w:val="007867A0"/>
    <w:rsid w:val="00792191"/>
    <w:rsid w:val="007968CC"/>
    <w:rsid w:val="007A0C2C"/>
    <w:rsid w:val="007A1305"/>
    <w:rsid w:val="007A7642"/>
    <w:rsid w:val="007B26CC"/>
    <w:rsid w:val="007C5125"/>
    <w:rsid w:val="007C75F7"/>
    <w:rsid w:val="007D46A8"/>
    <w:rsid w:val="00811D4C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564C"/>
    <w:rsid w:val="008A6BC7"/>
    <w:rsid w:val="008B1BAB"/>
    <w:rsid w:val="008B2335"/>
    <w:rsid w:val="008C5987"/>
    <w:rsid w:val="008E0511"/>
    <w:rsid w:val="008E22B5"/>
    <w:rsid w:val="00903A2C"/>
    <w:rsid w:val="00926512"/>
    <w:rsid w:val="009509B6"/>
    <w:rsid w:val="00950B7F"/>
    <w:rsid w:val="009603F5"/>
    <w:rsid w:val="0096597C"/>
    <w:rsid w:val="00966D40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6783A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32E4"/>
    <w:rsid w:val="00B762A8"/>
    <w:rsid w:val="00B90161"/>
    <w:rsid w:val="00BB2AC8"/>
    <w:rsid w:val="00BB3F41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CD7FA3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DF162E"/>
    <w:rsid w:val="00DF554B"/>
    <w:rsid w:val="00E565FC"/>
    <w:rsid w:val="00E62314"/>
    <w:rsid w:val="00E7128C"/>
    <w:rsid w:val="00E745D2"/>
    <w:rsid w:val="00E75ECA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EF7336"/>
    <w:rsid w:val="00EF7FE5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463C"/>
    <w:rsid w:val="00FB546E"/>
    <w:rsid w:val="00FD312F"/>
    <w:rsid w:val="00FF607F"/>
    <w:rsid w:val="03E16C4E"/>
    <w:rsid w:val="071D4B6E"/>
    <w:rsid w:val="2A6C1D9B"/>
    <w:rsid w:val="36BFB06D"/>
    <w:rsid w:val="39F36D83"/>
    <w:rsid w:val="4768304B"/>
    <w:rsid w:val="4D5D10D0"/>
    <w:rsid w:val="50E36427"/>
    <w:rsid w:val="555B53ED"/>
    <w:rsid w:val="58EB799B"/>
    <w:rsid w:val="661701F9"/>
    <w:rsid w:val="6AA39DF2"/>
    <w:rsid w:val="735826DF"/>
    <w:rsid w:val="75FFE0F2"/>
    <w:rsid w:val="7D985D4F"/>
    <w:rsid w:val="F6BF5A8D"/>
    <w:rsid w:val="FDFD9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2019-08-08T09:31:00Z</dcterms:created>
  <dc:creator>谭权</dc:creator>
  <cp:lastModifiedBy>wangyaoy</cp:lastModifiedBy>
  <cp:lastPrinted>2025-08-12T00:34:00Z</cp:lastPrinted>
  <dcterms:modified xsi:type="dcterms:W3CDTF">2025-08-11T18:30:50Z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012865DECF4A49B682258CD68931B4BC</vt:lpwstr>
  </property>
</Properties>
</file>