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left"/>
        <w:rPr>
          <w:rFonts w:hint="eastAsia" w:ascii="方正黑体_GBK" w:hAnsi="方正黑体_GBK" w:eastAsia="方正黑体_GBK" w:cs="方正黑体_GBK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>
      <w:pPr>
        <w:pStyle w:val="3"/>
        <w:numPr>
          <w:ilvl w:val="0"/>
          <w:numId w:val="0"/>
        </w:numPr>
        <w:ind w:left="32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</w:rPr>
        <w:t>深圳市规划和自然资源局</w:t>
      </w: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  <w:lang w:eastAsia="zh-CN"/>
        </w:rPr>
        <w:t>坪山</w:t>
      </w: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</w:rPr>
        <w:t>管理局2025年三防责任人</w:t>
      </w:r>
    </w:p>
    <w:tbl>
      <w:tblPr>
        <w:tblStyle w:val="14"/>
        <w:tblW w:w="13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3829"/>
        <w:gridCol w:w="4254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tblHeader/>
          <w:jc w:val="center"/>
        </w:trPr>
        <w:tc>
          <w:tcPr>
            <w:tcW w:w="1975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单位</w:t>
            </w:r>
          </w:p>
        </w:tc>
        <w:tc>
          <w:tcPr>
            <w:tcW w:w="3829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分管领导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内设对口机构负责人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7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深圳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市规划和自然资源坪山管理局</w:t>
            </w:r>
          </w:p>
        </w:tc>
        <w:tc>
          <w:tcPr>
            <w:tcW w:w="382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姓名：全俊达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副局长（分管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生态地环科（林业科）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0755-28297999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姓名：吴振宇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职务：生态地环科（林业科）科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长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0755-28298116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陈鹳霏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职务：生态地环科（林业科）工作人员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0755-28297808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</w:p>
        </w:tc>
        <w:tc>
          <w:tcPr>
            <w:tcW w:w="1191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>单位值班电话（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24</w:t>
            </w:r>
            <w:r>
              <w:rPr>
                <w:rFonts w:ascii="宋体" w:hAnsi="宋体" w:eastAsia="宋体"/>
                <w:bCs/>
                <w:color w:val="auto"/>
                <w:sz w:val="24"/>
              </w:rPr>
              <w:t>小时）：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0755-28369526</w:t>
            </w:r>
            <w:r>
              <w:rPr>
                <w:rFonts w:ascii="宋体" w:hAnsi="宋体" w:eastAsia="宋体"/>
                <w:bCs/>
                <w:color w:val="auto"/>
                <w:sz w:val="24"/>
              </w:rPr>
              <w:t xml:space="preserve">    传真：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0755-28398083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D12AB"/>
    <w:multiLevelType w:val="multilevel"/>
    <w:tmpl w:val="976D12AB"/>
    <w:lvl w:ilvl="0" w:tentative="0">
      <w:start w:val="1"/>
      <w:numFmt w:val="chineseCounting"/>
      <w:pStyle w:val="3"/>
      <w:suff w:val="nothing"/>
      <w:lvlText w:val="%1、"/>
      <w:lvlJc w:val="left"/>
      <w:pPr>
        <w:ind w:left="32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32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32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32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32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320" w:firstLine="402"/>
      </w:pPr>
      <w:rPr>
        <w:rFonts w:hint="eastAsia"/>
        <w:b w:val="0"/>
        <w:bCs w:val="0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32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32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32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30652"/>
    <w:rsid w:val="08D06A3F"/>
    <w:rsid w:val="1A720663"/>
    <w:rsid w:val="20102221"/>
    <w:rsid w:val="3ED328A1"/>
    <w:rsid w:val="3F7E452A"/>
    <w:rsid w:val="418CF8FE"/>
    <w:rsid w:val="5B630652"/>
    <w:rsid w:val="6F8F2509"/>
    <w:rsid w:val="6FF712D7"/>
    <w:rsid w:val="7C6714F1"/>
    <w:rsid w:val="7D3F38A5"/>
    <w:rsid w:val="7FBD243F"/>
    <w:rsid w:val="7FFF7D53"/>
    <w:rsid w:val="BF7EEB87"/>
    <w:rsid w:val="CF21C8E3"/>
    <w:rsid w:val="E9BD3A6E"/>
    <w:rsid w:val="FB6DA331"/>
    <w:rsid w:val="FF76B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288" w:lineRule="auto"/>
      <w:ind w:left="0" w:firstLine="0" w:firstLineChars="0"/>
      <w:outlineLvl w:val="1"/>
    </w:pPr>
    <w:rPr>
      <w:rFonts w:ascii="Arial" w:hAnsi="Arial" w:eastAsia="楷体_GB2312" w:cs="Times New Roman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仿宋_GB2312" w:cs="Times New Roman"/>
      <w:b/>
      <w:sz w:val="28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rFonts w:ascii="宋体" w:hAnsi="宋体" w:eastAsia="仿宋" w:cs="Times New Roman"/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eastAsia="宋体"/>
      <w:sz w:val="28"/>
    </w:rPr>
  </w:style>
  <w:style w:type="paragraph" w:customStyle="1" w:styleId="4">
    <w:name w:val="正文_0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2025-01-19T16:09:00Z</dcterms:created>
  <dc:creator>嘿小伙儿</dc:creator>
  <cp:lastModifiedBy>yao</cp:lastModifiedBy>
  <cp:lastPrinted>2025-03-05T09:45:59Z</cp:lastPrinted>
  <dcterms:modified xsi:type="dcterms:W3CDTF">2025-03-05T09:46:13Z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E9F099737A7C6C39D452C56738A0AC00</vt:lpwstr>
  </property>
  <property fmtid="{D5CDD505-2E9C-101B-9397-08002B2CF9AE}" pid="4" name="KSOTemplateDocerSaveRecord">
    <vt:lpwstr>eyJoZGlkIjoiMGFhNzJkMDNhNjQ1MTMyNjQ1ZTQ0M2Q0MjcxNDQ0MzIiLCJ1c2VySWQiOiIyNTgyMTkzMjQifQ==</vt:lpwstr>
  </property>
</Properties>
</file>