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公示意见反馈表（用于反馈异议）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单位/个人名称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1"/>
              </w:rPr>
              <w:t>（单位加盖公章）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2131" w:type="dxa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公示项目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（项目名称-项目编号）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利害关系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（与项目承担单位、协作单位之间是否有利害关系）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反馈意见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  <w:bookmarkStart w:id="0" w:name="_GoBack"/>
            <w:bookmarkEnd w:id="0"/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32"/>
              </w:rPr>
              <w:t>证明材料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  <w:p>
            <w:pPr>
              <w:spacing w:line="560" w:lineRule="exact"/>
              <w:rPr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云峰飞云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云峰飞云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NzlkOTZhYjE4OTUwODRkNjQ5NDNiN2Y5ZDNmMjEifQ=="/>
  </w:docVars>
  <w:rsids>
    <w:rsidRoot w:val="24AF2176"/>
    <w:rsid w:val="24AF2176"/>
    <w:rsid w:val="3C1F57A3"/>
    <w:rsid w:val="F7718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line="560" w:lineRule="exact"/>
      <w:ind w:left="0" w:leftChars="0" w:firstLine="420" w:firstLineChars="200"/>
    </w:pPr>
    <w:rPr>
      <w:rFonts w:asciiTheme="minorAscii" w:hAnsiTheme="minorAscii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2023-02-06T11:06:00Z</dcterms:created>
  <dc:creator>Administrator</dc:creator>
  <cp:lastModifiedBy>ql</cp:lastModifiedBy>
  <cp:lastPrinted>2025-02-17T09:15:52Z</cp:lastPrinted>
  <dcterms:modified xsi:type="dcterms:W3CDTF">2025-02-17T14:52:21Z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F96881F7BFDDC99DA5DCB2670583566F</vt:lpwstr>
  </property>
</Properties>
</file>