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 w14:paraId="664BF3CF"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7839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4930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处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就《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公益林信息化建设（巡航无人机购置）项目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》采用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自行采购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电商平台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 w14:paraId="2B6B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77B60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公益林信息化建设（巡航无人机购置）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</w:p>
          <w:p w14:paraId="315F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24.72万元</w:t>
            </w:r>
          </w:p>
          <w:p w14:paraId="493EE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 w14:paraId="0FCA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720E0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主要内容为根据园区地理形势和巡查易达难易程度，采购两台巡查无人机（含无人机机身、机场、无人机及机场的保险等）用于日常森林防火、自然资源保护等巡护工作，保证园区森林防火、资源保护等安全生产工作的正常开展。</w:t>
            </w:r>
          </w:p>
        </w:tc>
      </w:tr>
      <w:tr w14:paraId="09DB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65CB4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szCs w:val="24"/>
              </w:rPr>
              <w:t>拟定供应商名单：</w:t>
            </w:r>
          </w:p>
        </w:tc>
      </w:tr>
      <w:tr w14:paraId="657C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0551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《深圳市财政局关于印发〈深圳市202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2022年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政府集中采购目录及限额标准〉的通知》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（深财购〔2020〕60号文）的规定：（一）货物、服务、工程类项目的集中采购限额标准均为100万元。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……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（三）集中采购目录以外、金额在集中采购限额标准以下的项目，由采购人按照预算支出管理规定和本单位内控制度自行采购。</w:t>
            </w:r>
          </w:p>
        </w:tc>
      </w:tr>
      <w:tr w14:paraId="08CA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78096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 w14:paraId="2029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3B11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  <w:t>联系方式：</w:t>
            </w:r>
          </w:p>
          <w:p w14:paraId="5D81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</w:p>
          <w:p w14:paraId="080BC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王工</w:t>
            </w:r>
          </w:p>
          <w:p w14:paraId="04A3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深圳市大鹏新区南澳街道地质公园路1号</w:t>
            </w:r>
          </w:p>
          <w:p w14:paraId="744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联系电话：84422220</w:t>
            </w:r>
          </w:p>
        </w:tc>
      </w:tr>
      <w:tr w14:paraId="4AED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 w14:paraId="65810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 w14:paraId="53B8393D"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MmNmZjA2YTY2YTg1ZmMwODk2M2ZkNGY5NDAyZGUifQ=="/>
  </w:docVars>
  <w:rsids>
    <w:rsidRoot w:val="430B3A7F"/>
    <w:rsid w:val="08EF047C"/>
    <w:rsid w:val="0F796F69"/>
    <w:rsid w:val="17D16EAD"/>
    <w:rsid w:val="1AB23D56"/>
    <w:rsid w:val="1C2E560D"/>
    <w:rsid w:val="2F3A7FBD"/>
    <w:rsid w:val="2FCB61D3"/>
    <w:rsid w:val="303B7C0D"/>
    <w:rsid w:val="31CC3602"/>
    <w:rsid w:val="39DA61C2"/>
    <w:rsid w:val="430B3A7F"/>
    <w:rsid w:val="56A828E0"/>
    <w:rsid w:val="5C8F5AA5"/>
    <w:rsid w:val="5DFA0A8C"/>
    <w:rsid w:val="5E1F1492"/>
    <w:rsid w:val="60CD7D89"/>
    <w:rsid w:val="6E0869A8"/>
    <w:rsid w:val="6FCD1928"/>
    <w:rsid w:val="712D08D1"/>
    <w:rsid w:val="7363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autoRedefine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628</Characters>
  <Lines>0</Lines>
  <Paragraphs>0</Paragraphs>
  <TotalTime>0</TotalTime>
  <ScaleCrop>false</ScaleCrop>
  <LinksUpToDate>false</LinksUpToDate>
  <CharactersWithSpaces>630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2023-05-05T03:51:00Z</dcterms:created>
  <dc:creator>嘉琪</dc:creator>
  <cp:lastModifiedBy>王建</cp:lastModifiedBy>
  <dcterms:modified xsi:type="dcterms:W3CDTF">2025-02-10T02:31:33Z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eyJoZGlkIjoiYThlMmNmZjA2YTY2YTg1ZmMwODk2M2ZkNGY5NDAyZGUiLCJ1c2VySWQiOiIyMTc3NTIzMDkifQ==</vt:lpwstr>
  </property>
</Properties>
</file>