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  <w:t>使用林地地理位置示意图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</w:pPr>
      <w:bookmarkStart w:id="0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68580</wp:posOffset>
            </wp:positionV>
            <wp:extent cx="5265420" cy="3406775"/>
            <wp:effectExtent l="0" t="0" r="11430" b="3175"/>
            <wp:wrapTopAndBottom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/>
    <w:p>
      <w:pPr>
        <w:tabs>
          <w:tab w:val="left" w:pos="2919"/>
        </w:tabs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true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99DF2214"/>
    <w:rsid w:val="DFDF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2018-07-11T23:11:00Z</dcterms:created>
  <dc:creator>d</dc:creator>
  <cp:lastModifiedBy>dingzh</cp:lastModifiedBy>
  <dcterms:modified xsi:type="dcterms:W3CDTF">2025-01-10T10:04:00Z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