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Calibri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kern w:val="2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幼圆" w:eastAsia="幼圆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公众意见征询表</w:t>
      </w:r>
    </w:p>
    <w:p>
      <w:pPr>
        <w:jc w:val="center"/>
        <w:rPr>
          <w:rFonts w:hint="eastAsia" w:ascii="幼圆" w:eastAsia="幼圆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35"/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热心参与规划，共建美好家园！</w:t>
      </w: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您可在此表上向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深圳市规划和自然资源局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提出对公示的任何意见。凡与此公示内容相关、符合填写规格、并在规定期限内提交的意见，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深圳市规划和自然资源局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此表填完后可直接送至深圳</w:t>
      </w:r>
      <w:bookmarkStart w:id="0" w:name="_GoBack"/>
      <w:bookmarkEnd w:id="0"/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管理局（邮编</w:t>
      </w:r>
      <w:r>
        <w:rPr>
          <w:rFonts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518</w:t>
      </w:r>
      <w:r>
        <w:rPr>
          <w:rFonts w:hint="eastAsia" w:ascii="幼圆" w:eastAsia="幼圆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幼圆" w:eastAsia="幼圆"/>
          <w:color w:val="000000" w:themeColor="text1"/>
          <w:sz w:val="18"/>
          <w:lang w:val="en"/>
          <w14:textFill>
            <w14:solidFill>
              <w14:schemeClr w14:val="tx1"/>
            </w14:solidFill>
          </w14:textFill>
        </w:rPr>
        <w:t>，并注明“公众意见”字样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。截止日期</w:t>
      </w:r>
      <w:r>
        <w:rPr>
          <w:rFonts w:hint="default" w:ascii="幼圆" w:eastAsia="幼圆"/>
          <w:color w:val="000000" w:themeColor="text1"/>
          <w:sz w:val="18"/>
          <w:lang w:val="e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此次公示</w:t>
      </w:r>
      <w:r>
        <w:rPr>
          <w:rFonts w:hint="default" w:ascii="幼圆" w:eastAsia="幼圆"/>
          <w:color w:val="000000" w:themeColor="text1"/>
          <w:sz w:val="18"/>
          <w:lang w:val="e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日期</w:t>
      </w:r>
      <w:r>
        <w:rPr>
          <w:rFonts w:hint="default" w:ascii="幼圆" w:eastAsia="幼圆"/>
          <w:color w:val="000000" w:themeColor="text1"/>
          <w:sz w:val="18"/>
          <w:lang w:val="en"/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。(如邮寄，以邮戳日期为准)</w:t>
      </w:r>
    </w:p>
    <w:p>
      <w:pPr>
        <w:ind w:firstLine="435"/>
        <w:rPr>
          <w:rFonts w:hint="eastAsia" w:ascii="幼圆" w:eastAsia="幼圆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eastAsia="幼圆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公示项目名称：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您的姓名（或单位名称）：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eastAsia="幼圆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代理人姓名或单位名称：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hint="eastAsia" w:eastAsia="幼圆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幼圆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1、赞成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>
            <w:pPr>
              <w:rPr>
                <w:rFonts w:hint="eastAsia" w:ascii="幼圆" w:eastAsia="幼圆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第2或第3项的理由及修改建议请书面陈述如下：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幼圆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color w:val="000000" w:themeColor="text1"/>
          <w14:textFill>
            <w14:solidFill>
              <w14:schemeClr w14:val="tx1"/>
            </w14:solidFill>
          </w14:textFill>
        </w:rPr>
        <w:t>请填下表：</w:t>
      </w:r>
    </w:p>
    <w:p>
      <w:pPr>
        <w:ind w:firstLine="180" w:firstLineChars="100"/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请续背面</w:t>
      </w:r>
    </w:p>
    <w:p>
      <w:pPr>
        <w:ind w:firstLine="180" w:firstLineChars="100"/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14:textFill>
            <w14:solidFill>
              <w14:schemeClr w14:val="tx1"/>
            </w14:solidFill>
          </w14:textFill>
        </w:rPr>
        <w:t>请接正面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日             收到日期：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幼圆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987"/>
    <w:rsid w:val="022126A3"/>
    <w:rsid w:val="04051DCD"/>
    <w:rsid w:val="057F4CC6"/>
    <w:rsid w:val="0DC42576"/>
    <w:rsid w:val="12B20DBB"/>
    <w:rsid w:val="13B16DE6"/>
    <w:rsid w:val="149A53D9"/>
    <w:rsid w:val="189744F7"/>
    <w:rsid w:val="23AB0BF4"/>
    <w:rsid w:val="26243DBF"/>
    <w:rsid w:val="26E92BE5"/>
    <w:rsid w:val="27EC621A"/>
    <w:rsid w:val="2ABC4491"/>
    <w:rsid w:val="2B424A89"/>
    <w:rsid w:val="30A844DF"/>
    <w:rsid w:val="31CA1BCF"/>
    <w:rsid w:val="38293514"/>
    <w:rsid w:val="39240A0F"/>
    <w:rsid w:val="3CDC6B5F"/>
    <w:rsid w:val="3F0D490E"/>
    <w:rsid w:val="3FCE2739"/>
    <w:rsid w:val="47DD0CF1"/>
    <w:rsid w:val="4991767A"/>
    <w:rsid w:val="4BC62E3A"/>
    <w:rsid w:val="566C2368"/>
    <w:rsid w:val="5DF44202"/>
    <w:rsid w:val="5E076058"/>
    <w:rsid w:val="616F6838"/>
    <w:rsid w:val="624D6574"/>
    <w:rsid w:val="62682E50"/>
    <w:rsid w:val="63896356"/>
    <w:rsid w:val="6AC15D10"/>
    <w:rsid w:val="746917FD"/>
    <w:rsid w:val="74FC2BFE"/>
    <w:rsid w:val="765D7CCC"/>
    <w:rsid w:val="7870087E"/>
    <w:rsid w:val="79630891"/>
    <w:rsid w:val="7B0D58FE"/>
    <w:rsid w:val="7BCC0B93"/>
    <w:rsid w:val="EF8F0D78"/>
    <w:rsid w:val="EF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zhubh</dc:creator>
  <cp:lastModifiedBy>巫泽铃</cp:lastModifiedBy>
  <dcterms:modified xsi:type="dcterms:W3CDTF">2024-12-26T10:09:30Z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2EE13554F6F04334AFBA6E3909E94917</vt:lpwstr>
  </property>
</Properties>
</file>