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2D39" w14:textId="77777777" w:rsidR="007A6911" w:rsidRDefault="00000000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广东内伶仃福田国家级自然保护区管理局</w:t>
      </w:r>
    </w:p>
    <w:p w14:paraId="44959248" w14:textId="0E9E7E71" w:rsidR="007A6911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关于《</w:t>
      </w:r>
      <w:r w:rsidR="001C3661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2025年信息安全服务项目合同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》续签的公告</w:t>
      </w:r>
    </w:p>
    <w:p w14:paraId="4CBD4E1C" w14:textId="77777777" w:rsidR="007A6911" w:rsidRDefault="00000000">
      <w:pPr>
        <w:spacing w:line="360" w:lineRule="auto"/>
        <w:rPr>
          <w:rFonts w:ascii="仿宋_GB2312" w:eastAsia="仿宋_GB2312" w:hAnsi="仿宋_GB2312" w:cs="仿宋_GB2312" w:hint="eastAsia"/>
          <w:color w:val="000000"/>
          <w:sz w:val="32"/>
          <w:szCs w:val="32"/>
          <w:lang w:val="en-GB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各单位：</w:t>
      </w:r>
    </w:p>
    <w:p w14:paraId="79867E3F" w14:textId="60C86296" w:rsidR="007A6911" w:rsidRDefault="00000000">
      <w:pPr>
        <w:spacing w:line="360" w:lineRule="auto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广东内伶仃福田国家级自然保护区管理局组织实施的《</w:t>
      </w:r>
      <w:r w:rsidR="001C3661" w:rsidRPr="001C366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2025年信息安全服务项目合同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》项目采用公开招标的方式进行采购，中标单位为: 深圳市</w:t>
      </w:r>
      <w:r w:rsidR="001C366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安</w:t>
      </w:r>
      <w:proofErr w:type="gramStart"/>
      <w:r w:rsidR="001C366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络科技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有限公司。根据《深圳经济特区政府采购条例实施细则》第59条，对优质服务合同的供应商可以实行续期奖励机制，延长2次服务期限。现深圳市</w:t>
      </w:r>
      <w:r w:rsidR="001C366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安</w:t>
      </w:r>
      <w:proofErr w:type="gramStart"/>
      <w:r w:rsidR="001C366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络科技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有限公司申请第</w:t>
      </w:r>
      <w:r w:rsidR="001C366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次续期，经我局办公会讨论研究，鉴于中标供应商在合同期内履约情况优秀，同意服务期满与深圳市</w:t>
      </w:r>
      <w:r w:rsidR="001C366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安</w:t>
      </w:r>
      <w:proofErr w:type="gramStart"/>
      <w:r w:rsidR="001C366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络科技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有限公司第</w:t>
      </w:r>
      <w:r w:rsidR="001C366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次续签合同，合同期限为2025年1月1日至2025年12月31日，续签时长12个月。</w:t>
      </w:r>
    </w:p>
    <w:p w14:paraId="615F481D" w14:textId="7F31D6E1" w:rsidR="007A6911" w:rsidRDefault="00000000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本公告公示时间为</w:t>
      </w:r>
      <w:r w:rsidR="00F109E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五个工作日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，如有疑问请致电</w:t>
      </w:r>
      <w:r>
        <w:rPr>
          <w:rFonts w:ascii="仿宋_GB2312" w:eastAsia="仿宋_GB2312" w:hAnsi="仿宋_GB2312" w:cs="仿宋_GB2312" w:hint="eastAsia"/>
          <w:sz w:val="32"/>
          <w:szCs w:val="32"/>
        </w:rPr>
        <w:t>8371</w:t>
      </w:r>
      <w:r w:rsidR="001C3661">
        <w:rPr>
          <w:rFonts w:ascii="仿宋_GB2312" w:eastAsia="仿宋_GB2312" w:hAnsi="仿宋_GB2312" w:cs="仿宋_GB2312" w:hint="eastAsia"/>
          <w:sz w:val="32"/>
          <w:szCs w:val="32"/>
        </w:rPr>
        <w:t>4578</w:t>
      </w:r>
      <w:r>
        <w:rPr>
          <w:rFonts w:ascii="仿宋_GB2312" w:eastAsia="仿宋_GB2312" w:hAnsi="仿宋_GB2312" w:cs="仿宋_GB2312" w:hint="eastAsia"/>
          <w:sz w:val="32"/>
          <w:szCs w:val="32"/>
        </w:rPr>
        <w:t>与</w:t>
      </w:r>
      <w:r w:rsidR="001C3661"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>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联系。</w:t>
      </w:r>
    </w:p>
    <w:p w14:paraId="4A985AF6" w14:textId="77777777" w:rsidR="007A6911" w:rsidRDefault="007A6911">
      <w:pPr>
        <w:spacing w:line="360" w:lineRule="auto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2C9C4FFA" w14:textId="77777777" w:rsidR="007A6911" w:rsidRDefault="00000000">
      <w:pPr>
        <w:spacing w:line="360" w:lineRule="auto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广东内伶仃福田国家级自然保护区管理局</w:t>
      </w:r>
    </w:p>
    <w:p w14:paraId="0A7B9EE2" w14:textId="215A78A3" w:rsidR="007A6911" w:rsidRDefault="00000000">
      <w:pPr>
        <w:spacing w:line="360" w:lineRule="auto"/>
        <w:rPr>
          <w:rFonts w:ascii="仿宋" w:eastAsia="仿宋" w:hAnsi="仿宋" w:hint="eastAsia"/>
          <w:color w:val="000000"/>
          <w:sz w:val="32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 2024年12月</w:t>
      </w:r>
      <w:r w:rsidR="00F109E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日  </w:t>
      </w:r>
    </w:p>
    <w:p w14:paraId="51EA46BA" w14:textId="77777777" w:rsidR="007A6911" w:rsidRDefault="007A6911"/>
    <w:sectPr w:rsidR="007A6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F7DFE" w14:textId="77777777" w:rsidR="00702A39" w:rsidRDefault="00702A39" w:rsidP="001C3661">
      <w:r>
        <w:separator/>
      </w:r>
    </w:p>
  </w:endnote>
  <w:endnote w:type="continuationSeparator" w:id="0">
    <w:p w14:paraId="18474714" w14:textId="77777777" w:rsidR="00702A39" w:rsidRDefault="00702A39" w:rsidP="001C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BAB81" w14:textId="77777777" w:rsidR="00702A39" w:rsidRDefault="00702A39" w:rsidP="001C3661">
      <w:r>
        <w:separator/>
      </w:r>
    </w:p>
  </w:footnote>
  <w:footnote w:type="continuationSeparator" w:id="0">
    <w:p w14:paraId="6CB89870" w14:textId="77777777" w:rsidR="00702A39" w:rsidRDefault="00702A39" w:rsidP="001C3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NjNzU1Nzc0YTY2ZDBjZjdkYjBjNDA5Y2ZmNzZiN2UifQ=="/>
  </w:docVars>
  <w:rsids>
    <w:rsidRoot w:val="00975B0F"/>
    <w:rsid w:val="0000474F"/>
    <w:rsid w:val="0012715B"/>
    <w:rsid w:val="00140E24"/>
    <w:rsid w:val="001C3661"/>
    <w:rsid w:val="001D4E0B"/>
    <w:rsid w:val="00234594"/>
    <w:rsid w:val="00324FA3"/>
    <w:rsid w:val="003836EE"/>
    <w:rsid w:val="0045373A"/>
    <w:rsid w:val="004E4F6B"/>
    <w:rsid w:val="004E64F8"/>
    <w:rsid w:val="005D4661"/>
    <w:rsid w:val="00623C85"/>
    <w:rsid w:val="00702A39"/>
    <w:rsid w:val="007A6911"/>
    <w:rsid w:val="007B0962"/>
    <w:rsid w:val="00831A7B"/>
    <w:rsid w:val="00975B0F"/>
    <w:rsid w:val="009B06F0"/>
    <w:rsid w:val="00A71F11"/>
    <w:rsid w:val="00A96C80"/>
    <w:rsid w:val="00B55783"/>
    <w:rsid w:val="00E259BC"/>
    <w:rsid w:val="00E52A3A"/>
    <w:rsid w:val="00E537C8"/>
    <w:rsid w:val="00F01AC9"/>
    <w:rsid w:val="00F109E5"/>
    <w:rsid w:val="00FA6DAC"/>
    <w:rsid w:val="00FC4B97"/>
    <w:rsid w:val="068C1ABF"/>
    <w:rsid w:val="08A41020"/>
    <w:rsid w:val="0CDF3C6C"/>
    <w:rsid w:val="11A622AD"/>
    <w:rsid w:val="13C609E5"/>
    <w:rsid w:val="18A054F6"/>
    <w:rsid w:val="19815E7B"/>
    <w:rsid w:val="1F1D7927"/>
    <w:rsid w:val="204A474C"/>
    <w:rsid w:val="20A03977"/>
    <w:rsid w:val="219A0DBB"/>
    <w:rsid w:val="244F0582"/>
    <w:rsid w:val="28D15A0A"/>
    <w:rsid w:val="2F87248D"/>
    <w:rsid w:val="3A4D04EA"/>
    <w:rsid w:val="408B6047"/>
    <w:rsid w:val="44744703"/>
    <w:rsid w:val="46D36999"/>
    <w:rsid w:val="482F7ED4"/>
    <w:rsid w:val="4881590D"/>
    <w:rsid w:val="48833754"/>
    <w:rsid w:val="4AE33FCB"/>
    <w:rsid w:val="50D86365"/>
    <w:rsid w:val="5ECE0712"/>
    <w:rsid w:val="63711DD5"/>
    <w:rsid w:val="64A47FFD"/>
    <w:rsid w:val="6C51314B"/>
    <w:rsid w:val="6F4B0F13"/>
    <w:rsid w:val="7C06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DB950"/>
  <w15:docId w15:val="{970AFB37-A0AE-4599-9FEF-56C47CE4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customStyle="1" w:styleId="Style4">
    <w:name w:val="_Style 4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熊展辉</dc:creator>
  <cp:lastModifiedBy>祺 张</cp:lastModifiedBy>
  <cp:revision>2</cp:revision>
  <cp:lastPrinted>2024-04-23T03:37:00Z</cp:lastPrinted>
  <dcterms:created xsi:type="dcterms:W3CDTF">2024-12-16T07:44:00Z</dcterms:created>
  <dcterms:modified xsi:type="dcterms:W3CDTF">2024-12-16T07:44:00Z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E195873982D444BCAC5DA1834D175403</vt:lpwstr>
  </property>
</Properties>
</file>