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08" w:firstLineChars="45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2</w:t>
      </w:r>
    </w:p>
    <w:p>
      <w:pPr>
        <w:spacing w:before="120" w:after="120" w:line="560" w:lineRule="exact"/>
        <w:ind w:firstLine="144" w:firstLineChars="45"/>
        <w:jc w:val="center"/>
        <w:rPr>
          <w:rFonts w:hint="eastAsia"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G11102-8034号宗地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/>
          <w:color w:val="auto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公众意见征询表</w:t>
      </w:r>
    </w:p>
    <w:p>
      <w:pPr>
        <w:shd w:val="clear"/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热心参与规划，共建美好家园！您可在此表上向深圳市规划和自然资源局坪山管理局提出对关于G11102-8034号宗地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项目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</w:t>
      </w:r>
      <w:bookmarkStart w:id="0" w:name="_GoBack"/>
      <w:bookmarkEnd w:id="0"/>
      <w:r>
        <w:rPr>
          <w:rFonts w:hint="eastAsia" w:ascii="幼圆" w:eastAsia="幼圆"/>
          <w:color w:val="auto"/>
          <w:sz w:val="18"/>
          <w:szCs w:val="18"/>
        </w:rPr>
        <w:t>自然资源局坪山管理局将对公示意见进行集中审议，以决定是否采纳。</w:t>
      </w:r>
    </w:p>
    <w:p>
      <w:pPr>
        <w:shd w:val="clear"/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市规划和自然资源局坪山管理局，邮编518118）。截止日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期为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202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年</w:t>
      </w:r>
      <w:r>
        <w:rPr>
          <w:rFonts w:hint="default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1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2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月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9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日。</w:t>
      </w:r>
      <w:r>
        <w:rPr>
          <w:rFonts w:hint="eastAsia" w:ascii="幼圆" w:eastAsia="幼圆"/>
          <w:sz w:val="18"/>
          <w:szCs w:val="18"/>
        </w:rPr>
        <w:t>（如邮寄，以邮戳日期为准）</w:t>
      </w:r>
    </w:p>
    <w:p>
      <w:pPr>
        <w:rPr>
          <w:rFonts w:hint="eastAsia" w:ascii="幼圆" w:eastAsia="幼圆"/>
          <w:sz w:val="18"/>
          <w:szCs w:val="18"/>
          <w:lang w:eastAsia="zh-CN"/>
        </w:rPr>
      </w:pPr>
      <w:r>
        <w:rPr>
          <w:rFonts w:hint="eastAsia" w:ascii="幼圆" w:eastAsia="幼圆"/>
          <w:sz w:val="18"/>
          <w:szCs w:val="18"/>
          <w:lang w:eastAsia="zh-CN"/>
        </w:rPr>
        <w:t>请填下表：</w:t>
      </w:r>
    </w:p>
    <w:p>
      <w:pPr>
        <w:spacing w:line="360" w:lineRule="auto"/>
        <w:rPr>
          <w:rFonts w:ascii="幼圆" w:eastAsia="幼圆"/>
        </w:rPr>
      </w:pP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30D7FAB"/>
    <w:rsid w:val="0E984A94"/>
    <w:rsid w:val="132C59AF"/>
    <w:rsid w:val="16DC6A8C"/>
    <w:rsid w:val="1FFFB459"/>
    <w:rsid w:val="323968DF"/>
    <w:rsid w:val="374A7877"/>
    <w:rsid w:val="376E0E5B"/>
    <w:rsid w:val="37FF00B6"/>
    <w:rsid w:val="3BFE9DA2"/>
    <w:rsid w:val="3CBDCDAB"/>
    <w:rsid w:val="3DD530A3"/>
    <w:rsid w:val="3F7C7746"/>
    <w:rsid w:val="458A18F3"/>
    <w:rsid w:val="4ED04331"/>
    <w:rsid w:val="57E59EF5"/>
    <w:rsid w:val="58537A2C"/>
    <w:rsid w:val="6181249D"/>
    <w:rsid w:val="65B40922"/>
    <w:rsid w:val="704E6C9F"/>
    <w:rsid w:val="77DD38CF"/>
    <w:rsid w:val="7B5B29C8"/>
    <w:rsid w:val="7BFED78B"/>
    <w:rsid w:val="7C5D924B"/>
    <w:rsid w:val="7DDB1EEA"/>
    <w:rsid w:val="7DFE665C"/>
    <w:rsid w:val="7EBFEB02"/>
    <w:rsid w:val="7F7E2711"/>
    <w:rsid w:val="7FBF4C5E"/>
    <w:rsid w:val="7FFB9B3E"/>
    <w:rsid w:val="97EFDEC1"/>
    <w:rsid w:val="9BFDB75A"/>
    <w:rsid w:val="AF0DB814"/>
    <w:rsid w:val="BB1D2B6E"/>
    <w:rsid w:val="BFECE34A"/>
    <w:rsid w:val="D5FBCB08"/>
    <w:rsid w:val="D76DFFE3"/>
    <w:rsid w:val="DBFD2787"/>
    <w:rsid w:val="E7FA53D8"/>
    <w:rsid w:val="EB1D858D"/>
    <w:rsid w:val="EF877D36"/>
    <w:rsid w:val="EFF7F3C3"/>
    <w:rsid w:val="EFFB6272"/>
    <w:rsid w:val="F66C7A42"/>
    <w:rsid w:val="F7FD2E60"/>
    <w:rsid w:val="FFBFA4E8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426</Characters>
  <Lines>4</Lines>
  <Paragraphs>1</Paragraphs>
  <TotalTime>3</TotalTime>
  <ScaleCrop>false</ScaleCrop>
  <LinksUpToDate>false</LinksUpToDate>
  <CharactersWithSpaces>530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2021-04-01T15:46:00Z</dcterms:created>
  <dc:creator>苗芬芬</dc:creator>
  <cp:lastModifiedBy>liu</cp:lastModifiedBy>
  <cp:lastPrinted>2024-11-05T22:36:00Z</cp:lastPrinted>
  <dcterms:modified xsi:type="dcterms:W3CDTF">2024-11-26T10:09:39Z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EBBA3FC87D7741438272FD7048F5DDCC</vt:lpwstr>
  </property>
</Properties>
</file>