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市规划和自然资源局光明管理局《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固定资产管理技术服务</w:t>
      </w:r>
      <w:r>
        <w:rPr>
          <w:rFonts w:hint="eastAsia" w:ascii="黑体" w:eastAsia="黑体"/>
          <w:bCs/>
          <w:sz w:val="32"/>
          <w:szCs w:val="32"/>
        </w:rPr>
        <w:t>》项目采购需求文件的公示</w:t>
      </w:r>
    </w:p>
    <w:p>
      <w:pPr>
        <w:spacing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项目采购公示公众意见征询表</w:t>
      </w:r>
    </w:p>
    <w:p>
      <w:pPr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 xml:space="preserve">    您可在此表上向深圳市规划和自然资源局光明管理局提出对关于《市规划和自然资源局光明管理局历史账务清理及财务管理咨询服务》项目采购事宜的任何意见。凡与该项目采购事宜相关、符合填写规格、并在规定期限内提交的意见，深圳市规划和自然资源局光明管理局将对公众意见进行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此表填完后可直接送至深圳市光明区华夏二路土地储备大厦（深圳市规划和自然资源局光明管理局，邮编518107）。截止日期为202</w:t>
      </w:r>
      <w:r>
        <w:rPr>
          <w:rFonts w:hint="eastAsia" w:ascii="幼圆" w:eastAsia="幼圆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sz w:val="18"/>
          <w:szCs w:val="18"/>
        </w:rPr>
        <w:t>年</w:t>
      </w:r>
      <w:r>
        <w:rPr>
          <w:rFonts w:hint="eastAsia" w:ascii="幼圆" w:eastAsia="幼圆"/>
          <w:sz w:val="18"/>
          <w:szCs w:val="18"/>
          <w:lang w:val="en-US" w:eastAsia="zh-CN"/>
        </w:rPr>
        <w:t>9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sz w:val="18"/>
          <w:szCs w:val="18"/>
          <w:lang w:val="en-US" w:eastAsia="zh-CN"/>
        </w:rPr>
        <w:t>27</w:t>
      </w:r>
      <w:r>
        <w:rPr>
          <w:rFonts w:hint="eastAsia" w:ascii="幼圆" w:eastAsia="幼圆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  <w:bookmarkStart w:id="0" w:name="_GoBack"/>
      <w:bookmarkEnd w:id="0"/>
    </w:p>
    <w:tbl>
      <w:tblPr>
        <w:tblStyle w:val="5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您的姓名（或单位名称，需加盖单位公章，否则视为无效）：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代理人姓名（或单位名称，需加盖单位公章，否则视为无效）：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30267"/>
    <w:rsid w:val="00040E72"/>
    <w:rsid w:val="00044DD7"/>
    <w:rsid w:val="00070D8F"/>
    <w:rsid w:val="00097143"/>
    <w:rsid w:val="000A2D8E"/>
    <w:rsid w:val="000C0C8A"/>
    <w:rsid w:val="000F57DF"/>
    <w:rsid w:val="0010083D"/>
    <w:rsid w:val="00110ABB"/>
    <w:rsid w:val="001176D8"/>
    <w:rsid w:val="00141AAE"/>
    <w:rsid w:val="00146185"/>
    <w:rsid w:val="001509B1"/>
    <w:rsid w:val="00153DA7"/>
    <w:rsid w:val="0015715F"/>
    <w:rsid w:val="00182988"/>
    <w:rsid w:val="001909F4"/>
    <w:rsid w:val="00195D90"/>
    <w:rsid w:val="001C6F06"/>
    <w:rsid w:val="001D53DC"/>
    <w:rsid w:val="00235F75"/>
    <w:rsid w:val="00254875"/>
    <w:rsid w:val="00254A6D"/>
    <w:rsid w:val="00256E48"/>
    <w:rsid w:val="00264B61"/>
    <w:rsid w:val="00271A61"/>
    <w:rsid w:val="00287976"/>
    <w:rsid w:val="002B5C1E"/>
    <w:rsid w:val="002C556F"/>
    <w:rsid w:val="002D1224"/>
    <w:rsid w:val="002F1057"/>
    <w:rsid w:val="00346360"/>
    <w:rsid w:val="00347483"/>
    <w:rsid w:val="00383E56"/>
    <w:rsid w:val="0038615B"/>
    <w:rsid w:val="003C3C9E"/>
    <w:rsid w:val="003C706C"/>
    <w:rsid w:val="00432E14"/>
    <w:rsid w:val="00450396"/>
    <w:rsid w:val="0047122C"/>
    <w:rsid w:val="0049422A"/>
    <w:rsid w:val="00495F49"/>
    <w:rsid w:val="004A11CB"/>
    <w:rsid w:val="004C279C"/>
    <w:rsid w:val="004D5A27"/>
    <w:rsid w:val="00505885"/>
    <w:rsid w:val="005236D1"/>
    <w:rsid w:val="00560DC6"/>
    <w:rsid w:val="00566504"/>
    <w:rsid w:val="00596850"/>
    <w:rsid w:val="005D199B"/>
    <w:rsid w:val="005E3DAF"/>
    <w:rsid w:val="006121DB"/>
    <w:rsid w:val="00627F94"/>
    <w:rsid w:val="00636085"/>
    <w:rsid w:val="00664C0E"/>
    <w:rsid w:val="006A1C52"/>
    <w:rsid w:val="006D6F5E"/>
    <w:rsid w:val="006F6A84"/>
    <w:rsid w:val="0073507E"/>
    <w:rsid w:val="0075390A"/>
    <w:rsid w:val="00761877"/>
    <w:rsid w:val="00771C47"/>
    <w:rsid w:val="0078581A"/>
    <w:rsid w:val="00796CE5"/>
    <w:rsid w:val="007A0E9C"/>
    <w:rsid w:val="007A741F"/>
    <w:rsid w:val="007C18AB"/>
    <w:rsid w:val="007D25C8"/>
    <w:rsid w:val="007D4FD0"/>
    <w:rsid w:val="007E020F"/>
    <w:rsid w:val="007E3E73"/>
    <w:rsid w:val="007E5493"/>
    <w:rsid w:val="007E585C"/>
    <w:rsid w:val="007F4146"/>
    <w:rsid w:val="00806661"/>
    <w:rsid w:val="00821CAC"/>
    <w:rsid w:val="00822373"/>
    <w:rsid w:val="00826270"/>
    <w:rsid w:val="00853582"/>
    <w:rsid w:val="00871CAD"/>
    <w:rsid w:val="008748F0"/>
    <w:rsid w:val="00893360"/>
    <w:rsid w:val="008A0094"/>
    <w:rsid w:val="008B37D7"/>
    <w:rsid w:val="008C3471"/>
    <w:rsid w:val="008E7D65"/>
    <w:rsid w:val="0090176B"/>
    <w:rsid w:val="00924429"/>
    <w:rsid w:val="009318D2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F51CD"/>
    <w:rsid w:val="00A063AC"/>
    <w:rsid w:val="00A123A6"/>
    <w:rsid w:val="00A12ADD"/>
    <w:rsid w:val="00A20A1A"/>
    <w:rsid w:val="00A255B0"/>
    <w:rsid w:val="00A41621"/>
    <w:rsid w:val="00A956B7"/>
    <w:rsid w:val="00AA56D3"/>
    <w:rsid w:val="00AA7216"/>
    <w:rsid w:val="00AB2EB1"/>
    <w:rsid w:val="00AC69A2"/>
    <w:rsid w:val="00AD42C8"/>
    <w:rsid w:val="00AE46FD"/>
    <w:rsid w:val="00B028F6"/>
    <w:rsid w:val="00B13E09"/>
    <w:rsid w:val="00B308B7"/>
    <w:rsid w:val="00B322B0"/>
    <w:rsid w:val="00B34F10"/>
    <w:rsid w:val="00B4688D"/>
    <w:rsid w:val="00B52406"/>
    <w:rsid w:val="00B612BC"/>
    <w:rsid w:val="00B62A79"/>
    <w:rsid w:val="00B83D4A"/>
    <w:rsid w:val="00B84D90"/>
    <w:rsid w:val="00B96859"/>
    <w:rsid w:val="00BF60BD"/>
    <w:rsid w:val="00C04B47"/>
    <w:rsid w:val="00C171B9"/>
    <w:rsid w:val="00C3402B"/>
    <w:rsid w:val="00C66E83"/>
    <w:rsid w:val="00C747D2"/>
    <w:rsid w:val="00C96423"/>
    <w:rsid w:val="00CD2F97"/>
    <w:rsid w:val="00D6229A"/>
    <w:rsid w:val="00D73A4E"/>
    <w:rsid w:val="00D759AD"/>
    <w:rsid w:val="00D95FB5"/>
    <w:rsid w:val="00DC6B1F"/>
    <w:rsid w:val="00DE5DC7"/>
    <w:rsid w:val="00E320F5"/>
    <w:rsid w:val="00E55068"/>
    <w:rsid w:val="00E77897"/>
    <w:rsid w:val="00E96E04"/>
    <w:rsid w:val="00EC0B4C"/>
    <w:rsid w:val="00EC6F6B"/>
    <w:rsid w:val="00EC77BE"/>
    <w:rsid w:val="00EE6093"/>
    <w:rsid w:val="00F251FC"/>
    <w:rsid w:val="00F5395F"/>
    <w:rsid w:val="00F56AC6"/>
    <w:rsid w:val="00F741AC"/>
    <w:rsid w:val="00F829C6"/>
    <w:rsid w:val="00F848A3"/>
    <w:rsid w:val="00F84B4E"/>
    <w:rsid w:val="00FB648E"/>
    <w:rsid w:val="00FD2490"/>
    <w:rsid w:val="00FD60F1"/>
    <w:rsid w:val="29FDBF2C"/>
    <w:rsid w:val="498E5B7E"/>
    <w:rsid w:val="5F1E58D0"/>
    <w:rsid w:val="77FB002A"/>
    <w:rsid w:val="7FBA0502"/>
    <w:rsid w:val="9FD7CDAA"/>
    <w:rsid w:val="BD597876"/>
    <w:rsid w:val="E57F67FC"/>
    <w:rsid w:val="F37BAA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2021-10-10T10:56:00Z</dcterms:created>
  <dc:creator>苗芬芬</dc:creator>
  <cp:lastModifiedBy>gm</cp:lastModifiedBy>
  <cp:lastPrinted>2022-11-12T00:46:00Z</cp:lastPrinted>
  <dcterms:modified xsi:type="dcterms:W3CDTF">2024-09-19T12:40:07Z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ED1A39C8F7AB7E05C113A56483208EB2</vt:lpwstr>
  </property>
</Properties>
</file>