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  <w:b/>
          <w:bCs/>
          <w:sz w:val="44"/>
          <w:szCs w:val="52"/>
          <w:lang w:val="en-US" w:eastAsia="zh-CN"/>
        </w:rPr>
      </w:pPr>
      <w:r>
        <w:rPr>
          <w:rFonts w:hint="eastAsia"/>
          <w:b/>
          <w:bCs/>
          <w:sz w:val="44"/>
          <w:szCs w:val="52"/>
          <w:lang w:val="en-US" w:eastAsia="zh-CN"/>
        </w:rPr>
        <w:t xml:space="preserve"> 深圳市海洋发展</w:t>
      </w:r>
      <w:bookmarkStart w:id="0" w:name="_GoBack"/>
      <w:bookmarkEnd w:id="0"/>
      <w:r>
        <w:rPr>
          <w:rFonts w:hint="eastAsia"/>
          <w:b/>
          <w:bCs/>
          <w:sz w:val="44"/>
          <w:szCs w:val="52"/>
          <w:lang w:val="en-US" w:eastAsia="zh-CN"/>
        </w:rPr>
        <w:t>局</w:t>
      </w:r>
      <w:r>
        <w:rPr>
          <w:rFonts w:hint="eastAsia" w:ascii="Calibri" w:eastAsia="宋体"/>
          <w:b/>
          <w:bCs/>
          <w:sz w:val="44"/>
          <w:szCs w:val="52"/>
          <w:lang w:val="en-US" w:eastAsia="zh-CN"/>
        </w:rPr>
        <w:t>关于《中国海洋经济博览会综合绩效评价服务》项目采购结果的公示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我局《中国海洋经济博览会综合绩效评价服务》项目已完成采购工作，确定供应商为深圳星耀智成管理咨询有限公司，项目总金额为人民币壹拾捌万元整（小写￥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1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80000元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），现按规定予以公示。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公示期限为3个工作日，至2024年9月1</w:t>
      </w:r>
      <w:r>
        <w:rPr>
          <w:rFonts w:hint="default" w:ascii="仿宋" w:hAnsi="仿宋" w:eastAsia="仿宋" w:cs="仿宋"/>
          <w:sz w:val="32"/>
          <w:szCs w:val="32"/>
          <w:lang w:val="en" w:eastAsia="zh-CN"/>
        </w:rPr>
        <w:t>4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日止。公示期间，任何单位和个人如有异议，请通过下方联系方式反馈。公示期满无异议，将按规定办理后续手续。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联系人：杨工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联系电话：0755-83573150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联系地址：深圳市福田区红荔西路8007号深圳土地房产交易大厦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深圳市海洋发展局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2024年9月11日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81"/>
    <w:family w:val="auto"/>
    <w:pitch w:val="default"/>
    <w:sig w:usb0="00000000" w:usb1="00000000" w:usb2="00000006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AC201A4"/>
    <w:multiLevelType w:val="singleLevel"/>
    <w:tmpl w:val="EAC201A4"/>
    <w:lvl w:ilvl="0" w:tentative="0">
      <w:start w:val="1"/>
      <w:numFmt w:val="decimal"/>
      <w:pStyle w:val="5"/>
      <w:lvlText w:val="(%1)"/>
      <w:lvlJc w:val="left"/>
      <w:pPr>
        <w:ind w:left="425" w:hanging="425"/>
      </w:pPr>
      <w:rPr>
        <w:rFonts w:hint="default"/>
      </w:rPr>
    </w:lvl>
  </w:abstractNum>
  <w:abstractNum w:abstractNumId="1">
    <w:nsid w:val="073656A1"/>
    <w:multiLevelType w:val="singleLevel"/>
    <w:tmpl w:val="073656A1"/>
    <w:lvl w:ilvl="0" w:tentative="0">
      <w:start w:val="1"/>
      <w:numFmt w:val="chineseCounting"/>
      <w:pStyle w:val="3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2">
    <w:nsid w:val="5025B5AA"/>
    <w:multiLevelType w:val="singleLevel"/>
    <w:tmpl w:val="5025B5AA"/>
    <w:lvl w:ilvl="0" w:tentative="0">
      <w:start w:val="1"/>
      <w:numFmt w:val="decimal"/>
      <w:pStyle w:val="4"/>
      <w:lvlText w:val="%1."/>
      <w:lvlJc w:val="left"/>
      <w:pPr>
        <w:ind w:left="425" w:hanging="425"/>
      </w:pPr>
      <w:rPr>
        <w:rFonts w:hint="default"/>
      </w:rPr>
    </w:lvl>
  </w:abstractNum>
  <w:abstractNum w:abstractNumId="3">
    <w:nsid w:val="69DF7E8E"/>
    <w:multiLevelType w:val="singleLevel"/>
    <w:tmpl w:val="69DF7E8E"/>
    <w:lvl w:ilvl="0" w:tentative="0">
      <w:start w:val="1"/>
      <w:numFmt w:val="chineseCounting"/>
      <w:pStyle w:val="2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AC282B"/>
    <w:rsid w:val="069F6C6D"/>
    <w:rsid w:val="086B7012"/>
    <w:rsid w:val="0AAC3574"/>
    <w:rsid w:val="0E84083B"/>
    <w:rsid w:val="0F8D06EA"/>
    <w:rsid w:val="10ED04A9"/>
    <w:rsid w:val="118E13DA"/>
    <w:rsid w:val="16702CB0"/>
    <w:rsid w:val="215C1B37"/>
    <w:rsid w:val="23480E6E"/>
    <w:rsid w:val="26657266"/>
    <w:rsid w:val="2B0E5A53"/>
    <w:rsid w:val="2D4A1C04"/>
    <w:rsid w:val="2E286FCC"/>
    <w:rsid w:val="2F282744"/>
    <w:rsid w:val="2FFC961C"/>
    <w:rsid w:val="31E635BC"/>
    <w:rsid w:val="337169A2"/>
    <w:rsid w:val="36DE5C94"/>
    <w:rsid w:val="3C533AEB"/>
    <w:rsid w:val="3C966F51"/>
    <w:rsid w:val="5C3A64C1"/>
    <w:rsid w:val="5FBEDE77"/>
    <w:rsid w:val="60902B96"/>
    <w:rsid w:val="6503156E"/>
    <w:rsid w:val="680633A1"/>
    <w:rsid w:val="69E843A0"/>
    <w:rsid w:val="6E4224F5"/>
    <w:rsid w:val="6E68431A"/>
    <w:rsid w:val="6FDEC553"/>
    <w:rsid w:val="7310276A"/>
    <w:rsid w:val="73892D1C"/>
    <w:rsid w:val="75072970"/>
    <w:rsid w:val="75EC37E1"/>
    <w:rsid w:val="7AA03CFA"/>
    <w:rsid w:val="7C7EE70A"/>
    <w:rsid w:val="A5D500AF"/>
    <w:rsid w:val="D7DEFBB9"/>
    <w:rsid w:val="DFFDD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 w:val="0"/>
      <w:keepLines w:val="0"/>
      <w:numPr>
        <w:ilvl w:val="0"/>
        <w:numId w:val="1"/>
      </w:numPr>
      <w:spacing w:beforeLines="0" w:beforeAutospacing="0" w:afterLines="0" w:afterAutospacing="0" w:line="560" w:lineRule="exact"/>
      <w:ind w:firstLine="880" w:firstLineChars="200"/>
      <w:jc w:val="left"/>
      <w:outlineLvl w:val="0"/>
    </w:pPr>
    <w:rPr>
      <w:rFonts w:eastAsia="黑体" w:asciiTheme="minorAscii" w:hAnsiTheme="minorAscii"/>
      <w:kern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 w:val="0"/>
      <w:keepLines w:val="0"/>
      <w:numPr>
        <w:ilvl w:val="0"/>
        <w:numId w:val="2"/>
      </w:numPr>
      <w:spacing w:beforeLines="0" w:beforeAutospacing="0" w:afterLines="0" w:afterAutospacing="0" w:line="560" w:lineRule="exact"/>
      <w:outlineLvl w:val="1"/>
    </w:pPr>
    <w:rPr>
      <w:rFonts w:ascii="Arial" w:hAnsi="Arial" w:eastAsia="楷体_GB2312"/>
      <w:b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numPr>
        <w:ilvl w:val="0"/>
        <w:numId w:val="3"/>
      </w:numPr>
      <w:spacing w:beforeLines="0" w:beforeAutospacing="0" w:afterLines="0" w:afterAutospacing="0" w:line="560" w:lineRule="exact"/>
      <w:ind w:left="0"/>
      <w:outlineLvl w:val="2"/>
    </w:p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0"/>
        <w:numId w:val="4"/>
      </w:numPr>
      <w:spacing w:beforeLines="0" w:beforeAutospacing="0" w:afterLines="0" w:afterAutospacing="0" w:line="560" w:lineRule="exact"/>
      <w:outlineLvl w:val="3"/>
    </w:pPr>
    <w:rPr>
      <w:rFonts w:ascii="Arial" w:hAnsi="Arial" w:eastAsia="仿宋_GB2312"/>
      <w:sz w:val="32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9">
    <w:name w:val="Body Text First Indent 2"/>
    <w:basedOn w:val="6"/>
    <w:qFormat/>
    <w:uiPriority w:val="0"/>
    <w:pPr>
      <w:spacing w:line="560" w:lineRule="exact"/>
      <w:ind w:left="0" w:leftChars="0" w:firstLine="420" w:firstLineChars="200"/>
    </w:pPr>
    <w:rPr>
      <w:rFonts w:asciiTheme="minorAscii" w:hAnsiTheme="minorAscii"/>
    </w:rPr>
  </w:style>
  <w:style w:type="paragraph" w:customStyle="1" w:styleId="12">
    <w:name w:val="文件标题"/>
    <w:basedOn w:val="8"/>
    <w:next w:val="1"/>
    <w:qFormat/>
    <w:uiPriority w:val="0"/>
    <w:pPr>
      <w:keepNext/>
      <w:keepLines/>
      <w:spacing w:before="300" w:beforeLines="300" w:after="100" w:afterLines="100" w:line="560" w:lineRule="exact"/>
      <w:ind w:firstLine="0" w:firstLineChars="0"/>
    </w:pPr>
    <w:rPr>
      <w:rFonts w:eastAsia="宋体" w:asciiTheme="minorAscii" w:hAnsiTheme="minorAscii"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75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2022-07-07T11:06:00Z</dcterms:created>
  <dc:creator>Administrator</dc:creator>
  <cp:lastModifiedBy>benf</cp:lastModifiedBy>
  <dcterms:modified xsi:type="dcterms:W3CDTF">2024-09-11T17:48:06Z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6A268D3ABF4741AE9E3D7C1A0B412741</vt:lpwstr>
  </property>
</Properties>
</file>