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lang w:val="en-US" w:eastAsia="zh-CN"/>
        </w:rPr>
        <w:t>密级：</w:t>
      </w:r>
      <w:r>
        <w:rPr>
          <w:rFonts w:hint="eastAsia" w:ascii="仿宋_GB2312" w:hAnsi="仿宋_GB2312" w:eastAsia="仿宋_GB2312" w:cs="仿宋_GB2312"/>
          <w:b w:val="0"/>
          <w:sz w:val="32"/>
          <w:szCs w:val="32"/>
          <w:lang w:val="en-US" w:eastAsia="zh-CN"/>
        </w:rPr>
        <w:t>公开</w:t>
      </w:r>
    </w:p>
    <w:p>
      <w:pPr>
        <w:spacing w:line="240" w:lineRule="auto"/>
        <w:rPr>
          <w:rFonts w:hint="eastAsia" w:ascii="仿宋_GB2312" w:hAnsi="仿宋_GB2312" w:eastAsia="仿宋_GB2312" w:cs="仿宋_GB2312"/>
          <w:b w:val="0"/>
          <w:sz w:val="32"/>
          <w:lang w:eastAsia="zh-CN"/>
        </w:rPr>
      </w:pPr>
      <w:bookmarkStart w:id="0" w:name="_GoBack"/>
      <w:bookmarkEnd w:id="0"/>
    </w:p>
    <w:p>
      <w:pPr>
        <w:spacing w:line="240" w:lineRule="auto"/>
        <w:rPr>
          <w:rFonts w:hint="eastAsia" w:ascii="仿宋_GB2312" w:hAnsi="仿宋_GB2312" w:eastAsia="仿宋_GB2312" w:cs="仿宋_GB2312"/>
          <w:b w:val="0"/>
          <w:sz w:val="32"/>
          <w:lang w:eastAsia="zh-CN"/>
        </w:rPr>
      </w:pPr>
      <w:r>
        <w:rPr>
          <w:rFonts w:hint="eastAsia" w:ascii="仿宋_GB2312" w:hAnsi="仿宋_GB2312" w:eastAsia="仿宋_GB2312" w:cs="仿宋_GB2312"/>
          <w:b w:val="0"/>
          <w:sz w:val="32"/>
          <w:szCs w:val="32"/>
          <w:lang w:val="en-US" w:eastAsia="zh-CN"/>
        </w:rPr>
        <w:t>建议</w:t>
      </w:r>
      <w:r>
        <w:rPr>
          <w:rFonts w:hint="eastAsia" w:ascii="仿宋_GB2312" w:hAnsi="仿宋_GB2312" w:eastAsia="仿宋_GB2312" w:cs="仿宋_GB2312"/>
          <w:b w:val="0"/>
          <w:sz w:val="32"/>
          <w:lang w:eastAsia="zh-CN"/>
        </w:rPr>
        <w:t>第</w:t>
      </w:r>
      <w:r>
        <w:rPr>
          <w:rFonts w:hint="eastAsia" w:ascii="仿宋_GB2312" w:hAnsi="仿宋_GB2312" w:eastAsia="仿宋_GB2312" w:cs="仿宋_GB2312"/>
          <w:b w:val="0"/>
          <w:sz w:val="28"/>
          <w:lang w:val="en-US" w:eastAsia="zh-CN"/>
        </w:rPr>
        <w:t>20220372</w:t>
      </w:r>
      <w:r>
        <w:rPr>
          <w:rFonts w:hint="eastAsia" w:ascii="仿宋_GB2312" w:hAnsi="仿宋_GB2312" w:eastAsia="仿宋_GB2312" w:cs="仿宋_GB2312"/>
          <w:b w:val="0"/>
          <w:sz w:val="32"/>
          <w:lang w:eastAsia="zh-CN"/>
        </w:rPr>
        <w:t>号</w:t>
      </w:r>
    </w:p>
    <w:p>
      <w:pPr>
        <w:spacing w:line="240" w:lineRule="auto"/>
        <w:ind w:left="1506" w:leftChars="0" w:right="0" w:rightChars="0" w:hanging="1506" w:hangingChars="500"/>
        <w:rPr>
          <w:rFonts w:hint="eastAsia" w:ascii="仿宋_GB2312" w:hAnsi="仿宋_GB2312" w:eastAsia="仿宋_GB2312" w:cs="仿宋_GB2312"/>
          <w:b w:val="0"/>
          <w:sz w:val="30"/>
          <w:szCs w:val="30"/>
          <w:lang w:eastAsia="zh-CN"/>
        </w:rPr>
      </w:pPr>
      <w:r>
        <w:rPr>
          <w:rFonts w:hint="eastAsia" w:ascii="仿宋_GB2312" w:hAnsi="仿宋_GB2312" w:eastAsia="仿宋_GB2312" w:cs="仿宋_GB2312"/>
          <w:b/>
          <w:bCs/>
          <w:sz w:val="30"/>
          <w:szCs w:val="30"/>
          <w:lang w:eastAsia="zh-CN"/>
        </w:rPr>
        <w:t>案    由</w:t>
      </w:r>
      <w:r>
        <w:rPr>
          <w:rFonts w:hint="eastAsia" w:ascii="仿宋_GB2312" w:hAnsi="仿宋_GB2312" w:eastAsia="仿宋_GB2312" w:cs="仿宋_GB2312"/>
          <w:b w:val="0"/>
          <w:sz w:val="30"/>
          <w:szCs w:val="30"/>
          <w:lang w:eastAsia="zh-CN"/>
        </w:rPr>
        <w:t>：</w:t>
      </w:r>
      <w:r>
        <w:rPr>
          <w:rFonts w:hint="eastAsia" w:ascii="仿宋_GB2312" w:hAnsi="仿宋_GB2312" w:eastAsia="仿宋_GB2312" w:cs="仿宋_GB2312"/>
          <w:b w:val="0"/>
          <w:sz w:val="30"/>
          <w:szCs w:val="30"/>
          <w:lang w:val="en-US" w:eastAsia="zh-CN"/>
        </w:rPr>
        <w:t>关于深圳市轨道五期21号地铁线在横岗区域设立站点的建议</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提 出 人：</w:t>
      </w:r>
      <w:r>
        <w:rPr>
          <w:rFonts w:hint="eastAsia" w:ascii="仿宋_GB2312" w:hAnsi="仿宋_GB2312" w:eastAsia="仿宋_GB2312" w:cs="仿宋_GB2312"/>
          <w:b w:val="0"/>
          <w:sz w:val="32"/>
          <w:szCs w:val="32"/>
          <w:lang w:val="en-US" w:eastAsia="zh-CN"/>
        </w:rPr>
        <w:t>玉文,丘伟兰,罗光亮,张静平,曲威,曾迈,吴冰,周丽露,戴湘莲,贺鹏麟,洪小红,黄能君</w:t>
      </w:r>
      <w:r>
        <w:rPr>
          <w:rFonts w:hint="eastAsia" w:ascii="仿宋_GB2312" w:hAnsi="仿宋_GB2312" w:eastAsia="仿宋_GB2312" w:cs="仿宋_GB2312"/>
          <w:b w:val="0"/>
          <w:sz w:val="32"/>
          <w:szCs w:val="32"/>
          <w:lang w:val="en-US" w:eastAsia="zh-CN"/>
        </w:rPr>
        <w:t>(共</w:t>
      </w:r>
      <w:r>
        <w:rPr>
          <w:rFonts w:hint="eastAsia" w:ascii="仿宋_GB2312" w:hAnsi="仿宋_GB2312" w:eastAsia="仿宋_GB2312" w:cs="仿宋_GB2312"/>
          <w:b w:val="0"/>
          <w:sz w:val="32"/>
          <w:szCs w:val="32"/>
          <w:lang w:val="en-US" w:eastAsia="zh-CN"/>
        </w:rPr>
        <w:t>12</w:t>
      </w:r>
      <w:r>
        <w:rPr>
          <w:rFonts w:hint="eastAsia" w:ascii="仿宋_GB2312" w:hAnsi="仿宋_GB2312" w:eastAsia="仿宋_GB2312" w:cs="仿宋_GB2312"/>
          <w:b w:val="0"/>
          <w:sz w:val="32"/>
          <w:szCs w:val="32"/>
          <w:lang w:val="en-US" w:eastAsia="zh-CN"/>
        </w:rPr>
        <w:t>名)</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办理类型：</w:t>
      </w:r>
      <w:r>
        <w:rPr>
          <w:rFonts w:hint="eastAsia" w:ascii="仿宋_GB2312" w:hAnsi="仿宋_GB2312" w:eastAsia="仿宋_GB2312" w:cs="仿宋_GB2312"/>
          <w:b w:val="0"/>
          <w:sz w:val="32"/>
          <w:szCs w:val="32"/>
          <w:lang w:val="en-US" w:eastAsia="zh-CN"/>
        </w:rPr>
        <w:t>主汇办</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承办单位：</w:t>
      </w:r>
      <w:r>
        <w:rPr>
          <w:rFonts w:hint="eastAsia" w:ascii="仿宋_GB2312" w:hAnsi="仿宋_GB2312" w:eastAsia="仿宋_GB2312" w:cs="仿宋_GB2312"/>
          <w:b w:val="0"/>
          <w:sz w:val="32"/>
          <w:szCs w:val="32"/>
          <w:lang w:val="en-US" w:eastAsia="zh-CN"/>
        </w:rPr>
        <w:t>市规划和自然资源局(主办),龙岗区人民政府</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内    容：</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一、基本情况：</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根据我市轨道交通第五期建设规划，地铁21号条线路经过横岗街道北片区，该片区既是政府公配服务集中区，拟打造为龙岗区行政和公共服务副中心；又是居住人口特别集中区（含天颂雅苑保障房和横岗中学），居住人口约15万；同时是深港国际科教城的大运AI小镇所在地。为加快推进横岗片区建设，缓解居民出行交通困难的问题，建议在横岗辖区统筹增设地铁站点，推动横岗高质量发展。具体如下：</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该线西起前海、南山高新区、大运新城到坪地，全长62.7km，是市域快线之一，承担东部中心与前海南山快速联系以及核心区对外通勤功能，实现核心区与东部中心45分钟、临深片区60分钟可达。21号线龙岗段全长36.1公里，设站12座，平均站距3.3公里，而前海段平均站间距1.8km、南山段平均站间距2.3km、龙华坂田段平均站间距3km、龙岗段平均间距3.3km。</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二、存在问题：</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是职住分离人群多、通勤压力大。横岗北片区是横岗街道新城区及城市更新全覆盖区，有天颂雅苑、正大时代华庭、悦心园等多个政府大型公租户和安居房小区，居住人口密集，现有约15万人，基本都是居住在横岗、到市中心区上班，出行需求大；而且横岗最大的城市更新项目四联排榜项目，即将动工开建，交通压力更为突出。</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是政府公配服务集中区须完善交通功能。该片区拟打造为龙岗区行政公共服务副中心，现有深圳市第二眼科医院及特殊医疗产业园、德普教育等大型公共配套项目落地该片区，这些项目均已基本完成拆迁整备任务，启动了供地程序，完善相应的交通功能、设立地铁站点意义重大、尤为迫切。 </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是重点片区产业外溢和对接能力弱，亟需交通纾解。横岗一直是工业重镇，新打造的228大运AI小镇，是深港国际科教城的重要组成部分，也是世界级电子信息承载区，不仅需要与坂雪岗重点片的对接，更需要对接前海高新区承接辐射粤港澳大湾区功能。良好的交通环境有利于打造全方位的产业链条，提高产城融合效益。</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三、有关建议：</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横岗区域从平湖白泥坑站-园山坳背站，间距6.9km，符合地铁线路选址建站的基本条件。为解决保障性住房和安置房区域广大居民的出行困难，完善深圳市第二眼科医院及特殊医疗产业园等稀缺公共服务配套区交通服务，推动横岗片区产业发展，建议地铁21号条线路在横岗区域统筹设立停靠站点。</w:t>
      </w:r>
    </w:p>
    <w:p>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 w:hAnsi="仿宋" w:eastAsia="仿宋" w:cs="仿宋"/>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A26917"/>
    <w:rsid w:val="03FA7913"/>
    <w:rsid w:val="08AD0527"/>
    <w:rsid w:val="0CA81750"/>
    <w:rsid w:val="104457BF"/>
    <w:rsid w:val="142D5EF2"/>
    <w:rsid w:val="1A8370F8"/>
    <w:rsid w:val="1C52129C"/>
    <w:rsid w:val="1D7E45BC"/>
    <w:rsid w:val="1E4C6E49"/>
    <w:rsid w:val="1F7774AB"/>
    <w:rsid w:val="23B47B07"/>
    <w:rsid w:val="28F64EC4"/>
    <w:rsid w:val="2A5B2BC4"/>
    <w:rsid w:val="2AC820BB"/>
    <w:rsid w:val="2DAC5DFC"/>
    <w:rsid w:val="353A69D5"/>
    <w:rsid w:val="35507787"/>
    <w:rsid w:val="36ED4BEC"/>
    <w:rsid w:val="3A1A2BE3"/>
    <w:rsid w:val="49FA03AF"/>
    <w:rsid w:val="4F955F9D"/>
    <w:rsid w:val="526966EA"/>
    <w:rsid w:val="56D80994"/>
    <w:rsid w:val="574C0B47"/>
    <w:rsid w:val="581F309E"/>
    <w:rsid w:val="5F693127"/>
    <w:rsid w:val="66135703"/>
    <w:rsid w:val="6C5816D0"/>
    <w:rsid w:val="6E9C1746"/>
    <w:rsid w:val="70F449E4"/>
    <w:rsid w:val="713C1E52"/>
    <w:rsid w:val="731474DA"/>
    <w:rsid w:val="732C1598"/>
    <w:rsid w:val="73735F79"/>
    <w:rsid w:val="79DA1477"/>
    <w:rsid w:val="7A075E2D"/>
    <w:rsid w:val="7E2F2A5C"/>
    <w:rsid w:val="7F9F389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limjeon</dc:creator>
  <cp:lastModifiedBy>不如吃茶去</cp:lastModifiedBy>
  <dcterms:modified xsi:type="dcterms:W3CDTF">2021-08-23T03:26:00Z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541166959B6841688F680FB6A261768C</vt:lpwstr>
  </property>
</Properties>
</file>