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08" w:firstLineChars="45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附件3</w:t>
      </w:r>
    </w:p>
    <w:p>
      <w:pPr>
        <w:spacing w:before="120" w:after="120" w:line="560" w:lineRule="exact"/>
        <w:ind w:firstLine="144" w:firstLineChars="45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佳华沙湖广场</w:t>
      </w:r>
      <w:r>
        <w:rPr>
          <w:rFonts w:hint="eastAsia" w:ascii="黑体" w:hAnsi="黑体" w:eastAsia="黑体"/>
          <w:sz w:val="32"/>
          <w:szCs w:val="32"/>
        </w:rPr>
        <w:t>项目总平面图及外立面修改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hint="eastAsia"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佳华沙湖广场项目</w:t>
      </w:r>
      <w:r>
        <w:rPr>
          <w:rFonts w:hint="eastAsia" w:ascii="幼圆" w:hAnsi="Gulim" w:eastAsia="幼圆"/>
          <w:sz w:val="18"/>
          <w:szCs w:val="18"/>
        </w:rPr>
        <w:t>（宗地号：G11331-0093）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总平面图及外立面图修改的任何意见。凡与此图修改内容相关、符合填写规格、并在规定期限内提交的意见，深圳市规划和自然资源局坪山管理局将对公示意见进行集中审议，以决定是否采纳。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</w:t>
      </w:r>
      <w:r>
        <w:rPr>
          <w:rFonts w:hint="eastAsia" w:ascii="幼圆" w:eastAsia="幼圆"/>
          <w:sz w:val="18"/>
          <w:szCs w:val="18"/>
        </w:rPr>
        <w:t>深圳</w:t>
      </w:r>
      <w:r>
        <w:rPr>
          <w:rFonts w:hint="eastAsia" w:ascii="幼圆" w:eastAsia="幼圆"/>
          <w:color w:val="000000"/>
          <w:sz w:val="18"/>
          <w:szCs w:val="18"/>
        </w:rPr>
        <w:t>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</w:rPr>
        <w:t>20</w:t>
      </w:r>
      <w:r>
        <w:rPr>
          <w:rFonts w:ascii="幼圆" w:eastAsia="幼圆"/>
          <w:color w:val="auto"/>
          <w:sz w:val="18"/>
          <w:szCs w:val="18"/>
        </w:rPr>
        <w:t>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30</w:t>
      </w:r>
      <w:r>
        <w:rPr>
          <w:rFonts w:hint="eastAsia" w:ascii="幼圆" w:eastAsia="幼圆"/>
          <w:color w:val="auto"/>
          <w:sz w:val="18"/>
          <w:szCs w:val="18"/>
        </w:rPr>
        <w:t>日。（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hint="default" w:ascii="幼圆" w:eastAsia="幼圆"/>
          <w:sz w:val="18"/>
          <w:szCs w:val="18"/>
          <w:lang w:val="en-US" w:eastAsia="zh-CN"/>
        </w:rPr>
      </w:pPr>
      <w:r>
        <w:rPr>
          <w:rFonts w:hint="eastAsia" w:ascii="幼圆" w:eastAsia="幼圆"/>
          <w:sz w:val="18"/>
          <w:szCs w:val="18"/>
          <w:lang w:eastAsia="zh-CN"/>
        </w:rPr>
        <w:t>请填下表：</w:t>
      </w:r>
    </w:p>
    <w:p>
      <w:pPr>
        <w:spacing w:line="360" w:lineRule="auto"/>
        <w:rPr>
          <w:rFonts w:ascii="幼圆" w:eastAsia="幼圆"/>
        </w:rPr>
      </w:pPr>
      <w:bookmarkStart w:id="0" w:name="_GoBack"/>
      <w:bookmarkEnd w:id="0"/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方正书宋_GBK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B2A1675"/>
    <w:rsid w:val="0D0756C3"/>
    <w:rsid w:val="0E0042A9"/>
    <w:rsid w:val="18067557"/>
    <w:rsid w:val="1F8312BF"/>
    <w:rsid w:val="223C6DA3"/>
    <w:rsid w:val="2AB00051"/>
    <w:rsid w:val="2C2F6BD9"/>
    <w:rsid w:val="37081C08"/>
    <w:rsid w:val="43B413A8"/>
    <w:rsid w:val="44270CD5"/>
    <w:rsid w:val="4C8C37B5"/>
    <w:rsid w:val="4F33596A"/>
    <w:rsid w:val="522806CB"/>
    <w:rsid w:val="544F1911"/>
    <w:rsid w:val="54ED1F37"/>
    <w:rsid w:val="587A60B3"/>
    <w:rsid w:val="6A345DFB"/>
    <w:rsid w:val="6B247901"/>
    <w:rsid w:val="6E982C9A"/>
    <w:rsid w:val="6FDA31F1"/>
    <w:rsid w:val="703917D4"/>
    <w:rsid w:val="71950A79"/>
    <w:rsid w:val="794A296B"/>
    <w:rsid w:val="79CC0B3E"/>
    <w:rsid w:val="7D604465"/>
    <w:rsid w:val="B9DFD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苗芬芬</dc:creator>
  <cp:lastModifiedBy>song</cp:lastModifiedBy>
  <cp:lastPrinted>2022-09-28T09:57:00Z</cp:lastPrinted>
  <dcterms:modified xsi:type="dcterms:W3CDTF">2024-04-17T16:42:35Z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604C98BC7FC84CDBBAB66FBF5A591BF1</vt:lpwstr>
  </property>
</Properties>
</file>