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outlineLvl w:val="0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华著花园项目</w:t>
      </w:r>
      <w:r>
        <w:rPr>
          <w:rFonts w:hint="eastAsia" w:ascii="黑体" w:hAnsi="黑体" w:eastAsia="黑体"/>
          <w:sz w:val="32"/>
          <w:szCs w:val="32"/>
        </w:rPr>
        <w:t>总平面图</w:t>
      </w:r>
      <w:r>
        <w:rPr>
          <w:rFonts w:hint="eastAsia" w:ascii="黑体" w:hAnsi="黑体" w:eastAsia="黑体"/>
          <w:sz w:val="32"/>
          <w:szCs w:val="32"/>
          <w:lang w:eastAsia="zh-CN"/>
        </w:rPr>
        <w:t>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eastAsia="zh-CN"/>
        </w:rPr>
        <w:t>华著花园</w:t>
      </w:r>
      <w:r>
        <w:rPr>
          <w:rFonts w:hint="eastAsia" w:ascii="幼圆" w:eastAsia="幼圆"/>
          <w:sz w:val="18"/>
          <w:szCs w:val="18"/>
        </w:rPr>
        <w:t>项目（宗地号：</w:t>
      </w:r>
      <w:r>
        <w:rPr>
          <w:rFonts w:hint="eastAsia"/>
          <w:highlight w:val="none"/>
        </w:rPr>
        <w:t xml:space="preserve"> </w:t>
      </w:r>
      <w:r>
        <w:rPr>
          <w:rFonts w:hint="eastAsia" w:ascii="幼圆" w:eastAsia="幼圆"/>
          <w:sz w:val="18"/>
          <w:szCs w:val="18"/>
        </w:rPr>
        <w:t>G14301-0115）总平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</w:t>
      </w:r>
      <w:bookmarkStart w:id="0" w:name="_GoBack"/>
      <w:bookmarkEnd w:id="0"/>
      <w:r>
        <w:rPr>
          <w:rFonts w:hint="eastAsia" w:ascii="幼圆" w:eastAsia="幼圆"/>
          <w:sz w:val="18"/>
          <w:szCs w:val="18"/>
        </w:rPr>
        <w:t>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2024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1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9</w:t>
      </w:r>
      <w:r>
        <w:rPr>
          <w:rFonts w:hint="eastAsia" w:ascii="幼圆" w:eastAsia="幼圆"/>
          <w:color w:val="auto"/>
          <w:sz w:val="18"/>
          <w:szCs w:val="18"/>
        </w:rPr>
        <w:t>日</w:t>
      </w:r>
      <w:r>
        <w:rPr>
          <w:rFonts w:hint="eastAsia" w:ascii="幼圆" w:eastAsia="幼圆"/>
          <w:color w:val="auto"/>
          <w:sz w:val="18"/>
          <w:szCs w:val="18"/>
        </w:rPr>
        <w:t>。（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outlineLvl w:val="0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pPr>
        <w:outlineLvl w:val="0"/>
      </w:pPr>
      <w:r>
        <w:rPr>
          <w:rFonts w:hint="eastAsia"/>
        </w:rPr>
        <w:t>填表日期：    年   月   日     收到日期：    年   月   日</w:t>
      </w:r>
    </w:p>
    <w:p>
      <w:pPr>
        <w:outlineLvl w:val="0"/>
      </w:pPr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43A3A71"/>
    <w:rsid w:val="0B2A1675"/>
    <w:rsid w:val="0C0F610B"/>
    <w:rsid w:val="102020D2"/>
    <w:rsid w:val="16C344C1"/>
    <w:rsid w:val="18067557"/>
    <w:rsid w:val="1F8312BF"/>
    <w:rsid w:val="208A6F70"/>
    <w:rsid w:val="29D72482"/>
    <w:rsid w:val="2DA8595E"/>
    <w:rsid w:val="317A3C8C"/>
    <w:rsid w:val="33E23D2D"/>
    <w:rsid w:val="350005D3"/>
    <w:rsid w:val="37081C08"/>
    <w:rsid w:val="44270CD5"/>
    <w:rsid w:val="4DD717D2"/>
    <w:rsid w:val="4F33596A"/>
    <w:rsid w:val="522806CB"/>
    <w:rsid w:val="5251144B"/>
    <w:rsid w:val="54ED1F37"/>
    <w:rsid w:val="62CB283C"/>
    <w:rsid w:val="668734C3"/>
    <w:rsid w:val="6A345DFB"/>
    <w:rsid w:val="6E982C9A"/>
    <w:rsid w:val="72E143C8"/>
    <w:rsid w:val="75FB30EA"/>
    <w:rsid w:val="794A296B"/>
    <w:rsid w:val="7B2A3D5D"/>
    <w:rsid w:val="F3DB9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2022-08-17T17:36:00Z</dcterms:created>
  <dc:creator>苗芬芬</dc:creator>
  <cp:lastModifiedBy>Administrator</cp:lastModifiedBy>
  <cp:lastPrinted>2022-09-15T21:13:00Z</cp:lastPrinted>
  <dcterms:modified xsi:type="dcterms:W3CDTF">2023-12-26T06:38:08Z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7E3CB3EED89F44859DB9A75F153773B8</vt:lpwstr>
  </property>
</Properties>
</file>