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2284</w:t>
      </w:r>
      <w:bookmarkEnd w:id="3"/>
      <w:r>
        <w:rPr>
          <w:rFonts w:hint="eastAsia" w:ascii="仿宋_GB2312" w:eastAsia="仿宋_GB2312"/>
          <w:sz w:val="32"/>
        </w:rPr>
        <w:t>号</w:t>
      </w:r>
    </w:p>
    <w:p>
      <w:pPr>
        <w:spacing w:line="560" w:lineRule="exact"/>
        <w:ind w:right="210" w:rightChars="100"/>
        <w:jc w:val="right"/>
        <w:rPr>
          <w:rFonts w:hint="eastAsia" w:ascii="方正小标宋简体" w:eastAsia="方正小标宋简体"/>
          <w:sz w:val="44"/>
          <w:szCs w:val="44"/>
          <w:lang w:eastAsia="zh-CN"/>
        </w:rPr>
      </w:pPr>
    </w:p>
    <w:p>
      <w:pPr>
        <w:spacing w:line="580" w:lineRule="exact"/>
        <w:jc w:val="center"/>
        <w:rPr>
          <w:rFonts w:hint="eastAsia" w:ascii="方正小标宋简体" w:eastAsia="方正小标宋简体"/>
          <w:sz w:val="44"/>
          <w:szCs w:val="44"/>
          <w:lang w:eastAsia="zh-CN"/>
        </w:rPr>
      </w:pPr>
      <w:bookmarkStart w:id="8" w:name="_GoBack"/>
      <w:r>
        <w:rPr>
          <w:rFonts w:hint="eastAsia" w:ascii="方正小标宋简体" w:hAnsi="宋体" w:eastAsia="方正小标宋简体"/>
          <w:sz w:val="44"/>
          <w:szCs w:val="44"/>
          <w:lang w:eastAsia="zh-CN"/>
        </w:rPr>
        <w:t>市规划和自然资源局关于办理深圳市政协七届一次会议第20210506号提案的复函</w:t>
      </w:r>
      <w:bookmarkEnd w:id="8"/>
    </w:p>
    <w:p>
      <w:pPr>
        <w:spacing w:line="580" w:lineRule="exact"/>
        <w:rPr>
          <w:rFonts w:hint="eastAsia"/>
          <w:b/>
          <w:sz w:val="44"/>
          <w:szCs w:val="44"/>
        </w:rPr>
      </w:pPr>
    </w:p>
    <w:p>
      <w:pPr>
        <w:spacing w:line="58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尊敬的胡伟委员：</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w:t>
      </w:r>
      <w:r>
        <w:rPr>
          <w:rFonts w:hint="eastAsia" w:ascii="仿宋_GB2312" w:hAnsi="仿宋_GB2312" w:eastAsia="仿宋_GB2312" w:cs="仿宋_GB2312"/>
          <w:sz w:val="32"/>
          <w:szCs w:val="32"/>
          <w:lang w:val="en-US" w:eastAsia="zh-CN"/>
        </w:rPr>
        <w:t>关于加快健全配套法规促进滨海休闲旅游发展的建议</w:t>
      </w:r>
      <w:r>
        <w:rPr>
          <w:rFonts w:hint="eastAsia" w:ascii="仿宋_GB2312" w:hAnsi="仿宋_GB2312" w:eastAsia="仿宋_GB2312" w:cs="仿宋_GB2312"/>
          <w:sz w:val="32"/>
          <w:szCs w:val="32"/>
        </w:rPr>
        <w:t>》（市政协提案</w:t>
      </w:r>
      <w:r>
        <w:rPr>
          <w:rFonts w:hint="eastAsia" w:ascii="仿宋_GB2312" w:hAnsi="仿宋_GB2312" w:eastAsia="仿宋_GB2312" w:cs="仿宋_GB2312"/>
          <w:sz w:val="32"/>
          <w:szCs w:val="32"/>
          <w:lang w:val="en-US" w:eastAsia="zh-CN"/>
        </w:rPr>
        <w:t>20210506</w:t>
      </w:r>
      <w:r>
        <w:rPr>
          <w:rFonts w:hint="eastAsia" w:ascii="仿宋_GB2312" w:hAnsi="仿宋_GB2312" w:eastAsia="仿宋_GB2312" w:cs="仿宋_GB2312"/>
          <w:sz w:val="32"/>
          <w:szCs w:val="32"/>
        </w:rPr>
        <w:t>号）收悉。感谢市政协一直以来对深圳</w:t>
      </w:r>
      <w:r>
        <w:rPr>
          <w:rFonts w:hint="eastAsia" w:ascii="仿宋_GB2312" w:hAnsi="仿宋_GB2312" w:eastAsia="仿宋_GB2312" w:cs="仿宋_GB2312"/>
          <w:sz w:val="32"/>
          <w:szCs w:val="32"/>
          <w:lang w:val="en-US" w:eastAsia="zh-CN"/>
        </w:rPr>
        <w:t>海洋工作</w:t>
      </w:r>
      <w:r>
        <w:rPr>
          <w:rFonts w:hint="eastAsia" w:ascii="仿宋_GB2312" w:hAnsi="仿宋_GB2312" w:eastAsia="仿宋_GB2312" w:cs="仿宋_GB2312"/>
          <w:sz w:val="32"/>
          <w:szCs w:val="32"/>
        </w:rPr>
        <w:t>的关注和支持。您提出理顺海域使用权申办渠道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在我市尽快出台《深圳市申请批准使用海域目录》及《深圳市海域使用权招标拍卖挂牌出让管理办法》，打通海域使用权申办通道，便于海域使用权单位对海上娱乐项目进行规范和有效管理</w:t>
      </w:r>
      <w:r>
        <w:rPr>
          <w:rFonts w:hint="eastAsia" w:ascii="仿宋_GB2312" w:hAnsi="仿宋_GB2312" w:eastAsia="仿宋_GB2312" w:cs="仿宋_GB2312"/>
          <w:sz w:val="32"/>
          <w:szCs w:val="32"/>
          <w:lang w:val="en-US" w:eastAsia="zh-CN"/>
        </w:rPr>
        <w:t>的相关建议，具有很强的实践指导意义。</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rPr>
        <w:t>高度赞同</w:t>
      </w:r>
      <w:r>
        <w:rPr>
          <w:rFonts w:hint="eastAsia" w:ascii="仿宋_GB2312" w:hAnsi="仿宋_GB2312" w:eastAsia="仿宋_GB2312" w:cs="仿宋_GB2312"/>
          <w:sz w:val="32"/>
          <w:szCs w:val="32"/>
          <w:lang w:val="en-US" w:eastAsia="zh-CN"/>
        </w:rPr>
        <w:t>您</w:t>
      </w:r>
      <w:r>
        <w:rPr>
          <w:rFonts w:hint="eastAsia" w:ascii="仿宋_GB2312" w:hAnsi="仿宋_GB2312" w:eastAsia="仿宋_GB2312" w:cs="仿宋_GB2312"/>
          <w:sz w:val="32"/>
          <w:szCs w:val="32"/>
        </w:rPr>
        <w:t>提出的建议，</w:t>
      </w:r>
      <w:r>
        <w:rPr>
          <w:rFonts w:hint="eastAsia" w:ascii="仿宋_GB2312" w:hAnsi="仿宋_GB2312" w:eastAsia="仿宋_GB2312" w:cs="仿宋_GB2312"/>
          <w:sz w:val="32"/>
          <w:szCs w:val="32"/>
          <w:lang w:val="en-US" w:eastAsia="zh-CN"/>
        </w:rPr>
        <w:t>现</w:t>
      </w:r>
      <w:r>
        <w:rPr>
          <w:rFonts w:hint="eastAsia" w:ascii="仿宋_GB2312" w:hAnsi="仿宋_GB2312" w:eastAsia="仿宋_GB2312" w:cs="仿宋_GB2312"/>
          <w:sz w:val="32"/>
          <w:szCs w:val="32"/>
        </w:rPr>
        <w:t>结合已开展的相关工作，有关意见函复如下：</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一、关于</w:t>
      </w:r>
      <w:r>
        <w:rPr>
          <w:rFonts w:hint="eastAsia" w:ascii="黑体" w:hAnsi="黑体" w:eastAsia="黑体" w:cs="黑体"/>
          <w:sz w:val="32"/>
          <w:szCs w:val="32"/>
        </w:rPr>
        <w:t>《深圳市申请批准使用海域目录》</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2020年5月1日起正式施行的《深圳经济特区海域使用管理条例》（以下简称《海域条例》）第二十四条明确规定：</w:t>
      </w:r>
      <w:r>
        <w:rPr>
          <w:rFonts w:hint="eastAsia" w:ascii="仿宋_GB2312" w:hAnsi="仿宋_GB2312" w:eastAsia="仿宋_GB2312" w:cs="仿宋_GB2312"/>
          <w:sz w:val="32"/>
          <w:szCs w:val="32"/>
        </w:rPr>
        <w:t>市海洋主管部门</w:t>
      </w:r>
      <w:r>
        <w:rPr>
          <w:rFonts w:hint="eastAsia" w:ascii="仿宋_GB2312" w:hAnsi="仿宋_GB2312" w:eastAsia="仿宋_GB2312" w:cs="仿宋_GB2312"/>
          <w:sz w:val="32"/>
          <w:szCs w:val="32"/>
          <w:lang w:val="en-US" w:eastAsia="zh-CN"/>
        </w:rPr>
        <w:t>应当</w:t>
      </w:r>
      <w:r>
        <w:rPr>
          <w:rFonts w:hint="eastAsia" w:ascii="仿宋_GB2312" w:hAnsi="仿宋_GB2312" w:eastAsia="仿宋_GB2312" w:cs="仿宋_GB2312"/>
          <w:sz w:val="32"/>
          <w:szCs w:val="32"/>
        </w:rPr>
        <w:t>制定申请批准使用海域目录，将公共设施项目、重大建设项目等用海项目纳入目录内，</w:t>
      </w:r>
      <w:r>
        <w:rPr>
          <w:rFonts w:hint="eastAsia" w:ascii="仿宋_GB2312" w:hAnsi="仿宋_GB2312" w:eastAsia="仿宋_GB2312" w:cs="仿宋_GB2312"/>
          <w:sz w:val="32"/>
          <w:szCs w:val="32"/>
          <w:lang w:val="en-US" w:eastAsia="zh-CN"/>
        </w:rPr>
        <w:t>经市人民政府批准后实施；用海项目属于目录所列情形的，可以通过申请批准方式出让海域使用权。经市政府同意，我</w:t>
      </w:r>
      <w:r>
        <w:rPr>
          <w:rFonts w:hint="eastAsia" w:ascii="仿宋_GB2312" w:hAnsi="仿宋_GB2312" w:eastAsia="仿宋_GB2312" w:cs="仿宋_GB2312"/>
          <w:sz w:val="32"/>
          <w:szCs w:val="32"/>
        </w:rPr>
        <w:t>局已于2021年3月印发</w:t>
      </w:r>
      <w:r>
        <w:rPr>
          <w:rFonts w:hint="eastAsia" w:ascii="仿宋_GB2312" w:hAnsi="仿宋_GB2312" w:eastAsia="仿宋_GB2312" w:cs="仿宋_GB2312"/>
          <w:sz w:val="32"/>
          <w:szCs w:val="32"/>
          <w:lang w:val="en-US" w:eastAsia="zh-CN"/>
        </w:rPr>
        <w:t>出台</w:t>
      </w:r>
      <w:r>
        <w:rPr>
          <w:rFonts w:hint="eastAsia" w:ascii="仿宋_GB2312" w:hAnsi="仿宋_GB2312" w:eastAsia="仿宋_GB2312" w:cs="仿宋_GB2312"/>
          <w:sz w:val="32"/>
          <w:szCs w:val="32"/>
        </w:rPr>
        <w:t>《深圳市申请批准使用海域目录》，属于目录所列的公共设施项目、重大建设项目，可以通过申请批准方式出让海域使用权，并在</w:t>
      </w:r>
      <w:r>
        <w:rPr>
          <w:rFonts w:hint="eastAsia" w:ascii="仿宋_GB2312" w:hAnsi="仿宋_GB2312" w:eastAsia="仿宋_GB2312" w:cs="仿宋_GB2312"/>
          <w:sz w:val="32"/>
          <w:szCs w:val="32"/>
          <w:lang w:val="en-US" w:eastAsia="zh-CN"/>
        </w:rPr>
        <w:t>目录</w:t>
      </w:r>
      <w:r>
        <w:rPr>
          <w:rFonts w:hint="eastAsia" w:ascii="仿宋_GB2312" w:hAnsi="仿宋_GB2312" w:eastAsia="仿宋_GB2312" w:cs="仿宋_GB2312"/>
          <w:sz w:val="32"/>
          <w:szCs w:val="32"/>
        </w:rPr>
        <w:t>附件中对具体的公共设施项目用海情形及重大建设项目用海情形进行了详细规定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该目录</w:t>
      </w:r>
      <w:r>
        <w:rPr>
          <w:rFonts w:hint="eastAsia" w:ascii="仿宋_GB2312" w:hAnsi="仿宋_GB2312" w:eastAsia="仿宋_GB2312" w:cs="仿宋_GB2312"/>
          <w:sz w:val="32"/>
          <w:szCs w:val="32"/>
        </w:rPr>
        <w:t>明确</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通过申请批准方式出让海域使用权的具体情形，</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完善</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海域使用权出让制度</w:t>
      </w:r>
      <w:r>
        <w:rPr>
          <w:rFonts w:hint="eastAsia" w:ascii="仿宋_GB2312" w:hAnsi="仿宋_GB2312" w:eastAsia="仿宋_GB2312" w:cs="仿宋_GB2312"/>
          <w:sz w:val="32"/>
          <w:szCs w:val="32"/>
          <w:lang w:eastAsia="zh-CN"/>
        </w:rPr>
        <w:t>。</w:t>
      </w:r>
    </w:p>
    <w:p>
      <w:pPr>
        <w:spacing w:line="58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val="en-US" w:eastAsia="zh-CN"/>
        </w:rPr>
        <w:t>二、关于</w:t>
      </w:r>
      <w:r>
        <w:rPr>
          <w:rFonts w:hint="eastAsia" w:ascii="黑体" w:hAnsi="黑体" w:eastAsia="黑体" w:cs="黑体"/>
          <w:sz w:val="32"/>
          <w:szCs w:val="32"/>
        </w:rPr>
        <w:t>《深圳市海域使用权招标拍卖挂牌出让管理办法》</w:t>
      </w:r>
    </w:p>
    <w:p>
      <w:p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《海域条例》第二十条还规定除通过申请批准方式出让海域使用权外，其他符合本条例要求的用海项目，应当依法采取招标、拍卖、挂牌方式出让海域使用权。我局已草拟完成</w:t>
      </w:r>
      <w:r>
        <w:rPr>
          <w:rFonts w:hint="eastAsia" w:ascii="仿宋_GB2312" w:hAnsi="仿宋_GB2312" w:eastAsia="仿宋_GB2312" w:cs="仿宋_GB2312"/>
          <w:sz w:val="32"/>
          <w:szCs w:val="32"/>
        </w:rPr>
        <w:t>《深圳市海域使用权招标拍卖挂牌出让管理办法》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该办法对采取招标、拍卖、挂牌方式出让海域使用权的用海项目所</w:t>
      </w:r>
      <w:r>
        <w:rPr>
          <w:rFonts w:hint="eastAsia" w:ascii="仿宋_GB2312" w:hAnsi="仿宋_GB2312" w:eastAsia="仿宋_GB2312" w:cs="仿宋_GB2312"/>
          <w:sz w:val="32"/>
          <w:szCs w:val="32"/>
        </w:rPr>
        <w:t>适用范围、管理体制、出让基本流程、出让方案编制和审批、出让的组织实施等作出了明确规定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将进一步</w:t>
      </w:r>
      <w:r>
        <w:rPr>
          <w:rFonts w:hint="eastAsia" w:ascii="仿宋_GB2312" w:hAnsi="仿宋_GB2312" w:eastAsia="仿宋_GB2312" w:cs="仿宋_GB2312"/>
          <w:sz w:val="32"/>
          <w:szCs w:val="32"/>
        </w:rPr>
        <w:t>完善我市海域资源配置方式，提高海域资源市场化配置效率，规范海域使用权市场化出让工作，建立公平、公正、公开的海域使用权出让市场秩序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目前，该办法</w:t>
      </w:r>
      <w:r>
        <w:rPr>
          <w:rFonts w:hint="eastAsia" w:ascii="仿宋_GB2312" w:hAnsi="仿宋_GB2312" w:eastAsia="仿宋_GB2312" w:cs="仿宋_GB2312"/>
          <w:sz w:val="32"/>
          <w:szCs w:val="32"/>
        </w:rPr>
        <w:t>已</w:t>
      </w:r>
      <w:r>
        <w:rPr>
          <w:rFonts w:hint="eastAsia" w:ascii="仿宋_GB2312" w:hAnsi="仿宋_GB2312" w:eastAsia="仿宋_GB2312" w:cs="仿宋_GB2312"/>
          <w:sz w:val="32"/>
          <w:szCs w:val="32"/>
          <w:lang w:val="en-US" w:eastAsia="zh-CN"/>
        </w:rPr>
        <w:t>按照规范性文件审批程序</w:t>
      </w:r>
      <w:r>
        <w:rPr>
          <w:rFonts w:hint="eastAsia" w:ascii="仿宋_GB2312" w:hAnsi="仿宋_GB2312" w:eastAsia="仿宋_GB2312" w:cs="仿宋_GB2312"/>
          <w:sz w:val="32"/>
          <w:szCs w:val="32"/>
        </w:rPr>
        <w:t>上报市政府审议，</w:t>
      </w:r>
      <w:r>
        <w:rPr>
          <w:rFonts w:hint="eastAsia" w:ascii="仿宋_GB2312" w:hAnsi="仿宋_GB2312" w:eastAsia="仿宋_GB2312" w:cs="仿宋_GB2312"/>
          <w:sz w:val="32"/>
          <w:szCs w:val="32"/>
          <w:lang w:val="en-US" w:eastAsia="zh-CN"/>
        </w:rPr>
        <w:t>待市政府同意后印发实施。</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我局将继续</w:t>
      </w:r>
      <w:r>
        <w:rPr>
          <w:rFonts w:hint="eastAsia" w:ascii="仿宋_GB2312" w:hAnsi="仿宋_GB2312" w:eastAsia="仿宋_GB2312" w:cs="仿宋_GB2312"/>
          <w:sz w:val="32"/>
          <w:szCs w:val="32"/>
        </w:rPr>
        <w:t>加快推进</w:t>
      </w:r>
      <w:r>
        <w:rPr>
          <w:rFonts w:hint="eastAsia" w:ascii="仿宋_GB2312" w:hAnsi="仿宋_GB2312" w:eastAsia="仿宋_GB2312" w:cs="仿宋_GB2312"/>
          <w:sz w:val="32"/>
          <w:szCs w:val="32"/>
          <w:lang w:val="en-US" w:eastAsia="zh-CN"/>
        </w:rPr>
        <w:t>海域管理相关配套文件出台</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进一步规范管理</w:t>
      </w:r>
      <w:r>
        <w:rPr>
          <w:rFonts w:hint="eastAsia" w:ascii="仿宋_GB2312" w:hAnsi="仿宋_GB2312" w:eastAsia="仿宋_GB2312" w:cs="仿宋_GB2312"/>
          <w:sz w:val="32"/>
          <w:szCs w:val="32"/>
        </w:rPr>
        <w:t>用海项目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深圳海洋事业健康蓬勃发展</w:t>
      </w:r>
      <w:r>
        <w:rPr>
          <w:rFonts w:hint="eastAsia" w:ascii="仿宋_GB2312" w:hAnsi="仿宋_GB2312" w:eastAsia="仿宋_GB2312" w:cs="仿宋_GB2312"/>
          <w:sz w:val="32"/>
          <w:szCs w:val="32"/>
        </w:rPr>
        <w:t>做出积极努力。</w:t>
      </w:r>
    </w:p>
    <w:p>
      <w:pPr>
        <w:spacing w:line="580" w:lineRule="exact"/>
        <w:ind w:left="0" w:leftChars="0" w:firstLine="640" w:firstLineChars="200"/>
        <w:rPr>
          <w:rFonts w:hint="eastAsia" w:ascii="仿宋_GB2312" w:eastAsia="仿宋_GB2312"/>
          <w:sz w:val="32"/>
          <w:szCs w:val="32"/>
        </w:rPr>
      </w:pPr>
      <w:r>
        <w:rPr>
          <w:rFonts w:hint="eastAsia" w:ascii="仿宋_GB2312" w:hAnsi="仿宋_GB2312" w:eastAsia="仿宋_GB2312" w:cs="仿宋_GB2312"/>
          <w:sz w:val="32"/>
          <w:szCs w:val="32"/>
        </w:rPr>
        <w:t>专此函复，再次感谢您对我市</w:t>
      </w:r>
      <w:r>
        <w:rPr>
          <w:rFonts w:hint="eastAsia" w:ascii="仿宋_GB2312" w:hAnsi="仿宋_GB2312" w:eastAsia="仿宋_GB2312" w:cs="仿宋_GB2312"/>
          <w:sz w:val="32"/>
          <w:szCs w:val="32"/>
          <w:lang w:val="en-US" w:eastAsia="zh-CN"/>
        </w:rPr>
        <w:t>海洋</w:t>
      </w:r>
      <w:r>
        <w:rPr>
          <w:rFonts w:hint="eastAsia" w:ascii="仿宋_GB2312" w:hAnsi="仿宋_GB2312" w:eastAsia="仿宋_GB2312" w:cs="仿宋_GB2312"/>
          <w:sz w:val="32"/>
          <w:szCs w:val="32"/>
        </w:rPr>
        <w:t>工作的支持！</w:t>
      </w:r>
    </w:p>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635"/>
        <w:jc w:val="right"/>
        <w:rPr>
          <w:rFonts w:hint="eastAsia" w:ascii="仿宋_GB2312" w:eastAsia="仿宋_GB2312"/>
          <w:sz w:val="32"/>
          <w:szCs w:val="32"/>
          <w:lang w:eastAsia="zh-CN"/>
        </w:rPr>
      </w:pPr>
      <w:bookmarkStart w:id="4" w:name="BUREAU_NAME_JP"/>
      <w:r>
        <w:rPr>
          <w:rFonts w:hint="eastAsia" w:ascii="仿宋_GB2312" w:eastAsia="仿宋_GB2312"/>
          <w:sz w:val="32"/>
          <w:szCs w:val="32"/>
          <w:lang w:eastAsia="zh-CN"/>
        </w:rPr>
        <w:t>市规划和自然资源局</w:t>
      </w:r>
      <w:bookmarkEnd w:id="4"/>
    </w:p>
    <w:p>
      <w:pPr>
        <w:wordWrap w:val="0"/>
        <w:spacing w:line="560" w:lineRule="exact"/>
        <w:ind w:right="822"/>
        <w:jc w:val="right"/>
        <w:rPr>
          <w:rFonts w:hint="eastAsia" w:ascii="仿宋_GB2312" w:eastAsia="仿宋_GB2312"/>
          <w:sz w:val="32"/>
          <w:szCs w:val="32"/>
          <w:lang w:eastAsia="zh-CN"/>
        </w:rPr>
      </w:pPr>
      <w:bookmarkStart w:id="5" w:name="INSCRIBE_DATE"/>
      <w:r>
        <w:rPr>
          <w:rFonts w:hint="eastAsia" w:ascii="仿宋_GB2312" w:eastAsia="仿宋_GB2312"/>
          <w:sz w:val="32"/>
          <w:szCs w:val="32"/>
          <w:lang w:eastAsia="zh-CN"/>
        </w:rPr>
        <w:t>2021年8月20日</w:t>
      </w:r>
      <w:bookmarkEnd w:id="5"/>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6" w:name="LINKMAN"/>
      <w:r>
        <w:rPr>
          <w:rFonts w:hint="eastAsia" w:ascii="仿宋_GB2312" w:eastAsia="仿宋_GB2312"/>
          <w:sz w:val="32"/>
          <w:szCs w:val="32"/>
          <w:lang w:eastAsia="zh-CN"/>
        </w:rPr>
        <w:t>寻卓礼</w:t>
      </w:r>
      <w:bookmarkEnd w:id="6"/>
      <w:r>
        <w:rPr>
          <w:rFonts w:hint="eastAsia" w:ascii="仿宋_GB2312" w:eastAsia="仿宋_GB2312"/>
          <w:sz w:val="32"/>
          <w:szCs w:val="32"/>
        </w:rPr>
        <w:t>，联系电话：</w:t>
      </w:r>
      <w:bookmarkStart w:id="7" w:name="LINKTEL"/>
      <w:r>
        <w:rPr>
          <w:rFonts w:hint="eastAsia" w:ascii="仿宋_GB2312" w:eastAsia="仿宋_GB2312"/>
          <w:sz w:val="32"/>
          <w:szCs w:val="32"/>
          <w:lang w:eastAsia="zh-CN"/>
        </w:rPr>
        <w:t>83947546</w:t>
      </w:r>
      <w:bookmarkEnd w:id="7"/>
      <w:r>
        <w:rPr>
          <w:rFonts w:hint="eastAsia" w:ascii="仿宋_GB2312" w:eastAsia="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278A6"/>
    <w:rsid w:val="00D71144"/>
    <w:rsid w:val="00D76B7A"/>
    <w:rsid w:val="00D80475"/>
    <w:rsid w:val="012A2958"/>
    <w:rsid w:val="01800D26"/>
    <w:rsid w:val="01854370"/>
    <w:rsid w:val="02423433"/>
    <w:rsid w:val="02695A19"/>
    <w:rsid w:val="029F598B"/>
    <w:rsid w:val="02EA04D1"/>
    <w:rsid w:val="02EF7265"/>
    <w:rsid w:val="03376387"/>
    <w:rsid w:val="033C0414"/>
    <w:rsid w:val="03672A02"/>
    <w:rsid w:val="03917911"/>
    <w:rsid w:val="042055A8"/>
    <w:rsid w:val="042609D6"/>
    <w:rsid w:val="047A2FC8"/>
    <w:rsid w:val="04E87AF5"/>
    <w:rsid w:val="050954A7"/>
    <w:rsid w:val="051153F3"/>
    <w:rsid w:val="052617FE"/>
    <w:rsid w:val="05272DBF"/>
    <w:rsid w:val="05D4616B"/>
    <w:rsid w:val="06096A8A"/>
    <w:rsid w:val="06622E80"/>
    <w:rsid w:val="06C90F9A"/>
    <w:rsid w:val="07474BEC"/>
    <w:rsid w:val="07DD6742"/>
    <w:rsid w:val="080D0362"/>
    <w:rsid w:val="08FB4193"/>
    <w:rsid w:val="0903426E"/>
    <w:rsid w:val="09796B68"/>
    <w:rsid w:val="099E67F1"/>
    <w:rsid w:val="09B460F5"/>
    <w:rsid w:val="09DD18D6"/>
    <w:rsid w:val="0A1E2E7C"/>
    <w:rsid w:val="0ABD44CB"/>
    <w:rsid w:val="0B5560C8"/>
    <w:rsid w:val="0B62737F"/>
    <w:rsid w:val="0BA52158"/>
    <w:rsid w:val="0C276460"/>
    <w:rsid w:val="0C385218"/>
    <w:rsid w:val="0CBB7A48"/>
    <w:rsid w:val="0CCA7767"/>
    <w:rsid w:val="0CD54CC0"/>
    <w:rsid w:val="0D134446"/>
    <w:rsid w:val="0D27344B"/>
    <w:rsid w:val="0D4D677E"/>
    <w:rsid w:val="0D965313"/>
    <w:rsid w:val="0DCC71BB"/>
    <w:rsid w:val="0DDC3B7B"/>
    <w:rsid w:val="0E452AF8"/>
    <w:rsid w:val="0EF10CE9"/>
    <w:rsid w:val="0F3466F7"/>
    <w:rsid w:val="0F62599B"/>
    <w:rsid w:val="0F726474"/>
    <w:rsid w:val="0FA33B57"/>
    <w:rsid w:val="0FA34243"/>
    <w:rsid w:val="0FA55325"/>
    <w:rsid w:val="106519A3"/>
    <w:rsid w:val="11614A18"/>
    <w:rsid w:val="11B440A7"/>
    <w:rsid w:val="121325F4"/>
    <w:rsid w:val="12B538D8"/>
    <w:rsid w:val="135458CA"/>
    <w:rsid w:val="13631405"/>
    <w:rsid w:val="13974EAF"/>
    <w:rsid w:val="13D245D2"/>
    <w:rsid w:val="13FE48F3"/>
    <w:rsid w:val="141376DA"/>
    <w:rsid w:val="146C3A8C"/>
    <w:rsid w:val="147D5E8B"/>
    <w:rsid w:val="148C7CCE"/>
    <w:rsid w:val="14E635FD"/>
    <w:rsid w:val="15153B9D"/>
    <w:rsid w:val="152244EF"/>
    <w:rsid w:val="15FE0902"/>
    <w:rsid w:val="164177C1"/>
    <w:rsid w:val="16C76F1A"/>
    <w:rsid w:val="17483A5C"/>
    <w:rsid w:val="17586DFF"/>
    <w:rsid w:val="178574A3"/>
    <w:rsid w:val="17C46959"/>
    <w:rsid w:val="1835326B"/>
    <w:rsid w:val="19352A2C"/>
    <w:rsid w:val="19D66C07"/>
    <w:rsid w:val="19F94FB5"/>
    <w:rsid w:val="1A152B30"/>
    <w:rsid w:val="1A1544CD"/>
    <w:rsid w:val="1A753FF0"/>
    <w:rsid w:val="1A8079EC"/>
    <w:rsid w:val="1B206999"/>
    <w:rsid w:val="1B3C5880"/>
    <w:rsid w:val="1B5A2B8F"/>
    <w:rsid w:val="1BD5044F"/>
    <w:rsid w:val="1C200CC6"/>
    <w:rsid w:val="1C2C0FD3"/>
    <w:rsid w:val="1CF04C2D"/>
    <w:rsid w:val="1D215259"/>
    <w:rsid w:val="1D285314"/>
    <w:rsid w:val="1D350304"/>
    <w:rsid w:val="1D457C3D"/>
    <w:rsid w:val="1D76696A"/>
    <w:rsid w:val="1D8468AB"/>
    <w:rsid w:val="1DED7693"/>
    <w:rsid w:val="1E06587D"/>
    <w:rsid w:val="1E2A45A1"/>
    <w:rsid w:val="1E5E0783"/>
    <w:rsid w:val="1FBD0814"/>
    <w:rsid w:val="1FEF00AE"/>
    <w:rsid w:val="202B2612"/>
    <w:rsid w:val="20BA76DD"/>
    <w:rsid w:val="21117045"/>
    <w:rsid w:val="211A028F"/>
    <w:rsid w:val="2148489E"/>
    <w:rsid w:val="21C2332C"/>
    <w:rsid w:val="21C962B9"/>
    <w:rsid w:val="21D10F48"/>
    <w:rsid w:val="222D1F6B"/>
    <w:rsid w:val="22F12A7C"/>
    <w:rsid w:val="23337A04"/>
    <w:rsid w:val="23771C0E"/>
    <w:rsid w:val="23A14BB8"/>
    <w:rsid w:val="23CE68A0"/>
    <w:rsid w:val="23E46161"/>
    <w:rsid w:val="24133E8D"/>
    <w:rsid w:val="241C59FD"/>
    <w:rsid w:val="24B66049"/>
    <w:rsid w:val="24D42021"/>
    <w:rsid w:val="253219A5"/>
    <w:rsid w:val="265E76E7"/>
    <w:rsid w:val="26665E06"/>
    <w:rsid w:val="267B31CF"/>
    <w:rsid w:val="26C84E7B"/>
    <w:rsid w:val="27126EAA"/>
    <w:rsid w:val="276E5E30"/>
    <w:rsid w:val="27731172"/>
    <w:rsid w:val="27DC1ACA"/>
    <w:rsid w:val="2827415C"/>
    <w:rsid w:val="28C4081E"/>
    <w:rsid w:val="28C908FD"/>
    <w:rsid w:val="28D23B24"/>
    <w:rsid w:val="28FA443D"/>
    <w:rsid w:val="291E693A"/>
    <w:rsid w:val="29281A90"/>
    <w:rsid w:val="296D6D5B"/>
    <w:rsid w:val="29873E06"/>
    <w:rsid w:val="29CE0868"/>
    <w:rsid w:val="29ED2A64"/>
    <w:rsid w:val="2A7B61ED"/>
    <w:rsid w:val="2AAE2917"/>
    <w:rsid w:val="2B53149C"/>
    <w:rsid w:val="2BC42450"/>
    <w:rsid w:val="2BF9020E"/>
    <w:rsid w:val="2C41166B"/>
    <w:rsid w:val="2C97240D"/>
    <w:rsid w:val="2CA54D03"/>
    <w:rsid w:val="2CBC726A"/>
    <w:rsid w:val="2CD67DA8"/>
    <w:rsid w:val="2CF47C71"/>
    <w:rsid w:val="2D246849"/>
    <w:rsid w:val="2D32209D"/>
    <w:rsid w:val="2D7B137E"/>
    <w:rsid w:val="2DE9479F"/>
    <w:rsid w:val="2E003456"/>
    <w:rsid w:val="2EC04920"/>
    <w:rsid w:val="2ED04347"/>
    <w:rsid w:val="2EDB2B56"/>
    <w:rsid w:val="2FF357C9"/>
    <w:rsid w:val="301730C0"/>
    <w:rsid w:val="3022009A"/>
    <w:rsid w:val="3070676F"/>
    <w:rsid w:val="30951117"/>
    <w:rsid w:val="30AB64F5"/>
    <w:rsid w:val="30AF1ADB"/>
    <w:rsid w:val="31086F7A"/>
    <w:rsid w:val="3145252A"/>
    <w:rsid w:val="31AA6CB1"/>
    <w:rsid w:val="31D94884"/>
    <w:rsid w:val="3275588C"/>
    <w:rsid w:val="32AA3781"/>
    <w:rsid w:val="32DF0C7B"/>
    <w:rsid w:val="33005FDA"/>
    <w:rsid w:val="3300713B"/>
    <w:rsid w:val="33171D6B"/>
    <w:rsid w:val="33BA6E16"/>
    <w:rsid w:val="33C63F66"/>
    <w:rsid w:val="34BC47CF"/>
    <w:rsid w:val="34E11252"/>
    <w:rsid w:val="34F412C1"/>
    <w:rsid w:val="351537EC"/>
    <w:rsid w:val="351A5F04"/>
    <w:rsid w:val="35837E98"/>
    <w:rsid w:val="35921BCF"/>
    <w:rsid w:val="359F49A3"/>
    <w:rsid w:val="35B02410"/>
    <w:rsid w:val="35D55FD5"/>
    <w:rsid w:val="36072F41"/>
    <w:rsid w:val="36C07290"/>
    <w:rsid w:val="36C25920"/>
    <w:rsid w:val="36C51FF4"/>
    <w:rsid w:val="36DF51BD"/>
    <w:rsid w:val="37140910"/>
    <w:rsid w:val="37303E4B"/>
    <w:rsid w:val="3779279C"/>
    <w:rsid w:val="3788530C"/>
    <w:rsid w:val="37A35588"/>
    <w:rsid w:val="37F86487"/>
    <w:rsid w:val="38126136"/>
    <w:rsid w:val="381914A1"/>
    <w:rsid w:val="38584C1F"/>
    <w:rsid w:val="387A3F7A"/>
    <w:rsid w:val="38996FDE"/>
    <w:rsid w:val="390D40DA"/>
    <w:rsid w:val="39471CBB"/>
    <w:rsid w:val="395D1C65"/>
    <w:rsid w:val="397B25AC"/>
    <w:rsid w:val="3A5833D9"/>
    <w:rsid w:val="3A597A8F"/>
    <w:rsid w:val="3AD3661E"/>
    <w:rsid w:val="3AE31A92"/>
    <w:rsid w:val="3B2655D9"/>
    <w:rsid w:val="3BA308CC"/>
    <w:rsid w:val="3BB526B7"/>
    <w:rsid w:val="3BC63A99"/>
    <w:rsid w:val="3BF97B11"/>
    <w:rsid w:val="3C094026"/>
    <w:rsid w:val="3C0F71D9"/>
    <w:rsid w:val="3C425B4D"/>
    <w:rsid w:val="3C8246CB"/>
    <w:rsid w:val="3CCB2CF4"/>
    <w:rsid w:val="3D24128B"/>
    <w:rsid w:val="3DAC54E9"/>
    <w:rsid w:val="3DD228B9"/>
    <w:rsid w:val="3E8865D9"/>
    <w:rsid w:val="3E941B60"/>
    <w:rsid w:val="3EF14DB8"/>
    <w:rsid w:val="3F050D0D"/>
    <w:rsid w:val="3FA736A5"/>
    <w:rsid w:val="3FE07F6C"/>
    <w:rsid w:val="3FFA67FC"/>
    <w:rsid w:val="4001145E"/>
    <w:rsid w:val="403D3C1F"/>
    <w:rsid w:val="407F3279"/>
    <w:rsid w:val="40DE0D66"/>
    <w:rsid w:val="413E5DB5"/>
    <w:rsid w:val="414F17F4"/>
    <w:rsid w:val="415D0066"/>
    <w:rsid w:val="41DC0889"/>
    <w:rsid w:val="42160164"/>
    <w:rsid w:val="422D0F1F"/>
    <w:rsid w:val="423C0204"/>
    <w:rsid w:val="425D3075"/>
    <w:rsid w:val="4270692D"/>
    <w:rsid w:val="42F25E24"/>
    <w:rsid w:val="42FE08D3"/>
    <w:rsid w:val="430A4C87"/>
    <w:rsid w:val="430E3C89"/>
    <w:rsid w:val="430F7C66"/>
    <w:rsid w:val="43462ED7"/>
    <w:rsid w:val="438C5D27"/>
    <w:rsid w:val="44A92FE5"/>
    <w:rsid w:val="451C5F94"/>
    <w:rsid w:val="452770CB"/>
    <w:rsid w:val="45564EA0"/>
    <w:rsid w:val="458E7D78"/>
    <w:rsid w:val="45DB4E23"/>
    <w:rsid w:val="465E240B"/>
    <w:rsid w:val="466656ED"/>
    <w:rsid w:val="466B03D4"/>
    <w:rsid w:val="46747059"/>
    <w:rsid w:val="4689327F"/>
    <w:rsid w:val="46A86574"/>
    <w:rsid w:val="46C53333"/>
    <w:rsid w:val="47036116"/>
    <w:rsid w:val="47525CB3"/>
    <w:rsid w:val="4762459D"/>
    <w:rsid w:val="476912CB"/>
    <w:rsid w:val="478B15DB"/>
    <w:rsid w:val="47D07049"/>
    <w:rsid w:val="482D771C"/>
    <w:rsid w:val="48521A6D"/>
    <w:rsid w:val="487312E6"/>
    <w:rsid w:val="48875BC1"/>
    <w:rsid w:val="48A03D3A"/>
    <w:rsid w:val="48A6318A"/>
    <w:rsid w:val="48DA4124"/>
    <w:rsid w:val="48E1028B"/>
    <w:rsid w:val="48EA61FA"/>
    <w:rsid w:val="49616896"/>
    <w:rsid w:val="49662B87"/>
    <w:rsid w:val="49971534"/>
    <w:rsid w:val="49CA0C35"/>
    <w:rsid w:val="49CB4E54"/>
    <w:rsid w:val="49E105D1"/>
    <w:rsid w:val="4A4713C7"/>
    <w:rsid w:val="4AA40604"/>
    <w:rsid w:val="4ADA5429"/>
    <w:rsid w:val="4ADE11AB"/>
    <w:rsid w:val="4B057398"/>
    <w:rsid w:val="4B27339B"/>
    <w:rsid w:val="4B330979"/>
    <w:rsid w:val="4B341014"/>
    <w:rsid w:val="4B3707D0"/>
    <w:rsid w:val="4B45381D"/>
    <w:rsid w:val="4BD04E76"/>
    <w:rsid w:val="4C2A5A4A"/>
    <w:rsid w:val="4C78558D"/>
    <w:rsid w:val="4D414169"/>
    <w:rsid w:val="4D6F1462"/>
    <w:rsid w:val="4D9546EB"/>
    <w:rsid w:val="4DB57AD0"/>
    <w:rsid w:val="505F5DCD"/>
    <w:rsid w:val="50C511AC"/>
    <w:rsid w:val="51E14767"/>
    <w:rsid w:val="5208158D"/>
    <w:rsid w:val="52421BF6"/>
    <w:rsid w:val="52714946"/>
    <w:rsid w:val="52792F45"/>
    <w:rsid w:val="529923CC"/>
    <w:rsid w:val="52D765CB"/>
    <w:rsid w:val="532F4E80"/>
    <w:rsid w:val="538F3903"/>
    <w:rsid w:val="53DF63FF"/>
    <w:rsid w:val="54853457"/>
    <w:rsid w:val="548C4DCC"/>
    <w:rsid w:val="54C4201F"/>
    <w:rsid w:val="54E12CA9"/>
    <w:rsid w:val="54EF1922"/>
    <w:rsid w:val="550C244A"/>
    <w:rsid w:val="55AB7FE1"/>
    <w:rsid w:val="567354C9"/>
    <w:rsid w:val="56A13A88"/>
    <w:rsid w:val="56B310A2"/>
    <w:rsid w:val="577665F9"/>
    <w:rsid w:val="58087C27"/>
    <w:rsid w:val="5838321C"/>
    <w:rsid w:val="583C61E5"/>
    <w:rsid w:val="587559D4"/>
    <w:rsid w:val="58B95D10"/>
    <w:rsid w:val="58F74E9E"/>
    <w:rsid w:val="58F90FB5"/>
    <w:rsid w:val="59366BB6"/>
    <w:rsid w:val="5A0D4B7D"/>
    <w:rsid w:val="5A3A21BD"/>
    <w:rsid w:val="5A620FB3"/>
    <w:rsid w:val="5AE93276"/>
    <w:rsid w:val="5AFF2765"/>
    <w:rsid w:val="5B017D43"/>
    <w:rsid w:val="5B192AA3"/>
    <w:rsid w:val="5B447D6D"/>
    <w:rsid w:val="5B7D0D4A"/>
    <w:rsid w:val="5BA0097E"/>
    <w:rsid w:val="5C60425E"/>
    <w:rsid w:val="5C8B0334"/>
    <w:rsid w:val="5CB82C5F"/>
    <w:rsid w:val="5D2A3553"/>
    <w:rsid w:val="5E112787"/>
    <w:rsid w:val="5E3E6D09"/>
    <w:rsid w:val="5E581D59"/>
    <w:rsid w:val="5F0E31C9"/>
    <w:rsid w:val="5F7B2786"/>
    <w:rsid w:val="5FB657B3"/>
    <w:rsid w:val="60375C67"/>
    <w:rsid w:val="603F4126"/>
    <w:rsid w:val="60D03B90"/>
    <w:rsid w:val="60E03B88"/>
    <w:rsid w:val="61311640"/>
    <w:rsid w:val="615D2499"/>
    <w:rsid w:val="61DF10A1"/>
    <w:rsid w:val="62161C0C"/>
    <w:rsid w:val="62401CEA"/>
    <w:rsid w:val="6291278E"/>
    <w:rsid w:val="62D53BB3"/>
    <w:rsid w:val="63291856"/>
    <w:rsid w:val="6351579B"/>
    <w:rsid w:val="63620B4A"/>
    <w:rsid w:val="639141DD"/>
    <w:rsid w:val="63E01492"/>
    <w:rsid w:val="64497681"/>
    <w:rsid w:val="6492470B"/>
    <w:rsid w:val="651963FA"/>
    <w:rsid w:val="66945331"/>
    <w:rsid w:val="66EC4D79"/>
    <w:rsid w:val="67504889"/>
    <w:rsid w:val="67602BDB"/>
    <w:rsid w:val="678029AB"/>
    <w:rsid w:val="67BA53E6"/>
    <w:rsid w:val="67D57233"/>
    <w:rsid w:val="68152062"/>
    <w:rsid w:val="684E79C4"/>
    <w:rsid w:val="68646788"/>
    <w:rsid w:val="68E209F0"/>
    <w:rsid w:val="695C57B2"/>
    <w:rsid w:val="69C17529"/>
    <w:rsid w:val="6A2A6083"/>
    <w:rsid w:val="6A593627"/>
    <w:rsid w:val="6A7A6163"/>
    <w:rsid w:val="6A7F7009"/>
    <w:rsid w:val="6A863C68"/>
    <w:rsid w:val="6A9E67AE"/>
    <w:rsid w:val="6AA17947"/>
    <w:rsid w:val="6AED55FB"/>
    <w:rsid w:val="6B352CC5"/>
    <w:rsid w:val="6B7859C4"/>
    <w:rsid w:val="6B8F5116"/>
    <w:rsid w:val="6C066EEF"/>
    <w:rsid w:val="6C2E1550"/>
    <w:rsid w:val="6C7F7689"/>
    <w:rsid w:val="6CDA1491"/>
    <w:rsid w:val="6D5103EA"/>
    <w:rsid w:val="6DA4044E"/>
    <w:rsid w:val="6E5F3719"/>
    <w:rsid w:val="6EAE14E1"/>
    <w:rsid w:val="6EB706B6"/>
    <w:rsid w:val="6EBC0705"/>
    <w:rsid w:val="6EC5665E"/>
    <w:rsid w:val="6F3E3AEF"/>
    <w:rsid w:val="6F415893"/>
    <w:rsid w:val="6F9A2D6C"/>
    <w:rsid w:val="6FC7645E"/>
    <w:rsid w:val="6FF674B6"/>
    <w:rsid w:val="700629D7"/>
    <w:rsid w:val="70113B22"/>
    <w:rsid w:val="704573B8"/>
    <w:rsid w:val="70CB2147"/>
    <w:rsid w:val="70D261C2"/>
    <w:rsid w:val="70DA591C"/>
    <w:rsid w:val="71484558"/>
    <w:rsid w:val="71C0024B"/>
    <w:rsid w:val="72023EAB"/>
    <w:rsid w:val="72590E7E"/>
    <w:rsid w:val="72690C37"/>
    <w:rsid w:val="728239ED"/>
    <w:rsid w:val="7323160D"/>
    <w:rsid w:val="7337136C"/>
    <w:rsid w:val="73544DA9"/>
    <w:rsid w:val="73686DC7"/>
    <w:rsid w:val="74470968"/>
    <w:rsid w:val="74802528"/>
    <w:rsid w:val="755C0E82"/>
    <w:rsid w:val="7565696F"/>
    <w:rsid w:val="756D06BF"/>
    <w:rsid w:val="7631254A"/>
    <w:rsid w:val="76666B9F"/>
    <w:rsid w:val="76695139"/>
    <w:rsid w:val="76DA5BC0"/>
    <w:rsid w:val="76EE2CB2"/>
    <w:rsid w:val="770621E3"/>
    <w:rsid w:val="77751175"/>
    <w:rsid w:val="77B07BBC"/>
    <w:rsid w:val="77FC7021"/>
    <w:rsid w:val="780948B6"/>
    <w:rsid w:val="7813158A"/>
    <w:rsid w:val="78BA43F5"/>
    <w:rsid w:val="79375F3B"/>
    <w:rsid w:val="793C5A50"/>
    <w:rsid w:val="793D3566"/>
    <w:rsid w:val="794159EC"/>
    <w:rsid w:val="796A522F"/>
    <w:rsid w:val="79B24061"/>
    <w:rsid w:val="79C6175E"/>
    <w:rsid w:val="7A1F2AEA"/>
    <w:rsid w:val="7AD33ED7"/>
    <w:rsid w:val="7B15571E"/>
    <w:rsid w:val="7B1A5CEA"/>
    <w:rsid w:val="7B2C4931"/>
    <w:rsid w:val="7B58575B"/>
    <w:rsid w:val="7B942CBD"/>
    <w:rsid w:val="7C26494D"/>
    <w:rsid w:val="7D096417"/>
    <w:rsid w:val="7D273D8E"/>
    <w:rsid w:val="7D330AD7"/>
    <w:rsid w:val="7D3B0DD8"/>
    <w:rsid w:val="7D8A7FEE"/>
    <w:rsid w:val="7DF075B4"/>
    <w:rsid w:val="7E11508D"/>
    <w:rsid w:val="7E53446F"/>
    <w:rsid w:val="7E6222C1"/>
    <w:rsid w:val="7FCF2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2021-02-20T02:07:00Z</dcterms:created>
  <dc:creator>xunzhl</dc:creator>
  <cp:lastModifiedBy>null</cp:lastModifiedBy>
  <dcterms:modified xsi:type="dcterms:W3CDTF">2021-11-29T01:22:57Z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