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仿宋" w:hAnsi="华文仿宋" w:eastAsia="华文仿宋" w:cs="华文仿宋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市规划和自然资源局202</w:t>
      </w:r>
      <w:r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年度重大行政决策听证事项目录（调整）</w:t>
      </w:r>
    </w:p>
    <w:p>
      <w:pPr>
        <w:jc w:val="center"/>
        <w:rPr>
          <w:rFonts w:ascii="华文仿宋" w:hAnsi="华文仿宋" w:eastAsia="华文仿宋" w:cs="华文仿宋"/>
          <w:b/>
          <w:bCs/>
          <w:sz w:val="32"/>
          <w:szCs w:val="32"/>
        </w:rPr>
      </w:pPr>
    </w:p>
    <w:tbl>
      <w:tblPr>
        <w:tblStyle w:val="3"/>
        <w:tblpPr w:leftFromText="180" w:rightFromText="180" w:vertAnchor="text" w:horzAnchor="page" w:tblpX="1698" w:tblpY="322"/>
        <w:tblOverlap w:val="never"/>
        <w:tblW w:w="13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666"/>
        <w:gridCol w:w="5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129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766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32"/>
                <w:szCs w:val="32"/>
              </w:rPr>
              <w:t>重大行政决策名称</w:t>
            </w:r>
          </w:p>
        </w:tc>
        <w:tc>
          <w:tcPr>
            <w:tcW w:w="5092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32"/>
                <w:szCs w:val="32"/>
              </w:rPr>
              <w:t>组织承办部门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仿宋" w:hAnsi="华文仿宋" w:eastAsia="华文仿宋" w:cs="华文仿宋"/>
                <w:kern w:val="0"/>
                <w:sz w:val="32"/>
                <w:szCs w:val="32"/>
              </w:rPr>
            </w:pPr>
            <w:r>
              <w:rPr>
                <w:rFonts w:ascii="华文仿宋" w:hAnsi="华文仿宋" w:eastAsia="华文仿宋" w:cs="华文仿宋"/>
                <w:kern w:val="0"/>
                <w:sz w:val="32"/>
                <w:szCs w:val="32"/>
              </w:rPr>
              <w:t>1</w:t>
            </w:r>
          </w:p>
        </w:tc>
        <w:tc>
          <w:tcPr>
            <w:tcW w:w="766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仿宋" w:hAnsi="华文仿宋" w:eastAsia="华文仿宋" w:cs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  <w:t>深圳市罗湖区国土空间分区规划（2021-2035年）</w:t>
            </w:r>
          </w:p>
        </w:tc>
        <w:tc>
          <w:tcPr>
            <w:tcW w:w="509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仿宋" w:hAnsi="华文仿宋" w:eastAsia="华文仿宋" w:cs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eastAsia="zh-CN"/>
              </w:rPr>
              <w:t>罗湖区政府、</w:t>
            </w: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  <w:t>市规划和自然资源局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华文仿宋" w:hAnsi="华文仿宋" w:eastAsia="华文仿宋" w:cs="华文仿宋"/>
                <w:kern w:val="0"/>
                <w:sz w:val="32"/>
                <w:szCs w:val="32"/>
                <w:lang w:val="en-US"/>
              </w:rPr>
            </w:pPr>
            <w:r>
              <w:rPr>
                <w:rFonts w:hint="default" w:ascii="华文仿宋" w:hAnsi="华文仿宋" w:eastAsia="华文仿宋" w:cs="华文仿宋"/>
                <w:kern w:val="0"/>
                <w:sz w:val="32"/>
                <w:szCs w:val="32"/>
                <w:lang w:val="en-US"/>
              </w:rPr>
              <w:t>2</w:t>
            </w:r>
          </w:p>
        </w:tc>
        <w:tc>
          <w:tcPr>
            <w:tcW w:w="766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  <w:t>深圳市建设工程规划许可证豁免清单</w:t>
            </w:r>
          </w:p>
        </w:tc>
        <w:tc>
          <w:tcPr>
            <w:tcW w:w="509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  <w:t>市规划和自然资源局</w:t>
            </w:r>
          </w:p>
        </w:tc>
      </w:tr>
    </w:tbl>
    <w:p>
      <w:pPr>
        <w:jc w:val="center"/>
        <w:rPr>
          <w:rFonts w:ascii="华文仿宋" w:hAnsi="华文仿宋" w:eastAsia="华文仿宋" w:cs="华文仿宋"/>
          <w:b/>
          <w:bCs/>
          <w:sz w:val="32"/>
          <w:szCs w:val="32"/>
        </w:rPr>
      </w:pPr>
    </w:p>
    <w:p>
      <w:pPr>
        <w:jc w:val="center"/>
        <w:rPr>
          <w:rFonts w:ascii="华文仿宋" w:hAnsi="华文仿宋" w:eastAsia="华文仿宋" w:cs="华文仿宋"/>
          <w:b/>
          <w:bCs/>
          <w:sz w:val="32"/>
          <w:szCs w:val="32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</w:p>
    <w:p>
      <w:pPr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</w:p>
    <w:p>
      <w:pPr>
        <w:jc w:val="center"/>
        <w:rPr>
          <w:rFonts w:ascii="仿宋_GB2312" w:hAnsi="仿宋" w:eastAsia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567DDA"/>
    <w:rsid w:val="00092CB4"/>
    <w:rsid w:val="000D0995"/>
    <w:rsid w:val="002D70DF"/>
    <w:rsid w:val="00791A84"/>
    <w:rsid w:val="008F5EAD"/>
    <w:rsid w:val="00964340"/>
    <w:rsid w:val="009B5CFF"/>
    <w:rsid w:val="00BB059F"/>
    <w:rsid w:val="00C25342"/>
    <w:rsid w:val="00DC3159"/>
    <w:rsid w:val="00DC47F8"/>
    <w:rsid w:val="00FA5312"/>
    <w:rsid w:val="10516616"/>
    <w:rsid w:val="1DCD4AA7"/>
    <w:rsid w:val="2DDB042C"/>
    <w:rsid w:val="31EACFAE"/>
    <w:rsid w:val="3BE5DE94"/>
    <w:rsid w:val="3F1CF8AD"/>
    <w:rsid w:val="3FF67F2B"/>
    <w:rsid w:val="41EE786A"/>
    <w:rsid w:val="44BE60C8"/>
    <w:rsid w:val="4A9F2F61"/>
    <w:rsid w:val="4B77CBC8"/>
    <w:rsid w:val="62567DDA"/>
    <w:rsid w:val="6BF3E254"/>
    <w:rsid w:val="7DB30001"/>
    <w:rsid w:val="7DB8D772"/>
    <w:rsid w:val="9FF566ED"/>
    <w:rsid w:val="AFDB8B98"/>
    <w:rsid w:val="BBFFC59F"/>
    <w:rsid w:val="BF9F83D7"/>
    <w:rsid w:val="FF7F1797"/>
    <w:rsid w:val="FFBFF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</Words>
  <Characters>79</Characters>
  <Lines>1</Lines>
  <Paragraphs>1</Paragraphs>
  <TotalTime>12</TotalTime>
  <ScaleCrop>false</ScaleCrop>
  <LinksUpToDate>false</LinksUpToDate>
  <CharactersWithSpaces>91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2022-10-28T09:46:00Z</dcterms:created>
  <dc:creator>郜天天</dc:creator>
  <cp:lastModifiedBy>chenhonga</cp:lastModifiedBy>
  <cp:lastPrinted>2023-10-26T14:44:21Z</cp:lastPrinted>
  <dcterms:modified xsi:type="dcterms:W3CDTF">2023-10-26T15:00:31Z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6910101B1ACD429DBE6506DB8126CF76</vt:lpwstr>
  </property>
</Properties>
</file>