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毅能达大厦</w:t>
      </w:r>
      <w:r>
        <w:rPr>
          <w:rFonts w:hint="eastAsia" w:ascii="黑体" w:eastAsia="黑体"/>
          <w:bCs/>
          <w:sz w:val="32"/>
          <w:szCs w:val="32"/>
        </w:rPr>
        <w:t>项目总平面图及外立面修</w:t>
      </w:r>
      <w:r>
        <w:rPr>
          <w:rFonts w:hint="eastAsia" w:ascii="黑体" w:hAnsi="黑体" w:eastAsia="黑体"/>
          <w:sz w:val="32"/>
          <w:szCs w:val="32"/>
        </w:rPr>
        <w:t>改</w:t>
      </w:r>
      <w:r>
        <w:rPr>
          <w:rFonts w:hint="eastAsia" w:ascii="黑体" w:eastAsia="黑体"/>
          <w:bCs/>
          <w:sz w:val="32"/>
          <w:szCs w:val="32"/>
        </w:rPr>
        <w:t>公示公众意见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毅能达大厦</w:t>
      </w:r>
      <w:r>
        <w:rPr>
          <w:rFonts w:hint="eastAsia" w:ascii="幼圆" w:eastAsia="幼圆"/>
          <w:sz w:val="18"/>
          <w:szCs w:val="18"/>
        </w:rPr>
        <w:t>项目(宗地</w:t>
      </w:r>
      <w:r>
        <w:rPr>
          <w:rFonts w:hint="eastAsia" w:ascii="幼圆" w:hAnsi="宋体" w:eastAsia="幼圆" w:cs="宋体"/>
          <w:sz w:val="18"/>
          <w:szCs w:val="18"/>
        </w:rPr>
        <w:t>号</w:t>
      </w:r>
      <w:r>
        <w:rPr>
          <w:rFonts w:hint="eastAsia" w:cs="宋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G14209-0180</w:t>
      </w:r>
      <w:r>
        <w:rPr>
          <w:rFonts w:hint="eastAsia" w:ascii="幼圆" w:hAnsi="宋体" w:eastAsia="幼圆" w:cs="宋体"/>
          <w:sz w:val="18"/>
          <w:szCs w:val="18"/>
        </w:rPr>
        <w:t>)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慧</w:t>
      </w:r>
      <w:r>
        <w:rPr>
          <w:rFonts w:hint="eastAsia" w:ascii="幼圆" w:eastAsia="幼圆"/>
          <w:color w:val="000000"/>
          <w:sz w:val="18"/>
          <w:szCs w:val="18"/>
        </w:rPr>
        <w:t>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截止日期为202</w:t>
      </w:r>
      <w:r>
        <w:rPr>
          <w:rFonts w:hint="eastAsia" w:ascii="幼圆" w:eastAsia="幼圆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sz w:val="18"/>
          <w:szCs w:val="18"/>
        </w:rPr>
        <w:t>年</w:t>
      </w:r>
      <w:r>
        <w:rPr>
          <w:rFonts w:hint="eastAsia" w:ascii="幼圆" w:eastAsia="幼圆"/>
          <w:sz w:val="18"/>
          <w:szCs w:val="18"/>
          <w:lang w:val="en-US" w:eastAsia="zh-CN"/>
        </w:rPr>
        <w:t>10</w:t>
      </w:r>
      <w:r>
        <w:rPr>
          <w:rFonts w:hint="eastAsia" w:ascii="幼圆" w:eastAsia="幼圆"/>
          <w:sz w:val="18"/>
          <w:szCs w:val="18"/>
        </w:rPr>
        <w:t>月</w:t>
      </w:r>
      <w:r>
        <w:rPr>
          <w:rFonts w:hint="eastAsia" w:ascii="幼圆" w:eastAsia="幼圆"/>
          <w:sz w:val="18"/>
          <w:szCs w:val="18"/>
          <w:lang w:val="en-US" w:eastAsia="zh-CN"/>
        </w:rPr>
        <w:t>25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70D8F"/>
    <w:rsid w:val="00097143"/>
    <w:rsid w:val="000A2D8E"/>
    <w:rsid w:val="00141AAE"/>
    <w:rsid w:val="00146185"/>
    <w:rsid w:val="0015715F"/>
    <w:rsid w:val="001D53DC"/>
    <w:rsid w:val="00223DC0"/>
    <w:rsid w:val="00254875"/>
    <w:rsid w:val="00256E48"/>
    <w:rsid w:val="00283521"/>
    <w:rsid w:val="002B23C2"/>
    <w:rsid w:val="002F1057"/>
    <w:rsid w:val="00371071"/>
    <w:rsid w:val="00407944"/>
    <w:rsid w:val="00432E14"/>
    <w:rsid w:val="00450396"/>
    <w:rsid w:val="0049422A"/>
    <w:rsid w:val="004C279C"/>
    <w:rsid w:val="00560DC6"/>
    <w:rsid w:val="005E3DAF"/>
    <w:rsid w:val="006A1C52"/>
    <w:rsid w:val="0073507E"/>
    <w:rsid w:val="00742220"/>
    <w:rsid w:val="0078581A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24429"/>
    <w:rsid w:val="00930478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55068"/>
    <w:rsid w:val="00E77897"/>
    <w:rsid w:val="00EC0B4C"/>
    <w:rsid w:val="00EC6F6B"/>
    <w:rsid w:val="00EE6093"/>
    <w:rsid w:val="00F0261F"/>
    <w:rsid w:val="00F42B49"/>
    <w:rsid w:val="00F5395F"/>
    <w:rsid w:val="00F56AC6"/>
    <w:rsid w:val="00FB15D6"/>
    <w:rsid w:val="00FB648E"/>
    <w:rsid w:val="00FD2490"/>
    <w:rsid w:val="00FD60F1"/>
    <w:rsid w:val="0BBC2AAD"/>
    <w:rsid w:val="14273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2021-07-29T01:45:00Z</dcterms:created>
  <dc:creator>苗芬芬</dc:creator>
  <cp:lastModifiedBy>Administrator</cp:lastModifiedBy>
  <cp:lastPrinted>2021-03-01T03:35:00Z</cp:lastPrinted>
  <dcterms:modified xsi:type="dcterms:W3CDTF">2023-10-11T08:14:10Z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98A9F8BBED1142B482C89CFE7A3067A2</vt:lpwstr>
  </property>
</Properties>
</file>