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after="120" w:line="560" w:lineRule="exact"/>
        <w:ind w:firstLine="144" w:firstLineChars="45"/>
        <w:jc w:val="center"/>
        <w:rPr>
          <w:rFonts w:ascii="黑体" w:eastAsia="黑体"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五纪云谷</w:t>
      </w:r>
      <w:r>
        <w:rPr>
          <w:rFonts w:hint="eastAsia" w:ascii="黑体" w:hAnsi="黑体" w:eastAsia="黑体"/>
          <w:sz w:val="32"/>
          <w:szCs w:val="32"/>
        </w:rPr>
        <w:t>项目总平面图修改</w:t>
      </w:r>
      <w:r>
        <w:rPr>
          <w:rFonts w:hint="eastAsia" w:ascii="黑体" w:eastAsia="黑体"/>
          <w:bCs/>
          <w:sz w:val="32"/>
          <w:szCs w:val="32"/>
        </w:rPr>
        <w:t>公示公众意见征询表</w:t>
      </w: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热心参与规划，共建美好家园！您可在此表上向深圳市规划和自然资源局坪山管理局提出对关于</w:t>
      </w:r>
      <w:r>
        <w:rPr>
          <w:rFonts w:hint="eastAsia" w:ascii="幼圆" w:eastAsia="幼圆"/>
          <w:sz w:val="18"/>
          <w:szCs w:val="18"/>
          <w:lang w:val="en-US" w:eastAsia="zh-CN"/>
        </w:rPr>
        <w:t>五纪云谷项目</w:t>
      </w:r>
      <w:r>
        <w:rPr>
          <w:rFonts w:hint="eastAsia" w:ascii="幼圆" w:hAnsi="Gulim" w:eastAsia="幼圆"/>
          <w:sz w:val="18"/>
          <w:szCs w:val="18"/>
        </w:rPr>
        <w:t>（宗地号：G1</w:t>
      </w:r>
      <w:r>
        <w:rPr>
          <w:rFonts w:hint="eastAsia" w:ascii="幼圆" w:hAnsi="Gulim" w:eastAsia="幼圆"/>
          <w:sz w:val="18"/>
          <w:szCs w:val="18"/>
          <w:lang w:val="en-US" w:eastAsia="zh-CN"/>
        </w:rPr>
        <w:t>4318-0123</w:t>
      </w:r>
      <w:r>
        <w:rPr>
          <w:rFonts w:hint="eastAsia" w:ascii="幼圆" w:hAnsi="Gulim" w:eastAsia="幼圆"/>
          <w:sz w:val="18"/>
          <w:szCs w:val="18"/>
        </w:rPr>
        <w:t>）</w:t>
      </w:r>
      <w:r>
        <w:rPr>
          <w:rFonts w:hint="eastAsia" w:ascii="幼圆" w:eastAsia="幼圆"/>
          <w:sz w:val="18"/>
          <w:szCs w:val="18"/>
        </w:rPr>
        <w:t>总平面图</w:t>
      </w:r>
      <w:r>
        <w:rPr>
          <w:rFonts w:hint="eastAsia" w:ascii="幼圆" w:eastAsia="幼圆"/>
          <w:sz w:val="18"/>
          <w:szCs w:val="18"/>
          <w:lang w:val="en-US" w:eastAsia="zh-CN"/>
        </w:rPr>
        <w:t>的</w:t>
      </w:r>
      <w:r>
        <w:rPr>
          <w:rFonts w:hint="eastAsia" w:ascii="幼圆" w:eastAsia="幼圆"/>
          <w:sz w:val="18"/>
          <w:szCs w:val="18"/>
        </w:rPr>
        <w:t>任何意见。凡与此图修改内容相关、符合填写规格、并在规定期限内提交的意见，市规划和自然资源局坪山管理局将对公示意见进行集中审议，以决定是否采纳。公众意见审议期间，视情况可能通知您或您的代理人出席，或将审议结果以书面形式告知您。</w:t>
      </w:r>
    </w:p>
    <w:p>
      <w:pPr>
        <w:ind w:firstLine="360" w:firstLineChars="200"/>
        <w:rPr>
          <w:rFonts w:ascii="幼圆" w:eastAsia="幼圆"/>
          <w:sz w:val="18"/>
          <w:szCs w:val="18"/>
        </w:rPr>
      </w:pPr>
      <w:r>
        <w:rPr>
          <w:rFonts w:hint="eastAsia" w:ascii="幼圆" w:eastAsia="幼圆"/>
          <w:sz w:val="18"/>
          <w:szCs w:val="18"/>
        </w:rPr>
        <w:t>此表填完后可直接送至</w:t>
      </w:r>
      <w:r>
        <w:rPr>
          <w:rFonts w:hint="eastAsia" w:ascii="幼圆" w:eastAsia="幼圆"/>
          <w:color w:val="000000"/>
          <w:sz w:val="18"/>
          <w:szCs w:val="18"/>
        </w:rPr>
        <w:t>深圳市坪山区坪慧路6号（市规划和自然资源局坪山管理局，邮编518118）。</w:t>
      </w:r>
      <w:r>
        <w:rPr>
          <w:rFonts w:hint="eastAsia" w:ascii="幼圆" w:eastAsia="幼圆"/>
          <w:sz w:val="18"/>
          <w:szCs w:val="18"/>
        </w:rPr>
        <w:t>截止日期为</w:t>
      </w:r>
      <w:r>
        <w:rPr>
          <w:rFonts w:hint="eastAsia" w:ascii="幼圆" w:eastAsia="幼圆"/>
          <w:color w:val="auto"/>
          <w:sz w:val="18"/>
          <w:szCs w:val="18"/>
        </w:rPr>
        <w:t>20</w:t>
      </w:r>
      <w:r>
        <w:rPr>
          <w:rFonts w:ascii="幼圆" w:eastAsia="幼圆"/>
          <w:color w:val="auto"/>
          <w:sz w:val="18"/>
          <w:szCs w:val="18"/>
        </w:rPr>
        <w:t>2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3</w:t>
      </w:r>
      <w:r>
        <w:rPr>
          <w:rFonts w:hint="eastAsia" w:ascii="幼圆" w:eastAsia="幼圆"/>
          <w:color w:val="auto"/>
          <w:sz w:val="18"/>
          <w:szCs w:val="18"/>
        </w:rPr>
        <w:t>年</w:t>
      </w:r>
      <w:r>
        <w:rPr>
          <w:rFonts w:ascii="幼圆" w:eastAsia="幼圆"/>
          <w:color w:val="auto"/>
          <w:sz w:val="18"/>
          <w:szCs w:val="18"/>
        </w:rPr>
        <w:t xml:space="preserve"> 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9</w:t>
      </w:r>
      <w:r>
        <w:rPr>
          <w:rFonts w:hint="eastAsia" w:ascii="幼圆" w:eastAsia="幼圆"/>
          <w:color w:val="auto"/>
          <w:sz w:val="18"/>
          <w:szCs w:val="18"/>
        </w:rPr>
        <w:t>月</w:t>
      </w:r>
      <w:r>
        <w:rPr>
          <w:rFonts w:hint="eastAsia" w:ascii="幼圆" w:eastAsia="幼圆"/>
          <w:color w:val="auto"/>
          <w:sz w:val="18"/>
          <w:szCs w:val="18"/>
          <w:lang w:val="en-US" w:eastAsia="zh-CN"/>
        </w:rPr>
        <w:t>8</w:t>
      </w:r>
      <w:r>
        <w:rPr>
          <w:rFonts w:hint="eastAsia" w:ascii="幼圆" w:eastAsia="幼圆"/>
          <w:color w:val="auto"/>
          <w:sz w:val="18"/>
          <w:szCs w:val="18"/>
        </w:rPr>
        <w:t>日。（</w:t>
      </w:r>
      <w:r>
        <w:rPr>
          <w:rFonts w:hint="eastAsia" w:ascii="幼圆" w:eastAsia="幼圆"/>
          <w:sz w:val="18"/>
          <w:szCs w:val="18"/>
        </w:rPr>
        <w:t>如邮寄，以邮戳日期为准）</w:t>
      </w:r>
    </w:p>
    <w:p>
      <w:pPr>
        <w:ind w:firstLine="435"/>
        <w:rPr>
          <w:rFonts w:ascii="幼圆" w:eastAsia="幼圆"/>
          <w:sz w:val="18"/>
          <w:szCs w:val="18"/>
        </w:rPr>
      </w:pPr>
    </w:p>
    <w:p>
      <w:pPr>
        <w:spacing w:line="360" w:lineRule="auto"/>
        <w:rPr>
          <w:rFonts w:ascii="幼圆" w:eastAsia="幼圆"/>
        </w:rPr>
      </w:pPr>
      <w:r>
        <w:rPr>
          <w:rFonts w:hint="eastAsia" w:eastAsia="幼圆"/>
        </w:rPr>
        <w:t>请填下表：</w:t>
      </w:r>
      <w:bookmarkStart w:id="0" w:name="_GoBack"/>
      <w:bookmarkEnd w:id="0"/>
    </w:p>
    <w:tbl>
      <w:tblPr>
        <w:tblStyle w:val="4"/>
        <w:tblpPr w:leftFromText="181" w:rightFromText="181" w:vertAnchor="page" w:horzAnchor="margin" w:tblpX="109" w:tblpY="612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5000" w:type="pct"/>
          </w:tcPr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您的姓名（或单位名称）：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代理人姓名（或单位名称）：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联系电话：                          传真号：</w:t>
            </w:r>
          </w:p>
          <w:p>
            <w:pPr>
              <w:spacing w:line="360" w:lineRule="auto"/>
              <w:rPr>
                <w:rFonts w:eastAsia="幼圆"/>
                <w:szCs w:val="21"/>
                <w:u w:val="single"/>
              </w:rPr>
            </w:pPr>
            <w:r>
              <w:rPr>
                <w:rFonts w:hint="eastAsia" w:eastAsia="幼圆"/>
                <w:szCs w:val="21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6" w:hRule="atLeast"/>
        </w:trPr>
        <w:tc>
          <w:tcPr>
            <w:tcW w:w="5000" w:type="pct"/>
          </w:tcPr>
          <w:p>
            <w:pPr>
              <w:rPr>
                <w:szCs w:val="21"/>
              </w:rPr>
            </w:pPr>
            <w:r>
              <w:rPr>
                <w:rFonts w:hint="eastAsia" w:eastAsia="幼圆"/>
                <w:b/>
                <w:bCs/>
                <w:szCs w:val="21"/>
              </w:rPr>
              <w:t>1、赞成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 2、反对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  <w:r>
              <w:rPr>
                <w:rFonts w:hint="eastAsia" w:eastAsia="幼圆"/>
                <w:b/>
                <w:bCs/>
                <w:szCs w:val="21"/>
              </w:rPr>
              <w:t xml:space="preserve">             3、基本同意</w:t>
            </w:r>
            <w:r>
              <w:rPr>
                <w:rFonts w:hint="eastAsia" w:eastAsia="幼圆"/>
                <w:b/>
                <w:bCs/>
                <w:szCs w:val="21"/>
              </w:rPr>
              <w:sym w:font="Wingdings 2" w:char="F0A3"/>
            </w:r>
          </w:p>
          <w:p>
            <w:pPr>
              <w:rPr>
                <w:rFonts w:ascii="幼圆" w:eastAsia="幼圆"/>
                <w:szCs w:val="21"/>
              </w:rPr>
            </w:pPr>
            <w:r>
              <w:rPr>
                <w:rFonts w:hint="eastAsia" w:ascii="幼圆" w:eastAsia="幼圆"/>
                <w:szCs w:val="21"/>
              </w:rPr>
              <w:t>第2或第3项的理由或修改建议请书面陈述如下：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</w:p>
          <w:p>
            <w:pPr>
              <w:spacing w:line="240" w:lineRule="exact"/>
              <w:ind w:firstLine="210" w:firstLineChars="100"/>
              <w:jc w:val="right"/>
              <w:rPr>
                <w:rFonts w:eastAsia="幼圆"/>
                <w:szCs w:val="21"/>
              </w:rPr>
            </w:pPr>
            <w:r>
              <w:rPr>
                <w:rFonts w:hint="eastAsia" w:eastAsia="幼圆"/>
                <w:szCs w:val="21"/>
              </w:rPr>
              <w:t>（纸张不够，可自行增加）</w:t>
            </w:r>
          </w:p>
        </w:tc>
      </w:tr>
    </w:tbl>
    <w:p>
      <w:r>
        <w:rPr>
          <w:rFonts w:hint="eastAsia"/>
        </w:rPr>
        <w:t>填表日期：    年   月   日     收到日期：    年   月   日</w:t>
      </w:r>
    </w:p>
    <w:p>
      <w:r>
        <w:rPr>
          <w:rFonts w:hint="eastAsia" w:ascii="幼圆" w:eastAsia="幼圆"/>
          <w:szCs w:val="21"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Gulim">
    <w:altName w:val="Malgun Gothic"/>
    <w:panose1 w:val="020B0600000101010101"/>
    <w:charset w:val="81"/>
    <w:family w:val="roman"/>
    <w:pitch w:val="default"/>
    <w:sig w:usb0="00000000" w:usb1="00000000" w:usb2="00000010" w:usb3="00000000" w:csb0="0008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1A"/>
    <w:rsid w:val="00044DD7"/>
    <w:rsid w:val="000520C6"/>
    <w:rsid w:val="0005398E"/>
    <w:rsid w:val="00070D8F"/>
    <w:rsid w:val="00090CFE"/>
    <w:rsid w:val="00097143"/>
    <w:rsid w:val="000A2D8E"/>
    <w:rsid w:val="000D5AFC"/>
    <w:rsid w:val="00141AAE"/>
    <w:rsid w:val="00146185"/>
    <w:rsid w:val="0015715F"/>
    <w:rsid w:val="00184880"/>
    <w:rsid w:val="001D53DC"/>
    <w:rsid w:val="00223DC0"/>
    <w:rsid w:val="00254875"/>
    <w:rsid w:val="00256E48"/>
    <w:rsid w:val="00261F49"/>
    <w:rsid w:val="002701F0"/>
    <w:rsid w:val="002B23C2"/>
    <w:rsid w:val="002B3E2B"/>
    <w:rsid w:val="002F1057"/>
    <w:rsid w:val="00305F74"/>
    <w:rsid w:val="003235AC"/>
    <w:rsid w:val="00371071"/>
    <w:rsid w:val="00407944"/>
    <w:rsid w:val="00432E14"/>
    <w:rsid w:val="00450396"/>
    <w:rsid w:val="0049422A"/>
    <w:rsid w:val="004C279C"/>
    <w:rsid w:val="00560DC6"/>
    <w:rsid w:val="005E3DAF"/>
    <w:rsid w:val="00697D2E"/>
    <w:rsid w:val="006A1C52"/>
    <w:rsid w:val="006F770E"/>
    <w:rsid w:val="0073507E"/>
    <w:rsid w:val="00742220"/>
    <w:rsid w:val="0076257E"/>
    <w:rsid w:val="0078581A"/>
    <w:rsid w:val="00786F49"/>
    <w:rsid w:val="00796580"/>
    <w:rsid w:val="007A0E9C"/>
    <w:rsid w:val="007A741F"/>
    <w:rsid w:val="007D4FD0"/>
    <w:rsid w:val="007E585C"/>
    <w:rsid w:val="00830DB3"/>
    <w:rsid w:val="00853582"/>
    <w:rsid w:val="008C3471"/>
    <w:rsid w:val="0090176B"/>
    <w:rsid w:val="00907D68"/>
    <w:rsid w:val="00924429"/>
    <w:rsid w:val="00930478"/>
    <w:rsid w:val="00943945"/>
    <w:rsid w:val="009568C9"/>
    <w:rsid w:val="00964A97"/>
    <w:rsid w:val="00966046"/>
    <w:rsid w:val="00970639"/>
    <w:rsid w:val="00971D56"/>
    <w:rsid w:val="009731CE"/>
    <w:rsid w:val="00993052"/>
    <w:rsid w:val="009B51ED"/>
    <w:rsid w:val="009B69B4"/>
    <w:rsid w:val="009C72DF"/>
    <w:rsid w:val="009F51CD"/>
    <w:rsid w:val="00A063AC"/>
    <w:rsid w:val="00A20A1A"/>
    <w:rsid w:val="00A255B0"/>
    <w:rsid w:val="00A55964"/>
    <w:rsid w:val="00AA0E29"/>
    <w:rsid w:val="00AE46FD"/>
    <w:rsid w:val="00B308B7"/>
    <w:rsid w:val="00B322B0"/>
    <w:rsid w:val="00B4688D"/>
    <w:rsid w:val="00B54907"/>
    <w:rsid w:val="00B62A79"/>
    <w:rsid w:val="00B83D4A"/>
    <w:rsid w:val="00BA2C17"/>
    <w:rsid w:val="00BA4D5B"/>
    <w:rsid w:val="00BF60BD"/>
    <w:rsid w:val="00C3402B"/>
    <w:rsid w:val="00C65C76"/>
    <w:rsid w:val="00C96423"/>
    <w:rsid w:val="00CD6F10"/>
    <w:rsid w:val="00D40320"/>
    <w:rsid w:val="00D6229A"/>
    <w:rsid w:val="00D65CE8"/>
    <w:rsid w:val="00DC0DB0"/>
    <w:rsid w:val="00DE5DC7"/>
    <w:rsid w:val="00E22832"/>
    <w:rsid w:val="00E55068"/>
    <w:rsid w:val="00E77897"/>
    <w:rsid w:val="00EC0B4C"/>
    <w:rsid w:val="00EC6F6B"/>
    <w:rsid w:val="00EE6093"/>
    <w:rsid w:val="00F0261F"/>
    <w:rsid w:val="00F36D00"/>
    <w:rsid w:val="00F42B49"/>
    <w:rsid w:val="00F44AC1"/>
    <w:rsid w:val="00F5395F"/>
    <w:rsid w:val="00F56AC6"/>
    <w:rsid w:val="00FB15D6"/>
    <w:rsid w:val="00FB648E"/>
    <w:rsid w:val="00FD2490"/>
    <w:rsid w:val="00FD60F1"/>
    <w:rsid w:val="00FE1546"/>
    <w:rsid w:val="018D56F8"/>
    <w:rsid w:val="01E02E4E"/>
    <w:rsid w:val="043A3A71"/>
    <w:rsid w:val="0B2A1675"/>
    <w:rsid w:val="0D0756C3"/>
    <w:rsid w:val="0DA77C4A"/>
    <w:rsid w:val="0E0042A9"/>
    <w:rsid w:val="18067557"/>
    <w:rsid w:val="1E820F25"/>
    <w:rsid w:val="1F8312BF"/>
    <w:rsid w:val="223C6DA3"/>
    <w:rsid w:val="2AB00051"/>
    <w:rsid w:val="2C2F6BD9"/>
    <w:rsid w:val="32CC6971"/>
    <w:rsid w:val="37081C08"/>
    <w:rsid w:val="43B413A8"/>
    <w:rsid w:val="44270CD5"/>
    <w:rsid w:val="4C8C37B5"/>
    <w:rsid w:val="4F33596A"/>
    <w:rsid w:val="522806CB"/>
    <w:rsid w:val="544F1911"/>
    <w:rsid w:val="54ED1F37"/>
    <w:rsid w:val="554A7ADE"/>
    <w:rsid w:val="6A345DFB"/>
    <w:rsid w:val="6B247901"/>
    <w:rsid w:val="6C565436"/>
    <w:rsid w:val="6E982C9A"/>
    <w:rsid w:val="6FDA31F1"/>
    <w:rsid w:val="703917D4"/>
    <w:rsid w:val="71950A79"/>
    <w:rsid w:val="790F03F8"/>
    <w:rsid w:val="794A296B"/>
    <w:rsid w:val="79CC0B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85</Words>
  <Characters>487</Characters>
  <Lines>4</Lines>
  <Paragraphs>1</Paragraphs>
  <TotalTime>101</TotalTime>
  <ScaleCrop>false</ScaleCrop>
  <LinksUpToDate>false</LinksUpToDate>
  <CharactersWithSpaces>571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2022-08-17T01:36:00Z</dcterms:created>
  <dc:creator>苗芬芬</dc:creator>
  <cp:lastModifiedBy>孙会梅</cp:lastModifiedBy>
  <cp:lastPrinted>2022-09-28T01:57:00Z</cp:lastPrinted>
  <dcterms:modified xsi:type="dcterms:W3CDTF">2023-08-28T01:31:01Z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ACFC6C79DCE44BCC8016F18F58055D68</vt:lpwstr>
  </property>
</Properties>
</file>