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公  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职称评审委员会评审</w:t>
      </w:r>
      <w:r>
        <w:rPr>
          <w:rFonts w:hint="eastAsia" w:ascii="仿宋" w:hAnsi="仿宋" w:eastAsia="仿宋"/>
          <w:sz w:val="32"/>
          <w:szCs w:val="32"/>
        </w:rPr>
        <w:t>，同意以下同志获得相应职称资格，详细情况见“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</w:t>
      </w:r>
      <w:r>
        <w:rPr>
          <w:rFonts w:hint="eastAsia" w:ascii="仿宋" w:hAnsi="仿宋" w:eastAsia="仿宋"/>
          <w:sz w:val="32"/>
          <w:szCs w:val="32"/>
        </w:rPr>
        <w:t>评审通过人员公示名单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，现予公示。公示时间XX年XX月XX日9:00至XX年XX月XX日18:00（共五个工作日），若对下列取得职称资格同志有异议，请电话或书面向单位相关部门反映。反映情况的电话和书面材料要有依据并签署真实姓名，不签署真实姓名的，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联系电话：                     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</w:t>
      </w:r>
      <w:r>
        <w:rPr>
          <w:rFonts w:hint="eastAsia" w:ascii="仿宋" w:hAnsi="仿宋" w:eastAsia="仿宋"/>
          <w:sz w:val="32"/>
          <w:szCs w:val="32"/>
        </w:rPr>
        <w:t>评审通过人员公示名单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(单位名称加盖公章)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p>
      <w:pPr>
        <w:jc w:val="left"/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市海洋专业高级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职称评审委员会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评审通过人员公示名单</w:t>
      </w:r>
    </w:p>
    <w:p>
      <w:pPr>
        <w:jc w:val="center"/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72"/>
        <w:gridCol w:w="976"/>
        <w:gridCol w:w="2172"/>
        <w:gridCol w:w="1574"/>
        <w:gridCol w:w="1574"/>
        <w:gridCol w:w="1574"/>
        <w:gridCol w:w="157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最高学历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资格名称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240" w:firstLineChars="1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备注：1.“资格名称”指员级、助理工程师、工程师、高级工程师、正高级工程师级别；</w:t>
      </w:r>
    </w:p>
    <w:p>
      <w:pPr>
        <w:ind w:firstLine="960" w:firstLineChars="4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2.“专业”指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海洋</w:t>
      </w:r>
      <w:r>
        <w:rPr>
          <w:rFonts w:hint="eastAsia" w:ascii="仿宋" w:hAnsi="仿宋" w:eastAsia="仿宋"/>
          <w:sz w:val="24"/>
          <w:szCs w:val="24"/>
        </w:rPr>
        <w:t>专业。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5655A"/>
    <w:rsid w:val="BDF78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3</TotalTime>
  <ScaleCrop>false</ScaleCrop>
  <LinksUpToDate>false</LinksUpToDate>
  <CharactersWithSpaces>539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2021-04-21T11:30:00Z</dcterms:created>
  <dc:creator>小李</dc:creator>
  <cp:lastModifiedBy>lixx</cp:lastModifiedBy>
  <cp:lastPrinted>2021-04-21T12:36:00Z</cp:lastPrinted>
  <dcterms:modified xsi:type="dcterms:W3CDTF">2023-05-22T14:17:54Z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ED67AD3FEE8F42F4ABD175A92AEC07FC</vt:lpwstr>
  </property>
</Properties>
</file>