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jc w:val="left"/>
        <w:textAlignment w:val="auto"/>
        <w:rPr>
          <w:rFonts w:hint="eastAsia"/>
          <w:b w:val="0"/>
          <w:bCs w:val="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1</w:t>
      </w:r>
    </w:p>
    <w:p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lang w:val="en-US" w:eastAsia="zh-CN"/>
        </w:rPr>
        <w:t>2022</w:t>
      </w:r>
      <w:r>
        <w:rPr>
          <w:rFonts w:hint="eastAsia" w:ascii="方正小标宋简体" w:hAnsi="方正小标宋简体" w:eastAsia="方正小标宋简体" w:cs="方正小标宋简体"/>
          <w:b w:val="0"/>
          <w:bCs/>
        </w:rPr>
        <w:t>年度深圳</w:t>
      </w:r>
      <w:r>
        <w:rPr>
          <w:rFonts w:hint="eastAsia" w:ascii="方正小标宋简体" w:hAnsi="方正小标宋简体" w:eastAsia="方正小标宋简体" w:cs="方正小标宋简体"/>
          <w:b w:val="0"/>
          <w:bCs/>
          <w:lang w:val="en-US" w:eastAsia="zh-CN"/>
        </w:rPr>
        <w:t>海洋专业</w:t>
      </w:r>
      <w:r>
        <w:rPr>
          <w:rFonts w:hint="eastAsia" w:ascii="方正小标宋简体" w:hAnsi="方正小标宋简体" w:eastAsia="方正小标宋简体" w:cs="方正小标宋简体"/>
          <w:b w:val="0"/>
          <w:bCs/>
        </w:rPr>
        <w:t>职称评审委员会</w:t>
      </w:r>
    </w:p>
    <w:p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</w:rPr>
        <w:t>评审通过人员公示名单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9"/>
        <w:gridCol w:w="1081"/>
        <w:gridCol w:w="4259"/>
        <w:gridCol w:w="1098"/>
        <w:gridCol w:w="11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9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0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42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评审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专业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职称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0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刘悦</w:t>
            </w:r>
          </w:p>
        </w:tc>
        <w:tc>
          <w:tcPr>
            <w:tcW w:w="42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深圳市海洋发展研究促进中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心</w:t>
            </w: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海洋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正高级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0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刘进</w:t>
            </w:r>
          </w:p>
        </w:tc>
        <w:tc>
          <w:tcPr>
            <w:tcW w:w="42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深圳市朗诚科技股份有限公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司</w:t>
            </w: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海洋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副高级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0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庄晓珊</w:t>
            </w:r>
          </w:p>
        </w:tc>
        <w:tc>
          <w:tcPr>
            <w:tcW w:w="42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深圳邦芒人力资源有限公司</w:t>
            </w: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海洋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副高级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0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李超</w:t>
            </w:r>
          </w:p>
        </w:tc>
        <w:tc>
          <w:tcPr>
            <w:tcW w:w="42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中海辉固地学服务（深圳）有限公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司</w:t>
            </w: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海洋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副高级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0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孔祥勤</w:t>
            </w:r>
          </w:p>
        </w:tc>
        <w:tc>
          <w:tcPr>
            <w:tcW w:w="42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深圳市海洋发展研究促进中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心</w:t>
            </w: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海洋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副高级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0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韩卓尘</w:t>
            </w:r>
          </w:p>
        </w:tc>
        <w:tc>
          <w:tcPr>
            <w:tcW w:w="42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深圳市南山区创新发展促进中心（深圳市南山区知识产权促进中心）</w:t>
            </w: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海洋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0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王子源</w:t>
            </w:r>
          </w:p>
        </w:tc>
        <w:tc>
          <w:tcPr>
            <w:tcW w:w="42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天津北海油人力资源咨询服务有限公司深圳分公司</w:t>
            </w: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海洋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0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王博文</w:t>
            </w:r>
          </w:p>
        </w:tc>
        <w:tc>
          <w:tcPr>
            <w:tcW w:w="42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  <w:t>华测检测认定集团股份有限公司</w:t>
            </w: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海洋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10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刘文</w:t>
            </w:r>
          </w:p>
        </w:tc>
        <w:tc>
          <w:tcPr>
            <w:tcW w:w="42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深圳海油工程水下技术有限公司</w:t>
            </w: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海洋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0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林佳瑜</w:t>
            </w:r>
          </w:p>
        </w:tc>
        <w:tc>
          <w:tcPr>
            <w:tcW w:w="42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深圳市海洋监测预报中心</w:t>
            </w: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海洋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10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李宗伟</w:t>
            </w:r>
          </w:p>
        </w:tc>
        <w:tc>
          <w:tcPr>
            <w:tcW w:w="42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深圳市杉叶实业有限公司</w:t>
            </w: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海洋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10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赵子光</w:t>
            </w:r>
          </w:p>
        </w:tc>
        <w:tc>
          <w:tcPr>
            <w:tcW w:w="42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深圳海油工程水下技术有限公司</w:t>
            </w: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海洋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9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10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罗羽婷</w:t>
            </w:r>
          </w:p>
        </w:tc>
        <w:tc>
          <w:tcPr>
            <w:tcW w:w="42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深圳市城市规划设计研究院股份有限公司</w:t>
            </w: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海洋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9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10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刘敏聪</w:t>
            </w:r>
          </w:p>
        </w:tc>
        <w:tc>
          <w:tcPr>
            <w:tcW w:w="42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深圳市海洋监测预报中心</w:t>
            </w: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海洋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10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赵亮</w:t>
            </w:r>
          </w:p>
        </w:tc>
        <w:tc>
          <w:tcPr>
            <w:tcW w:w="42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深圳市杉叶实业有限公司</w:t>
            </w: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海洋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助理级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10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郑鈜今</w:t>
            </w:r>
          </w:p>
        </w:tc>
        <w:tc>
          <w:tcPr>
            <w:tcW w:w="42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天津北海油人力资源咨询服务有限公司深圳分公司</w:t>
            </w: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海洋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助理级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17</w:t>
            </w:r>
          </w:p>
        </w:tc>
        <w:tc>
          <w:tcPr>
            <w:tcW w:w="10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罗洁</w:t>
            </w:r>
          </w:p>
        </w:tc>
        <w:tc>
          <w:tcPr>
            <w:tcW w:w="42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天津北海油人力资源咨询服务有限公司深圳分公司</w:t>
            </w: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海洋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助理级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18</w:t>
            </w:r>
          </w:p>
        </w:tc>
        <w:tc>
          <w:tcPr>
            <w:tcW w:w="10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文炜锋</w:t>
            </w:r>
          </w:p>
        </w:tc>
        <w:tc>
          <w:tcPr>
            <w:tcW w:w="42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天津北海油人力资源咨询服务有限公司深圳分公司</w:t>
            </w: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海洋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助理级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19</w:t>
            </w:r>
          </w:p>
        </w:tc>
        <w:tc>
          <w:tcPr>
            <w:tcW w:w="10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缪智渊</w:t>
            </w:r>
          </w:p>
        </w:tc>
        <w:tc>
          <w:tcPr>
            <w:tcW w:w="42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广东海洋大学深圳研究院</w:t>
            </w: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海洋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助理级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10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张学桂</w:t>
            </w:r>
          </w:p>
        </w:tc>
        <w:tc>
          <w:tcPr>
            <w:tcW w:w="42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深圳市杉叶实业有限公司</w:t>
            </w: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海洋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助理级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21</w:t>
            </w:r>
          </w:p>
        </w:tc>
        <w:tc>
          <w:tcPr>
            <w:tcW w:w="10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林建宇</w:t>
            </w:r>
          </w:p>
        </w:tc>
        <w:tc>
          <w:tcPr>
            <w:tcW w:w="42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天津北海油人力资源咨询服务有限公司深圳分公司</w:t>
            </w: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海洋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助理级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22</w:t>
            </w:r>
          </w:p>
        </w:tc>
        <w:tc>
          <w:tcPr>
            <w:tcW w:w="10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黄康泰</w:t>
            </w:r>
          </w:p>
        </w:tc>
        <w:tc>
          <w:tcPr>
            <w:tcW w:w="42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圳市润渤船舶与石油工程技术有限公司</w:t>
            </w: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海洋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助理级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23</w:t>
            </w:r>
          </w:p>
        </w:tc>
        <w:tc>
          <w:tcPr>
            <w:tcW w:w="10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曾煜豪</w:t>
            </w:r>
          </w:p>
        </w:tc>
        <w:tc>
          <w:tcPr>
            <w:tcW w:w="42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深圳市朗诚科技股份有限公司</w:t>
            </w: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海洋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助理级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24</w:t>
            </w:r>
          </w:p>
        </w:tc>
        <w:tc>
          <w:tcPr>
            <w:tcW w:w="10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翟建业</w:t>
            </w:r>
          </w:p>
        </w:tc>
        <w:tc>
          <w:tcPr>
            <w:tcW w:w="42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深圳市海洋监测预报中心</w:t>
            </w: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海洋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助理级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25</w:t>
            </w:r>
          </w:p>
        </w:tc>
        <w:tc>
          <w:tcPr>
            <w:tcW w:w="10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陈俊嘉</w:t>
            </w:r>
          </w:p>
        </w:tc>
        <w:tc>
          <w:tcPr>
            <w:tcW w:w="42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深圳邦芒人力资源有限公司</w:t>
            </w: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海洋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助理级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26</w:t>
            </w:r>
          </w:p>
        </w:tc>
        <w:tc>
          <w:tcPr>
            <w:tcW w:w="10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钟镁</w:t>
            </w:r>
          </w:p>
        </w:tc>
        <w:tc>
          <w:tcPr>
            <w:tcW w:w="42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深圳中喆海洋科技有限公司</w:t>
            </w: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海洋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助理级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9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27</w:t>
            </w:r>
          </w:p>
        </w:tc>
        <w:tc>
          <w:tcPr>
            <w:tcW w:w="10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凌利玉</w:t>
            </w:r>
          </w:p>
        </w:tc>
        <w:tc>
          <w:tcPr>
            <w:tcW w:w="42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深圳中喆海洋科技有限公司</w:t>
            </w: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海洋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助理级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DE2269"/>
    <w:rsid w:val="06DE2269"/>
    <w:rsid w:val="5FBB1BED"/>
    <w:rsid w:val="76F77483"/>
    <w:rsid w:val="7DFFC480"/>
    <w:rsid w:val="DD2697BB"/>
    <w:rsid w:val="FF719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2023-05-22T13:30:00Z</dcterms:created>
  <dc:creator>tianwanlin</dc:creator>
  <cp:lastModifiedBy>lixx</cp:lastModifiedBy>
  <dcterms:modified xsi:type="dcterms:W3CDTF">2023-05-22T14:16:41Z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8EAE6D024FC24F25B5CF2B70BBFCF403</vt:lpwstr>
  </property>
</Properties>
</file>