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1405" w:firstLineChars="500"/>
        <w:textAlignment w:val="auto"/>
        <w:rPr>
          <w:rFonts w:hint="eastAsia"/>
        </w:rPr>
      </w:pPr>
      <w:bookmarkStart w:id="0" w:name="_Toc24013256"/>
      <w:bookmarkStart w:id="1" w:name="_Toc480987256"/>
      <w:bookmarkStart w:id="2" w:name="_Toc488158818"/>
      <w:bookmarkStart w:id="3" w:name="_Toc488158257"/>
      <w:bookmarkStart w:id="4" w:name="_Toc25918941"/>
      <w:bookmarkStart w:id="5" w:name="_Toc488220554"/>
      <w:bookmarkStart w:id="6" w:name="_Toc22291084"/>
      <w:r>
        <w:rPr>
          <w:rFonts w:ascii="Calibri" w:hAnsi="Calibri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-81280</wp:posOffset>
                </wp:positionV>
                <wp:extent cx="2068195" cy="454025"/>
                <wp:effectExtent l="4445" t="4445" r="1524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45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信息收集声明：本表信息系依法定职权收集，用于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  <w:lang w:val="en-US" w:eastAsia="zh-CN"/>
                              </w:rPr>
                              <w:t>本次申请事项的办理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和登记簿查询。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95pt;margin-top:-6.4pt;height:35.75pt;width:162.85pt;z-index:251659264;mso-width-relative:page;mso-height-relative:page;" fillcolor="#FFFFFF" filled="t" stroked="t" coordsize="21600,21600" o:gfxdata="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oDnFe2gAAAAoBAAAPAAAAAAAAAAEAIAAAACIAAABkcnMv&#10;ZG93bnJldi54bWxQSwECFAAUAAAACACHTuJAD6R5zDoCAAB6BAAADgAAAAAAAAABACAAAAApAQAA&#10;ZHJzL2Uyb0RvYy54bWxQSwUGAAAAAAYABgBZAQAA1QUAAAAA&#10;">
                <v:fill on="t" focussize="0,0"/>
                <v:stroke weight="0.5pt" color="#000000" miterlimit="2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信息收集声明：本表信息系依法定职权收集，用于</w:t>
                      </w:r>
                      <w:r>
                        <w:rPr>
                          <w:rFonts w:hint="eastAsia"/>
                          <w:b/>
                          <w:sz w:val="15"/>
                          <w:szCs w:val="15"/>
                          <w:lang w:val="en-US" w:eastAsia="zh-CN"/>
                        </w:rPr>
                        <w:t>本次申请事项的办理</w:t>
                      </w: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和登记簿查询。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/>
        </w:rPr>
        <w:t>深圳市不动产登记申请表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1054" w:firstLineChars="500"/>
        <w:textAlignment w:val="auto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适用破产管理人申请注销人民法院的查封登记</w:t>
      </w:r>
      <w:r>
        <w:rPr>
          <w:rFonts w:hint="eastAsia"/>
          <w:sz w:val="21"/>
          <w:szCs w:val="21"/>
          <w:lang w:eastAsia="zh-CN"/>
        </w:rPr>
        <w:t>）</w:t>
      </w:r>
    </w:p>
    <w:tbl>
      <w:tblPr>
        <w:tblStyle w:val="8"/>
        <w:tblW w:w="10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495"/>
        <w:gridCol w:w="586"/>
        <w:gridCol w:w="2246"/>
        <w:gridCol w:w="370"/>
        <w:gridCol w:w="754"/>
        <w:gridCol w:w="1372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51" w:type="dxa"/>
            <w:vMerge w:val="restart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破产管理人</w:t>
            </w:r>
          </w:p>
        </w:tc>
        <w:tc>
          <w:tcPr>
            <w:tcW w:w="149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姓名（名称）</w:t>
            </w:r>
          </w:p>
        </w:tc>
        <w:tc>
          <w:tcPr>
            <w:tcW w:w="3202" w:type="dxa"/>
            <w:gridSpan w:val="3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证件类别及号码</w:t>
            </w:r>
          </w:p>
        </w:tc>
        <w:tc>
          <w:tcPr>
            <w:tcW w:w="317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45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 w:val="0"/>
                <w:bCs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证件类别及号码</w:t>
            </w:r>
          </w:p>
        </w:tc>
        <w:tc>
          <w:tcPr>
            <w:tcW w:w="31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45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 w:val="0"/>
                <w:bCs/>
                <w:szCs w:val="21"/>
              </w:rPr>
            </w:pPr>
          </w:p>
        </w:tc>
        <w:tc>
          <w:tcPr>
            <w:tcW w:w="149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联系人及地址</w:t>
            </w:r>
          </w:p>
        </w:tc>
        <w:tc>
          <w:tcPr>
            <w:tcW w:w="320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17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被申请人</w:t>
            </w:r>
          </w:p>
        </w:tc>
        <w:tc>
          <w:tcPr>
            <w:tcW w:w="14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姓名（名称）</w:t>
            </w:r>
          </w:p>
        </w:tc>
        <w:tc>
          <w:tcPr>
            <w:tcW w:w="3202" w:type="dxa"/>
            <w:gridSpan w:val="3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证件类别及号码</w:t>
            </w:r>
          </w:p>
        </w:tc>
        <w:tc>
          <w:tcPr>
            <w:tcW w:w="317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5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 w:val="0"/>
                <w:bCs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证件类别及号码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5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 w:val="0"/>
                <w:bCs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联系人及地址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444" w:type="dxa"/>
            <w:gridSpan w:val="8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请勾选或者填写需申请的登记事项：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444" w:type="dxa"/>
            <w:gridSpan w:val="8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注销</w:t>
            </w:r>
            <w:r>
              <w:rPr>
                <w:rFonts w:hint="eastAsia"/>
                <w:szCs w:val="21"/>
              </w:rPr>
              <w:t>查封登记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Cs w:val="21"/>
              </w:rPr>
              <w:t>□其他事项：</w:t>
            </w:r>
            <w:r>
              <w:rPr>
                <w:rFonts w:hint="eastAsia" w:asciiTheme="minorEastAsia" w:hAnsiTheme="minorEastAsia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non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none"/>
              </w:rPr>
              <w:t xml:space="preserve"> 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不动产名称（坐落）</w:t>
            </w:r>
          </w:p>
        </w:tc>
        <w:tc>
          <w:tcPr>
            <w:tcW w:w="7912" w:type="dxa"/>
            <w:gridSpan w:val="5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32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权属证书号</w:t>
            </w:r>
          </w:p>
        </w:tc>
        <w:tc>
          <w:tcPr>
            <w:tcW w:w="7912" w:type="dxa"/>
            <w:gridSpan w:val="5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Cs w:val="21"/>
              </w:rPr>
            </w:pPr>
          </w:p>
        </w:tc>
        <w:tc>
          <w:tcPr>
            <w:tcW w:w="1124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95" w:type="dxa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32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不动产名称（坐落）</w:t>
            </w:r>
          </w:p>
        </w:tc>
        <w:tc>
          <w:tcPr>
            <w:tcW w:w="7912" w:type="dxa"/>
            <w:gridSpan w:val="5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32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权属证书号</w:t>
            </w:r>
          </w:p>
        </w:tc>
        <w:tc>
          <w:tcPr>
            <w:tcW w:w="7912" w:type="dxa"/>
            <w:gridSpan w:val="5"/>
            <w:tcBorders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Cs w:val="21"/>
              </w:rPr>
            </w:pPr>
          </w:p>
        </w:tc>
        <w:tc>
          <w:tcPr>
            <w:tcW w:w="1124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95" w:type="dxa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495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查封机关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查封案号</w:t>
            </w:r>
          </w:p>
        </w:tc>
        <w:tc>
          <w:tcPr>
            <w:tcW w:w="4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44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询问笔录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  <w:jc w:val="center"/>
        </w:trPr>
        <w:tc>
          <w:tcPr>
            <w:tcW w:w="5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询问事项</w:t>
            </w:r>
          </w:p>
        </w:tc>
        <w:tc>
          <w:tcPr>
            <w:tcW w:w="4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  <w:szCs w:val="21"/>
              </w:rPr>
              <w:t xml:space="preserve">               询问结果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1、</w:t>
            </w:r>
          </w:p>
        </w:tc>
        <w:tc>
          <w:tcPr>
            <w:tcW w:w="4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9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2、</w:t>
            </w:r>
          </w:p>
        </w:tc>
        <w:tc>
          <w:tcPr>
            <w:tcW w:w="4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044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62" w:firstLineChars="20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本申请表的填写内容真实、准确，为申请人真实的意思表示；申请人所提交的申请材料真实、合法、有效。如有任何虚假或者隐瞒事实，由申请人承担由此产生的一切后果及相关法律责任。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5" w:firstLineChars="250"/>
              <w:jc w:val="lef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60" w:firstLineChars="2600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申请人：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60" w:firstLineChars="2600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代理人：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60" w:firstLineChars="2600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申请日期：              </w:t>
            </w:r>
          </w:p>
        </w:tc>
      </w:tr>
    </w:tbl>
    <w:p/>
    <w:sectPr>
      <w:pgSz w:w="11906" w:h="16838"/>
      <w:pgMar w:top="537" w:right="1800" w:bottom="4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D"/>
    <w:rsid w:val="0000044B"/>
    <w:rsid w:val="0001663F"/>
    <w:rsid w:val="000225E6"/>
    <w:rsid w:val="00032BD2"/>
    <w:rsid w:val="00054E00"/>
    <w:rsid w:val="00060156"/>
    <w:rsid w:val="0006074A"/>
    <w:rsid w:val="00094989"/>
    <w:rsid w:val="0009526D"/>
    <w:rsid w:val="000D3574"/>
    <w:rsid w:val="000F3B3C"/>
    <w:rsid w:val="0010421A"/>
    <w:rsid w:val="001527EE"/>
    <w:rsid w:val="00180C09"/>
    <w:rsid w:val="00192617"/>
    <w:rsid w:val="001A0F39"/>
    <w:rsid w:val="001B0F15"/>
    <w:rsid w:val="001B5D4B"/>
    <w:rsid w:val="001B61AF"/>
    <w:rsid w:val="001C2C2B"/>
    <w:rsid w:val="001E550B"/>
    <w:rsid w:val="001E7AAF"/>
    <w:rsid w:val="001F5DF1"/>
    <w:rsid w:val="001F6D14"/>
    <w:rsid w:val="002322B6"/>
    <w:rsid w:val="00240B4F"/>
    <w:rsid w:val="002612AD"/>
    <w:rsid w:val="0027714F"/>
    <w:rsid w:val="002807A3"/>
    <w:rsid w:val="00280D18"/>
    <w:rsid w:val="00282489"/>
    <w:rsid w:val="00282ABF"/>
    <w:rsid w:val="002E42B8"/>
    <w:rsid w:val="002F0D58"/>
    <w:rsid w:val="002F5133"/>
    <w:rsid w:val="00301DD9"/>
    <w:rsid w:val="0031411D"/>
    <w:rsid w:val="00315EA2"/>
    <w:rsid w:val="00344CB4"/>
    <w:rsid w:val="003478F2"/>
    <w:rsid w:val="00354C0C"/>
    <w:rsid w:val="00356BD0"/>
    <w:rsid w:val="00380BCF"/>
    <w:rsid w:val="00395BD6"/>
    <w:rsid w:val="00397F33"/>
    <w:rsid w:val="003C1927"/>
    <w:rsid w:val="00453259"/>
    <w:rsid w:val="004960EF"/>
    <w:rsid w:val="004B511D"/>
    <w:rsid w:val="004C4984"/>
    <w:rsid w:val="004D4100"/>
    <w:rsid w:val="004F5698"/>
    <w:rsid w:val="004F56C2"/>
    <w:rsid w:val="00500896"/>
    <w:rsid w:val="00502AD2"/>
    <w:rsid w:val="00502D4A"/>
    <w:rsid w:val="00506972"/>
    <w:rsid w:val="00525A36"/>
    <w:rsid w:val="00527AC1"/>
    <w:rsid w:val="00534DE5"/>
    <w:rsid w:val="005374E5"/>
    <w:rsid w:val="005513FB"/>
    <w:rsid w:val="00551A71"/>
    <w:rsid w:val="0055531D"/>
    <w:rsid w:val="005A2519"/>
    <w:rsid w:val="005D0A61"/>
    <w:rsid w:val="005D30EC"/>
    <w:rsid w:val="005F4333"/>
    <w:rsid w:val="00607E32"/>
    <w:rsid w:val="0062344E"/>
    <w:rsid w:val="00632669"/>
    <w:rsid w:val="00644B83"/>
    <w:rsid w:val="006476F6"/>
    <w:rsid w:val="00653701"/>
    <w:rsid w:val="00662515"/>
    <w:rsid w:val="006A43C9"/>
    <w:rsid w:val="006D4DAE"/>
    <w:rsid w:val="00716BDD"/>
    <w:rsid w:val="00721A8C"/>
    <w:rsid w:val="007554D9"/>
    <w:rsid w:val="007652E3"/>
    <w:rsid w:val="0078601D"/>
    <w:rsid w:val="0079231A"/>
    <w:rsid w:val="00801F31"/>
    <w:rsid w:val="00804244"/>
    <w:rsid w:val="00815EC2"/>
    <w:rsid w:val="00843AC7"/>
    <w:rsid w:val="0085590F"/>
    <w:rsid w:val="008567A5"/>
    <w:rsid w:val="00876A89"/>
    <w:rsid w:val="00876B1B"/>
    <w:rsid w:val="00886BD9"/>
    <w:rsid w:val="00890A86"/>
    <w:rsid w:val="008B43EF"/>
    <w:rsid w:val="008B77B8"/>
    <w:rsid w:val="008C1A65"/>
    <w:rsid w:val="008C663E"/>
    <w:rsid w:val="00904D4F"/>
    <w:rsid w:val="00943E4B"/>
    <w:rsid w:val="00963A83"/>
    <w:rsid w:val="00975854"/>
    <w:rsid w:val="00994C7C"/>
    <w:rsid w:val="009C6DF8"/>
    <w:rsid w:val="009D2E03"/>
    <w:rsid w:val="009D5B6F"/>
    <w:rsid w:val="009D70B1"/>
    <w:rsid w:val="009F5DF8"/>
    <w:rsid w:val="00A03BC3"/>
    <w:rsid w:val="00A07B24"/>
    <w:rsid w:val="00A33BD2"/>
    <w:rsid w:val="00A439A8"/>
    <w:rsid w:val="00A772E2"/>
    <w:rsid w:val="00AA3FE3"/>
    <w:rsid w:val="00AA4441"/>
    <w:rsid w:val="00AA5771"/>
    <w:rsid w:val="00AC7979"/>
    <w:rsid w:val="00AE20F4"/>
    <w:rsid w:val="00AE4927"/>
    <w:rsid w:val="00AF3A6C"/>
    <w:rsid w:val="00AF5231"/>
    <w:rsid w:val="00AF6984"/>
    <w:rsid w:val="00B02474"/>
    <w:rsid w:val="00B03682"/>
    <w:rsid w:val="00B37E22"/>
    <w:rsid w:val="00B47AF3"/>
    <w:rsid w:val="00B854B7"/>
    <w:rsid w:val="00B86362"/>
    <w:rsid w:val="00B92DDF"/>
    <w:rsid w:val="00BA2DDE"/>
    <w:rsid w:val="00BA7707"/>
    <w:rsid w:val="00BA77B7"/>
    <w:rsid w:val="00BC13E6"/>
    <w:rsid w:val="00BD69FB"/>
    <w:rsid w:val="00BF0B64"/>
    <w:rsid w:val="00BF5049"/>
    <w:rsid w:val="00BF5D41"/>
    <w:rsid w:val="00C177CD"/>
    <w:rsid w:val="00C24CC0"/>
    <w:rsid w:val="00C27BC2"/>
    <w:rsid w:val="00C649CD"/>
    <w:rsid w:val="00C65E82"/>
    <w:rsid w:val="00C7400E"/>
    <w:rsid w:val="00C7772A"/>
    <w:rsid w:val="00C90858"/>
    <w:rsid w:val="00CA4938"/>
    <w:rsid w:val="00CC1832"/>
    <w:rsid w:val="00CF09DA"/>
    <w:rsid w:val="00D06626"/>
    <w:rsid w:val="00D214F2"/>
    <w:rsid w:val="00D22F67"/>
    <w:rsid w:val="00D45C9E"/>
    <w:rsid w:val="00D70F08"/>
    <w:rsid w:val="00DA6307"/>
    <w:rsid w:val="00DB0AB8"/>
    <w:rsid w:val="00DB0D9D"/>
    <w:rsid w:val="00DB779B"/>
    <w:rsid w:val="00DF0605"/>
    <w:rsid w:val="00DF2439"/>
    <w:rsid w:val="00DF2C42"/>
    <w:rsid w:val="00E0007A"/>
    <w:rsid w:val="00E44DC2"/>
    <w:rsid w:val="00E67FE8"/>
    <w:rsid w:val="00E81DA8"/>
    <w:rsid w:val="00E853A9"/>
    <w:rsid w:val="00E870AD"/>
    <w:rsid w:val="00EB1310"/>
    <w:rsid w:val="00EB2842"/>
    <w:rsid w:val="00EB631A"/>
    <w:rsid w:val="00EE1867"/>
    <w:rsid w:val="00EE3E63"/>
    <w:rsid w:val="00EF70FF"/>
    <w:rsid w:val="00EF7D39"/>
    <w:rsid w:val="00F011A5"/>
    <w:rsid w:val="00F01DA3"/>
    <w:rsid w:val="00F075D1"/>
    <w:rsid w:val="00F7532B"/>
    <w:rsid w:val="00F86555"/>
    <w:rsid w:val="00F90893"/>
    <w:rsid w:val="00FB2E2F"/>
    <w:rsid w:val="00FC3F8D"/>
    <w:rsid w:val="00FE6758"/>
    <w:rsid w:val="01585D2B"/>
    <w:rsid w:val="01F2448A"/>
    <w:rsid w:val="028301E5"/>
    <w:rsid w:val="02C631F6"/>
    <w:rsid w:val="03A75423"/>
    <w:rsid w:val="03C00043"/>
    <w:rsid w:val="040161E9"/>
    <w:rsid w:val="041F537C"/>
    <w:rsid w:val="04C03041"/>
    <w:rsid w:val="05D25C4F"/>
    <w:rsid w:val="06AC5910"/>
    <w:rsid w:val="06CC4DCB"/>
    <w:rsid w:val="08E97CED"/>
    <w:rsid w:val="0ABB0746"/>
    <w:rsid w:val="0B0D6DDE"/>
    <w:rsid w:val="0DDB0E39"/>
    <w:rsid w:val="0E346AA4"/>
    <w:rsid w:val="0E99406E"/>
    <w:rsid w:val="0F281C59"/>
    <w:rsid w:val="101504F3"/>
    <w:rsid w:val="104003AE"/>
    <w:rsid w:val="11843434"/>
    <w:rsid w:val="11C71146"/>
    <w:rsid w:val="11FC2600"/>
    <w:rsid w:val="12D00B49"/>
    <w:rsid w:val="135531AD"/>
    <w:rsid w:val="15577714"/>
    <w:rsid w:val="15C26E30"/>
    <w:rsid w:val="16181A1F"/>
    <w:rsid w:val="178879E9"/>
    <w:rsid w:val="18036A9F"/>
    <w:rsid w:val="182F76D8"/>
    <w:rsid w:val="184B1BC9"/>
    <w:rsid w:val="19704792"/>
    <w:rsid w:val="1CE60115"/>
    <w:rsid w:val="1DD232D8"/>
    <w:rsid w:val="1E985571"/>
    <w:rsid w:val="207F7CDD"/>
    <w:rsid w:val="20BA0C81"/>
    <w:rsid w:val="212A0E2C"/>
    <w:rsid w:val="22570F38"/>
    <w:rsid w:val="22932CE8"/>
    <w:rsid w:val="230243BB"/>
    <w:rsid w:val="23714246"/>
    <w:rsid w:val="24045D5B"/>
    <w:rsid w:val="2448670F"/>
    <w:rsid w:val="257A5007"/>
    <w:rsid w:val="257E66AA"/>
    <w:rsid w:val="25817905"/>
    <w:rsid w:val="26245A85"/>
    <w:rsid w:val="27C24A37"/>
    <w:rsid w:val="28773223"/>
    <w:rsid w:val="2BB94528"/>
    <w:rsid w:val="2C32407B"/>
    <w:rsid w:val="2D506F27"/>
    <w:rsid w:val="2D736371"/>
    <w:rsid w:val="2E213EC1"/>
    <w:rsid w:val="2F042B82"/>
    <w:rsid w:val="2FF11014"/>
    <w:rsid w:val="2FF85BFE"/>
    <w:rsid w:val="31400B9B"/>
    <w:rsid w:val="31D433FC"/>
    <w:rsid w:val="32486EF2"/>
    <w:rsid w:val="329C126B"/>
    <w:rsid w:val="336A1CDA"/>
    <w:rsid w:val="35E61F4F"/>
    <w:rsid w:val="36A5482E"/>
    <w:rsid w:val="37CE5E9B"/>
    <w:rsid w:val="38472E13"/>
    <w:rsid w:val="3B4A6615"/>
    <w:rsid w:val="3B6A15D6"/>
    <w:rsid w:val="3BD74AB0"/>
    <w:rsid w:val="3D58784E"/>
    <w:rsid w:val="3D61150E"/>
    <w:rsid w:val="3D6A5C20"/>
    <w:rsid w:val="3E4F4770"/>
    <w:rsid w:val="3FD227DB"/>
    <w:rsid w:val="40697E2E"/>
    <w:rsid w:val="40D0104C"/>
    <w:rsid w:val="413F3A99"/>
    <w:rsid w:val="414E7E4E"/>
    <w:rsid w:val="415C1B12"/>
    <w:rsid w:val="4234260E"/>
    <w:rsid w:val="44355161"/>
    <w:rsid w:val="451E54EF"/>
    <w:rsid w:val="45282531"/>
    <w:rsid w:val="456B4D00"/>
    <w:rsid w:val="46347D6A"/>
    <w:rsid w:val="46DF1EC9"/>
    <w:rsid w:val="47A51465"/>
    <w:rsid w:val="47CF1917"/>
    <w:rsid w:val="490D41F3"/>
    <w:rsid w:val="49493CE1"/>
    <w:rsid w:val="4BBA1A5F"/>
    <w:rsid w:val="4FDC4C2E"/>
    <w:rsid w:val="50774FD8"/>
    <w:rsid w:val="51E43633"/>
    <w:rsid w:val="52281423"/>
    <w:rsid w:val="53C833E4"/>
    <w:rsid w:val="55036B67"/>
    <w:rsid w:val="59307A8A"/>
    <w:rsid w:val="5B8709DE"/>
    <w:rsid w:val="6150238E"/>
    <w:rsid w:val="618535FF"/>
    <w:rsid w:val="62E63BCA"/>
    <w:rsid w:val="63E93BD9"/>
    <w:rsid w:val="63F86CB4"/>
    <w:rsid w:val="65A235CB"/>
    <w:rsid w:val="66A312D6"/>
    <w:rsid w:val="671B18DB"/>
    <w:rsid w:val="674228E8"/>
    <w:rsid w:val="68732248"/>
    <w:rsid w:val="6A65089C"/>
    <w:rsid w:val="6ACD5F0E"/>
    <w:rsid w:val="6B0534A0"/>
    <w:rsid w:val="6BBC7417"/>
    <w:rsid w:val="6F5068E0"/>
    <w:rsid w:val="6F6266D3"/>
    <w:rsid w:val="700058A5"/>
    <w:rsid w:val="70AE1DE3"/>
    <w:rsid w:val="72195449"/>
    <w:rsid w:val="722F374D"/>
    <w:rsid w:val="72E53A83"/>
    <w:rsid w:val="764E160F"/>
    <w:rsid w:val="76774CCB"/>
    <w:rsid w:val="78A40B1A"/>
    <w:rsid w:val="78D7135B"/>
    <w:rsid w:val="79374F68"/>
    <w:rsid w:val="79FD0DB6"/>
    <w:rsid w:val="7CFF0DEA"/>
    <w:rsid w:val="7FF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4"/>
    <w:qFormat/>
    <w:uiPriority w:val="9"/>
    <w:rPr>
      <w:b/>
      <w:bCs/>
      <w:sz w:val="32"/>
      <w:szCs w:val="32"/>
    </w:r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399</Words>
  <Characters>2275</Characters>
  <Lines>18</Lines>
  <Paragraphs>5</Paragraphs>
  <TotalTime>31</TotalTime>
  <ScaleCrop>false</ScaleCrop>
  <LinksUpToDate>false</LinksUpToDate>
  <CharactersWithSpaces>2669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2019-12-09T01:52:00Z</dcterms:created>
  <dc:creator>AutoBVT</dc:creator>
  <cp:lastModifiedBy>齐威</cp:lastModifiedBy>
  <cp:lastPrinted>2023-02-22T07:30:43Z</cp:lastPrinted>
  <dcterms:modified xsi:type="dcterms:W3CDTF">2023-02-23T02:35:00Z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F703691408444CABB1EE3445B2969F9E</vt:lpwstr>
  </property>
</Properties>
</file>