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关于变更G14202—8026号宗地建设用地规划许可证事宜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14202—8026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3</w:t>
      </w:r>
      <w:r>
        <w:rPr>
          <w:rFonts w:hint="eastAsia" w:ascii="幼圆" w:eastAsia="幼圆"/>
          <w:sz w:val="18"/>
        </w:rPr>
        <w:t>年</w:t>
      </w:r>
      <w:r>
        <w:rPr>
          <w:rFonts w:hint="eastAsia" w:ascii="幼圆" w:eastAsia="幼圆"/>
          <w:sz w:val="18"/>
          <w:lang w:val="en-US" w:eastAsia="zh-CN"/>
        </w:rPr>
        <w:t>5</w:t>
      </w:r>
      <w:r>
        <w:rPr>
          <w:rFonts w:hint="eastAsia" w:ascii="幼圆" w:eastAsia="幼圆"/>
          <w:sz w:val="18"/>
        </w:rPr>
        <w:t>月</w:t>
      </w:r>
      <w:r>
        <w:rPr>
          <w:rFonts w:hint="eastAsia" w:ascii="幼圆" w:eastAsia="幼圆"/>
          <w:sz w:val="18"/>
          <w:lang w:val="en-US" w:eastAsia="zh-CN"/>
        </w:rPr>
        <w:t>6</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NGEwOWNmNGI0ZTI5ZTRmZTBiNWY2ZTQ3ZjUxZmEifQ=="/>
  </w:docVars>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4D55CD"/>
    <w:rsid w:val="05BE02C5"/>
    <w:rsid w:val="0AF540DB"/>
    <w:rsid w:val="0DB91830"/>
    <w:rsid w:val="10000B4E"/>
    <w:rsid w:val="132C2E46"/>
    <w:rsid w:val="38574432"/>
    <w:rsid w:val="3CDE544E"/>
    <w:rsid w:val="507049E9"/>
    <w:rsid w:val="53A91A25"/>
    <w:rsid w:val="5D54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435</Characters>
  <Lines>4</Lines>
  <Paragraphs>1</Paragraphs>
  <TotalTime>17</TotalTime>
  <ScaleCrop>false</ScaleCrop>
  <LinksUpToDate>false</LinksUpToDate>
  <CharactersWithSpaces>550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2022-01-17T07:46:00Z</dcterms:created>
  <dc:creator>User</dc:creator>
  <cp:lastModifiedBy>Administrator</cp:lastModifiedBy>
  <cp:lastPrinted>2023-03-06T15:42:00Z</cp:lastPrinted>
  <dcterms:modified xsi:type="dcterms:W3CDTF">2023-04-25T11:46:46Z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10D01CCF267744958320CDD3E534ECB8</vt:lpwstr>
  </property>
</Properties>
</file>