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方正小标宋_GBK" w:hAnsi="Times New Roman" w:eastAsia="方正小标宋_GBK" w:cs="Calibri"/>
          <w:sz w:val="44"/>
          <w:szCs w:val="21"/>
        </w:rPr>
      </w:pPr>
      <w:r>
        <w:rPr>
          <w:rFonts w:hint="eastAsia" w:ascii="方正小标宋_GBK" w:hAnsi="Times New Roman" w:eastAsia="方正小标宋_GBK" w:cs="Calibri"/>
          <w:sz w:val="44"/>
          <w:szCs w:val="21"/>
        </w:rPr>
        <w:t>关于[西丽水库地区]法定图则2-21-01地块规划调整的通告</w:t>
      </w:r>
    </w:p>
    <w:p/>
    <w:p>
      <w:pPr>
        <w:adjustRightInd w:val="0"/>
        <w:ind w:firstLine="480" w:firstLineChars="200"/>
        <w:rPr>
          <w:rFonts w:hint="eastAsia" w:ascii="仿宋_GB2312" w:hAnsi="Times New Roman" w:eastAsia="仿宋_GB2312" w:cs="Calibri"/>
          <w:sz w:val="24"/>
          <w:szCs w:val="24"/>
        </w:rPr>
      </w:pPr>
      <w:r>
        <w:rPr>
          <w:rFonts w:hint="eastAsia" w:ascii="仿宋_GB2312" w:hAnsi="Times New Roman" w:eastAsia="仿宋_GB2312" w:cs="Calibri"/>
          <w:sz w:val="24"/>
          <w:szCs w:val="24"/>
        </w:rPr>
        <w:t>依据《深圳市城市规划条例》等相关法律法规，经深圳市城市规划委员会授权，深圳市城市规划委员会法定图则委员会2022年第43次会议审批通过[西丽水库地区]法定图则2-21-01地块规划调整事项，现予以公布：</w:t>
      </w:r>
    </w:p>
    <w:p>
      <w:pPr>
        <w:jc w:val="center"/>
      </w:pPr>
      <w:r>
        <w:drawing>
          <wp:inline distT="0" distB="0" distL="0" distR="0">
            <wp:extent cx="4562475" cy="3725545"/>
            <wp:effectExtent l="0" t="0" r="0" b="825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3216" cy="3751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</w:pPr>
    </w:p>
    <w:tbl>
      <w:tblPr>
        <w:tblStyle w:val="6"/>
        <w:tblW w:w="820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785"/>
        <w:gridCol w:w="1520"/>
        <w:gridCol w:w="1594"/>
        <w:gridCol w:w="1731"/>
        <w:gridCol w:w="15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地块编号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用地代码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用地性质</w:t>
            </w:r>
          </w:p>
        </w:tc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用地面积（平方米）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容积率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2-21-01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E2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农林和其他用地</w:t>
            </w:r>
          </w:p>
        </w:tc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613161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—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现状保留果园或菜地，施肥控制区域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2-21-02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M1+M0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普通工业用地+新型产业用地</w:t>
            </w:r>
          </w:p>
        </w:tc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20385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3.7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规划</w:t>
            </w:r>
          </w:p>
        </w:tc>
      </w:tr>
    </w:tbl>
    <w:p>
      <w:pPr>
        <w:spacing w:before="120" w:after="120"/>
        <w:ind w:right="560" w:firstLine="480"/>
        <w:jc w:val="center"/>
        <w:rPr>
          <w:rFonts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8"/>
          <w:szCs w:val="28"/>
        </w:rPr>
        <w:t xml:space="preserve">                                 </w:t>
      </w:r>
      <w:r>
        <w:rPr>
          <w:rFonts w:hint="eastAsia" w:ascii="仿宋_GB2312" w:hAnsi="Calibri" w:eastAsia="仿宋_GB2312" w:cs="Calibri"/>
          <w:sz w:val="24"/>
          <w:szCs w:val="24"/>
        </w:rPr>
        <w:t>深圳市城市规划委员会</w:t>
      </w:r>
    </w:p>
    <w:p>
      <w:pPr>
        <w:spacing w:before="120" w:after="120"/>
        <w:ind w:firstLine="480"/>
        <w:jc w:val="right"/>
        <w:rPr>
          <w:rFonts w:ascii="仿宋_GB2312" w:hAnsi="Calibri" w:eastAsia="仿宋_GB2312" w:cs="Calibri"/>
          <w:b/>
          <w:sz w:val="24"/>
          <w:szCs w:val="24"/>
        </w:rPr>
      </w:pPr>
      <w:r>
        <w:rPr>
          <w:rFonts w:hint="eastAsia" w:ascii="仿宋_GB2312" w:hAnsi="Calibri" w:eastAsia="仿宋_GB2312" w:cs="Calibri"/>
          <w:b/>
          <w:sz w:val="24"/>
          <w:szCs w:val="24"/>
        </w:rPr>
        <w:t>深圳市规划和自然资源局南山管理局</w:t>
      </w:r>
    </w:p>
    <w:p>
      <w:pPr>
        <w:ind w:right="480"/>
        <w:jc w:val="center"/>
        <w:rPr>
          <w:rFonts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Calibri" w:eastAsia="仿宋_GB2312" w:cs="Calibri"/>
          <w:sz w:val="24"/>
          <w:szCs w:val="24"/>
        </w:rPr>
        <w:t xml:space="preserve">               二〇二</w:t>
      </w:r>
      <w:r>
        <w:rPr>
          <w:rFonts w:hint="eastAsia" w:ascii="仿宋_GB2312" w:hAnsi="Calibri" w:eastAsia="仿宋_GB2312" w:cs="Calibri"/>
          <w:sz w:val="24"/>
          <w:szCs w:val="24"/>
          <w:lang w:eastAsia="zh-CN"/>
        </w:rPr>
        <w:t>二</w:t>
      </w:r>
      <w:r>
        <w:rPr>
          <w:rFonts w:hint="eastAsia" w:ascii="仿宋_GB2312" w:hAnsi="Calibri" w:eastAsia="仿宋_GB2312" w:cs="Calibri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sz w:val="24"/>
          <w:szCs w:val="24"/>
          <w:lang w:eastAsia="zh-CN"/>
        </w:rPr>
        <w:t>十</w:t>
      </w:r>
      <w:r>
        <w:rPr>
          <w:rFonts w:hint="eastAsia" w:ascii="仿宋_GB2312" w:hAnsi="Calibri" w:eastAsia="仿宋_GB2312" w:cs="Calibri"/>
          <w:sz w:val="24"/>
          <w:szCs w:val="24"/>
        </w:rPr>
        <w:t>月</w:t>
      </w:r>
      <w:r>
        <w:rPr>
          <w:rFonts w:hint="eastAsia" w:ascii="仿宋_GB2312" w:hAnsi="Calibri" w:eastAsia="仿宋_GB2312" w:cs="Calibri"/>
          <w:sz w:val="24"/>
          <w:szCs w:val="24"/>
          <w:lang w:eastAsia="zh-CN"/>
        </w:rPr>
        <w:t>一</w:t>
      </w:r>
      <w:r>
        <w:rPr>
          <w:rFonts w:hint="eastAsia" w:ascii="仿宋_GB2312" w:hAnsi="Calibri" w:eastAsia="仿宋_GB2312" w:cs="Calibri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97"/>
    <w:rsid w:val="000073EF"/>
    <w:rsid w:val="00015BDD"/>
    <w:rsid w:val="00045800"/>
    <w:rsid w:val="00091A53"/>
    <w:rsid w:val="000B4329"/>
    <w:rsid w:val="00112367"/>
    <w:rsid w:val="001742F3"/>
    <w:rsid w:val="001F664A"/>
    <w:rsid w:val="002153D7"/>
    <w:rsid w:val="00256BAC"/>
    <w:rsid w:val="00270CDA"/>
    <w:rsid w:val="002B740F"/>
    <w:rsid w:val="002F2C8E"/>
    <w:rsid w:val="00352603"/>
    <w:rsid w:val="00396F24"/>
    <w:rsid w:val="003A6D6C"/>
    <w:rsid w:val="003B2252"/>
    <w:rsid w:val="003C52DE"/>
    <w:rsid w:val="00404DC9"/>
    <w:rsid w:val="00413C87"/>
    <w:rsid w:val="00443EDA"/>
    <w:rsid w:val="00452C11"/>
    <w:rsid w:val="00457417"/>
    <w:rsid w:val="004E70CA"/>
    <w:rsid w:val="005202B5"/>
    <w:rsid w:val="005223C5"/>
    <w:rsid w:val="00524697"/>
    <w:rsid w:val="0052647C"/>
    <w:rsid w:val="00544079"/>
    <w:rsid w:val="0055401C"/>
    <w:rsid w:val="00584EBD"/>
    <w:rsid w:val="005A6891"/>
    <w:rsid w:val="005B1557"/>
    <w:rsid w:val="005D3F10"/>
    <w:rsid w:val="005D679D"/>
    <w:rsid w:val="006414A2"/>
    <w:rsid w:val="00650231"/>
    <w:rsid w:val="00663BE7"/>
    <w:rsid w:val="00672F18"/>
    <w:rsid w:val="00694342"/>
    <w:rsid w:val="006C78DC"/>
    <w:rsid w:val="007009F2"/>
    <w:rsid w:val="0070441F"/>
    <w:rsid w:val="00706A80"/>
    <w:rsid w:val="007A1305"/>
    <w:rsid w:val="0081116E"/>
    <w:rsid w:val="00812ECE"/>
    <w:rsid w:val="00826723"/>
    <w:rsid w:val="00832071"/>
    <w:rsid w:val="008352F6"/>
    <w:rsid w:val="00866132"/>
    <w:rsid w:val="008F5960"/>
    <w:rsid w:val="00906263"/>
    <w:rsid w:val="00955D78"/>
    <w:rsid w:val="00965585"/>
    <w:rsid w:val="0099670B"/>
    <w:rsid w:val="009E0D93"/>
    <w:rsid w:val="00A437B1"/>
    <w:rsid w:val="00A64F48"/>
    <w:rsid w:val="00AC3764"/>
    <w:rsid w:val="00AD0CE2"/>
    <w:rsid w:val="00AE1036"/>
    <w:rsid w:val="00B04AA4"/>
    <w:rsid w:val="00B06E55"/>
    <w:rsid w:val="00B5463F"/>
    <w:rsid w:val="00B90161"/>
    <w:rsid w:val="00BC7153"/>
    <w:rsid w:val="00BF2A3C"/>
    <w:rsid w:val="00C20EB6"/>
    <w:rsid w:val="00C669E7"/>
    <w:rsid w:val="00C775FF"/>
    <w:rsid w:val="00C9244A"/>
    <w:rsid w:val="00D5221A"/>
    <w:rsid w:val="00D52585"/>
    <w:rsid w:val="00D733AD"/>
    <w:rsid w:val="00DA44BB"/>
    <w:rsid w:val="00DB6F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45A9F"/>
    <w:rsid w:val="00FA0658"/>
    <w:rsid w:val="01E416F0"/>
    <w:rsid w:val="0368610D"/>
    <w:rsid w:val="0DD1783B"/>
    <w:rsid w:val="19F6684D"/>
    <w:rsid w:val="25177228"/>
    <w:rsid w:val="34E548AF"/>
    <w:rsid w:val="3D3A04E9"/>
    <w:rsid w:val="43C1395A"/>
    <w:rsid w:val="4658516D"/>
    <w:rsid w:val="4CC84389"/>
    <w:rsid w:val="56510A74"/>
    <w:rsid w:val="59441EBA"/>
    <w:rsid w:val="5B4B11BD"/>
    <w:rsid w:val="5BC35983"/>
    <w:rsid w:val="5FDF9E90"/>
    <w:rsid w:val="65655DCA"/>
    <w:rsid w:val="E77AF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55</Words>
  <Characters>316</Characters>
  <Lines>2</Lines>
  <Paragraphs>1</Paragraphs>
  <TotalTime>4</TotalTime>
  <ScaleCrop>false</ScaleCrop>
  <LinksUpToDate>false</LinksUpToDate>
  <CharactersWithSpaces>370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2023-04-05T03:03:00Z</dcterms:created>
  <dc:creator>谭权</dc:creator>
  <cp:lastModifiedBy>kylin</cp:lastModifiedBy>
  <cp:lastPrinted>2017-04-21T19:56:00Z</cp:lastPrinted>
  <dcterms:modified xsi:type="dcterms:W3CDTF">2023-04-07T15:28:27Z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D4F05D32EDBD462EB564596B925EE194</vt:lpwstr>
  </property>
</Properties>
</file>