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康泰健科技大楼项目总平面图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spacing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热心参与规划，共建美好家园！您可在此表上向深圳市规划和自然资源局坪山管理局提出对关于“康泰健科技大楼”项目（宗地号</w:t>
      </w:r>
      <w:r>
        <w:rPr>
          <w:rFonts w:ascii="幼圆" w:eastAsia="幼圆"/>
          <w:sz w:val="18"/>
          <w:szCs w:val="18"/>
        </w:rPr>
        <w:t>G14316-0114</w:t>
      </w:r>
      <w:r>
        <w:rPr>
          <w:rFonts w:hint="eastAsia" w:ascii="幼圆" w:eastAsia="幼圆"/>
          <w:sz w:val="18"/>
          <w:szCs w:val="18"/>
        </w:rPr>
        <w:t>）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此表填完后可直接送至深圳市坪山区坪慧路6号（市规划和自然资源局坪山管理局，邮编518118）。截止</w:t>
      </w:r>
      <w:r>
        <w:rPr>
          <w:rFonts w:hint="eastAsia" w:ascii="幼圆" w:eastAsia="幼圆"/>
          <w:color w:val="auto"/>
          <w:sz w:val="18"/>
          <w:szCs w:val="18"/>
        </w:rPr>
        <w:t>日期为2023年</w:t>
      </w:r>
      <w:r>
        <w:rPr>
          <w:rFonts w:ascii="幼圆" w:eastAsia="幼圆"/>
          <w:color w:val="auto"/>
          <w:sz w:val="18"/>
          <w:szCs w:val="18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18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日</w:t>
      </w:r>
      <w:r>
        <w:rPr>
          <w:rFonts w:hint="eastAsia" w:ascii="幼圆" w:eastAsia="幼圆"/>
          <w:sz w:val="18"/>
          <w:szCs w:val="18"/>
        </w:rPr>
        <w:t>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zNmNWUzNTc1OWNhMDc2Y2MzZjE4ZmRkMzE3MWYifQ=="/>
    <w:docVar w:name="KSO_WPS_MARK_KEY" w:val="92f275e8-5731-42ca-8d6e-e1ba9a072575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6682C"/>
    <w:rsid w:val="00697D2E"/>
    <w:rsid w:val="006A1C52"/>
    <w:rsid w:val="006B0BC3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C3E88"/>
    <w:rsid w:val="007D4FD0"/>
    <w:rsid w:val="007E585C"/>
    <w:rsid w:val="00830DB3"/>
    <w:rsid w:val="00845FAF"/>
    <w:rsid w:val="00853582"/>
    <w:rsid w:val="008C3471"/>
    <w:rsid w:val="0090176B"/>
    <w:rsid w:val="00907D68"/>
    <w:rsid w:val="00924429"/>
    <w:rsid w:val="00930478"/>
    <w:rsid w:val="00943945"/>
    <w:rsid w:val="00946447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4502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D13076F"/>
    <w:rsid w:val="105D2D6B"/>
    <w:rsid w:val="16DC6A8C"/>
    <w:rsid w:val="2FF6311B"/>
    <w:rsid w:val="458A18F3"/>
    <w:rsid w:val="4852267E"/>
    <w:rsid w:val="571F70A4"/>
    <w:rsid w:val="6181249D"/>
    <w:rsid w:val="64C74408"/>
    <w:rsid w:val="6AF869B5"/>
    <w:rsid w:val="6C4A5D7A"/>
    <w:rsid w:val="7FDFA843"/>
    <w:rsid w:val="BE5F58FD"/>
    <w:rsid w:val="DAB119E2"/>
    <w:rsid w:val="F7D9ED9C"/>
    <w:rsid w:val="FFF31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</Words>
  <Characters>478</Characters>
  <Lines>3</Lines>
  <Paragraphs>1</Paragraphs>
  <TotalTime>4</TotalTime>
  <ScaleCrop>false</ScaleCrop>
  <LinksUpToDate>false</LinksUpToDate>
  <CharactersWithSpaces>560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2021-03-23T15:46:00Z</dcterms:created>
  <dc:creator>苗芬芬</dc:creator>
  <cp:lastModifiedBy>xie</cp:lastModifiedBy>
  <cp:lastPrinted>2021-03-02T11:35:00Z</cp:lastPrinted>
  <dcterms:modified xsi:type="dcterms:W3CDTF">2023-03-31T16:23:53Z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5F2B0C02548349C689320121BC11E22E</vt:lpwstr>
  </property>
</Properties>
</file>