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B0" w:rsidRDefault="000374B0">
      <w:pPr>
        <w:spacing w:line="58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0374B0" w:rsidRDefault="001429AB">
      <w:pPr>
        <w:spacing w:line="58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20</w:t>
      </w:r>
      <w:r>
        <w:rPr>
          <w:rFonts w:ascii="仿宋" w:eastAsia="仿宋" w:hAnsi="仿宋" w:hint="eastAsia"/>
          <w:b/>
          <w:sz w:val="36"/>
          <w:szCs w:val="36"/>
        </w:rPr>
        <w:t>20</w:t>
      </w:r>
      <w:r>
        <w:rPr>
          <w:rFonts w:ascii="仿宋" w:eastAsia="仿宋" w:hAnsi="仿宋" w:hint="eastAsia"/>
          <w:b/>
          <w:sz w:val="36"/>
          <w:szCs w:val="36"/>
        </w:rPr>
        <w:t>年地名“双随机</w:t>
      </w:r>
      <w:r w:rsidR="008C238A">
        <w:rPr>
          <w:rFonts w:ascii="仿宋" w:eastAsia="仿宋" w:hAnsi="仿宋" w:hint="eastAsia"/>
          <w:b/>
          <w:sz w:val="36"/>
          <w:szCs w:val="36"/>
        </w:rPr>
        <w:t>、</w:t>
      </w:r>
      <w:bookmarkStart w:id="0" w:name="_GoBack"/>
      <w:bookmarkEnd w:id="0"/>
      <w:r>
        <w:rPr>
          <w:rFonts w:ascii="仿宋" w:eastAsia="仿宋" w:hAnsi="仿宋" w:hint="eastAsia"/>
          <w:b/>
          <w:sz w:val="36"/>
          <w:szCs w:val="36"/>
        </w:rPr>
        <w:t>一公开”</w:t>
      </w:r>
      <w:r>
        <w:rPr>
          <w:rFonts w:ascii="仿宋" w:eastAsia="仿宋" w:hAnsi="仿宋" w:hint="eastAsia"/>
          <w:b/>
          <w:sz w:val="36"/>
          <w:szCs w:val="36"/>
        </w:rPr>
        <w:t>部门联合检查</w:t>
      </w:r>
      <w:r>
        <w:rPr>
          <w:rFonts w:ascii="仿宋" w:eastAsia="仿宋" w:hAnsi="仿宋" w:hint="eastAsia"/>
          <w:b/>
          <w:sz w:val="36"/>
          <w:szCs w:val="36"/>
        </w:rPr>
        <w:t>结果</w:t>
      </w:r>
    </w:p>
    <w:p w:rsidR="000374B0" w:rsidRDefault="000374B0">
      <w:pPr>
        <w:spacing w:line="580" w:lineRule="exact"/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Style w:val="a6"/>
        <w:tblW w:w="15422" w:type="dxa"/>
        <w:tblLayout w:type="fixed"/>
        <w:tblLook w:val="04A0" w:firstRow="1" w:lastRow="0" w:firstColumn="1" w:lastColumn="0" w:noHBand="0" w:noVBand="1"/>
      </w:tblPr>
      <w:tblGrid>
        <w:gridCol w:w="698"/>
        <w:gridCol w:w="774"/>
        <w:gridCol w:w="1203"/>
        <w:gridCol w:w="1220"/>
        <w:gridCol w:w="1265"/>
        <w:gridCol w:w="1189"/>
        <w:gridCol w:w="2253"/>
        <w:gridCol w:w="2347"/>
        <w:gridCol w:w="4473"/>
      </w:tblGrid>
      <w:tr w:rsidR="000374B0">
        <w:tc>
          <w:tcPr>
            <w:tcW w:w="698" w:type="dxa"/>
          </w:tcPr>
          <w:p w:rsidR="000374B0" w:rsidRDefault="001429AB">
            <w:pPr>
              <w:spacing w:line="5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4" w:type="dxa"/>
          </w:tcPr>
          <w:p w:rsidR="000374B0" w:rsidRDefault="001429AB">
            <w:pPr>
              <w:spacing w:line="580" w:lineRule="exact"/>
              <w:jc w:val="center"/>
              <w:rPr>
                <w:sz w:val="20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辖区</w:t>
            </w:r>
          </w:p>
        </w:tc>
        <w:tc>
          <w:tcPr>
            <w:tcW w:w="1203" w:type="dxa"/>
          </w:tcPr>
          <w:p w:rsidR="000374B0" w:rsidRDefault="001429AB">
            <w:pPr>
              <w:spacing w:line="5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检查对象</w:t>
            </w:r>
          </w:p>
        </w:tc>
        <w:tc>
          <w:tcPr>
            <w:tcW w:w="1220" w:type="dxa"/>
          </w:tcPr>
          <w:p w:rsidR="000374B0" w:rsidRDefault="001429AB">
            <w:pPr>
              <w:spacing w:line="5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建设单位</w:t>
            </w:r>
          </w:p>
        </w:tc>
        <w:tc>
          <w:tcPr>
            <w:tcW w:w="1265" w:type="dxa"/>
          </w:tcPr>
          <w:p w:rsidR="000374B0" w:rsidRDefault="001429AB">
            <w:pPr>
              <w:spacing w:line="5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检查人员</w:t>
            </w:r>
          </w:p>
        </w:tc>
        <w:tc>
          <w:tcPr>
            <w:tcW w:w="1189" w:type="dxa"/>
          </w:tcPr>
          <w:p w:rsidR="000374B0" w:rsidRDefault="001429AB">
            <w:pPr>
              <w:spacing w:line="5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检查时间</w:t>
            </w:r>
          </w:p>
        </w:tc>
        <w:tc>
          <w:tcPr>
            <w:tcW w:w="2253" w:type="dxa"/>
          </w:tcPr>
          <w:p w:rsidR="000374B0" w:rsidRDefault="001429AB">
            <w:pPr>
              <w:spacing w:line="5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联合检查部门</w:t>
            </w:r>
          </w:p>
        </w:tc>
        <w:tc>
          <w:tcPr>
            <w:tcW w:w="2347" w:type="dxa"/>
          </w:tcPr>
          <w:p w:rsidR="000374B0" w:rsidRDefault="001429AB">
            <w:pPr>
              <w:spacing w:line="5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检查结果</w:t>
            </w:r>
          </w:p>
        </w:tc>
        <w:tc>
          <w:tcPr>
            <w:tcW w:w="4473" w:type="dxa"/>
          </w:tcPr>
          <w:p w:rsidR="000374B0" w:rsidRDefault="001429AB">
            <w:pPr>
              <w:spacing w:line="5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现场照片</w:t>
            </w:r>
          </w:p>
        </w:tc>
      </w:tr>
      <w:tr w:rsidR="000374B0">
        <w:trPr>
          <w:trHeight w:val="1970"/>
        </w:trPr>
        <w:tc>
          <w:tcPr>
            <w:tcW w:w="698" w:type="dxa"/>
          </w:tcPr>
          <w:p w:rsidR="000374B0" w:rsidRDefault="001429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0374B0" w:rsidRDefault="001429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龙岗区</w:t>
            </w:r>
          </w:p>
        </w:tc>
        <w:tc>
          <w:tcPr>
            <w:tcW w:w="1203" w:type="dxa"/>
          </w:tcPr>
          <w:p w:rsidR="000374B0" w:rsidRDefault="001429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左右家私公司仓储区</w:t>
            </w:r>
          </w:p>
        </w:tc>
        <w:tc>
          <w:tcPr>
            <w:tcW w:w="1220" w:type="dxa"/>
          </w:tcPr>
          <w:p w:rsidR="000374B0" w:rsidRDefault="001429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深圳市左右家私有限公司</w:t>
            </w:r>
          </w:p>
        </w:tc>
        <w:tc>
          <w:tcPr>
            <w:tcW w:w="1265" w:type="dxa"/>
          </w:tcPr>
          <w:p w:rsidR="000374B0" w:rsidRDefault="001429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司徒永红、陈婕</w:t>
            </w:r>
          </w:p>
          <w:p w:rsidR="000374B0" w:rsidRDefault="00037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</w:tcPr>
          <w:p w:rsidR="000374B0" w:rsidRDefault="001429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2020-6-3</w:t>
            </w:r>
          </w:p>
        </w:tc>
        <w:tc>
          <w:tcPr>
            <w:tcW w:w="2253" w:type="dxa"/>
          </w:tcPr>
          <w:p w:rsidR="000374B0" w:rsidRDefault="001429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深圳市市场监督管理局、深圳市生态环境局</w:t>
            </w:r>
          </w:p>
        </w:tc>
        <w:tc>
          <w:tcPr>
            <w:tcW w:w="2347" w:type="dxa"/>
          </w:tcPr>
          <w:p w:rsidR="000374B0" w:rsidRDefault="001429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未发现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擅自命名或更名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、使用与批准标准地名不一致的其他名称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的情况</w:t>
            </w:r>
          </w:p>
        </w:tc>
        <w:tc>
          <w:tcPr>
            <w:tcW w:w="4473" w:type="dxa"/>
          </w:tcPr>
          <w:p w:rsidR="000374B0" w:rsidRDefault="001429AB">
            <w:pPr>
              <w:spacing w:line="58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1517015</wp:posOffset>
                  </wp:positionH>
                  <wp:positionV relativeFrom="paragraph">
                    <wp:posOffset>76835</wp:posOffset>
                  </wp:positionV>
                  <wp:extent cx="1497965" cy="1122680"/>
                  <wp:effectExtent l="0" t="0" r="6985" b="1270"/>
                  <wp:wrapSquare wrapText="bothSides"/>
                  <wp:docPr id="10" name="图片 10" descr="C:\Users\Administrator.GTW-20140618DRE\Desktop\f36b96d0b78eb51740e3f207a9fbd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strator.GTW-20140618DRE\Desktop\f36b96d0b78eb51740e3f207a9fbd0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6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hint="eastAsia"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89535</wp:posOffset>
                  </wp:positionV>
                  <wp:extent cx="1493520" cy="1118870"/>
                  <wp:effectExtent l="0" t="0" r="11430" b="5080"/>
                  <wp:wrapNone/>
                  <wp:docPr id="6" name="图片 6" descr="C:\Users\Administrator.GTW-20140618DRE\Desktop\2c683b9f377a38ee14f86b2542535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strator.GTW-20140618DRE\Desktop\2c683b9f377a38ee14f86b2542535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374B0" w:rsidRDefault="000374B0">
            <w:pPr>
              <w:spacing w:line="580" w:lineRule="exact"/>
              <w:jc w:val="left"/>
              <w:rPr>
                <w:rFonts w:ascii="仿宋" w:eastAsia="仿宋" w:hAnsi="仿宋"/>
              </w:rPr>
            </w:pPr>
          </w:p>
          <w:p w:rsidR="000374B0" w:rsidRDefault="000374B0">
            <w:pPr>
              <w:spacing w:line="580" w:lineRule="exact"/>
              <w:jc w:val="left"/>
              <w:rPr>
                <w:rFonts w:ascii="仿宋" w:eastAsia="仿宋" w:hAnsi="仿宋"/>
              </w:rPr>
            </w:pPr>
          </w:p>
        </w:tc>
      </w:tr>
    </w:tbl>
    <w:p w:rsidR="000374B0" w:rsidRDefault="000374B0"/>
    <w:sectPr w:rsidR="000374B0">
      <w:footerReference w:type="default" r:id="rId10"/>
      <w:pgSz w:w="16783" w:h="11850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9AB" w:rsidRDefault="001429AB">
      <w:r>
        <w:separator/>
      </w:r>
    </w:p>
  </w:endnote>
  <w:endnote w:type="continuationSeparator" w:id="0">
    <w:p w:rsidR="001429AB" w:rsidRDefault="0014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B0" w:rsidRDefault="001429A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74B0" w:rsidRDefault="001429AB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C238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374B0" w:rsidRDefault="001429AB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C238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9AB" w:rsidRDefault="001429AB">
      <w:r>
        <w:separator/>
      </w:r>
    </w:p>
  </w:footnote>
  <w:footnote w:type="continuationSeparator" w:id="0">
    <w:p w:rsidR="001429AB" w:rsidRDefault="0014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630FD"/>
    <w:rsid w:val="000374B0"/>
    <w:rsid w:val="001429AB"/>
    <w:rsid w:val="00567DC2"/>
    <w:rsid w:val="00670100"/>
    <w:rsid w:val="008C238A"/>
    <w:rsid w:val="00B965A1"/>
    <w:rsid w:val="00D71AB3"/>
    <w:rsid w:val="00F563C1"/>
    <w:rsid w:val="03656622"/>
    <w:rsid w:val="06184FC3"/>
    <w:rsid w:val="0B323AB9"/>
    <w:rsid w:val="0CCD2BEF"/>
    <w:rsid w:val="150161ED"/>
    <w:rsid w:val="19F93133"/>
    <w:rsid w:val="1FB02F93"/>
    <w:rsid w:val="28765A39"/>
    <w:rsid w:val="2AC40AAA"/>
    <w:rsid w:val="2B963DEE"/>
    <w:rsid w:val="2EAD3CFA"/>
    <w:rsid w:val="3FB75E89"/>
    <w:rsid w:val="43E72BA2"/>
    <w:rsid w:val="4A132B7F"/>
    <w:rsid w:val="4FBF51FC"/>
    <w:rsid w:val="549E47C2"/>
    <w:rsid w:val="586759B9"/>
    <w:rsid w:val="624630FD"/>
    <w:rsid w:val="6754548A"/>
    <w:rsid w:val="6CAE3CB7"/>
    <w:rsid w:val="6CF46855"/>
    <w:rsid w:val="6F8F5B0B"/>
    <w:rsid w:val="768D6BA3"/>
    <w:rsid w:val="7836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150</Characters>
  <Application>Microsoft Office Word</Application>
  <DocSecurity>0</DocSecurity>
  <Lines>1</Lines>
  <Paragraphs>1</Paragraphs>
  <ScaleCrop>false</ScaleCrop>
  <Company>szghgtw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User</cp:lastModifiedBy>
  <cp:revision>3</cp:revision>
  <cp:lastPrinted>2019-12-04T09:47:00Z</cp:lastPrinted>
  <dcterms:created xsi:type="dcterms:W3CDTF">2020-06-18T08:41:00Z</dcterms:created>
  <dcterms:modified xsi:type="dcterms:W3CDTF">2023-03-09T09:16:00Z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