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正奇未来城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4#楼</w:t>
      </w:r>
      <w:r>
        <w:rPr>
          <w:rFonts w:hint="eastAsia" w:ascii="黑体" w:hAnsi="黑体" w:eastAsia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eastAsia="zh-CN"/>
        </w:rPr>
        <w:t>“正奇未来城</w:t>
      </w:r>
      <w:r>
        <w:rPr>
          <w:rFonts w:hint="eastAsia" w:ascii="幼圆" w:eastAsia="幼圆"/>
          <w:sz w:val="18"/>
          <w:szCs w:val="18"/>
          <w:lang w:val="en-US" w:eastAsia="zh-CN"/>
        </w:rPr>
        <w:t>4#楼</w:t>
      </w:r>
      <w:r>
        <w:rPr>
          <w:rFonts w:hint="eastAsia" w:ascii="幼圆" w:eastAsia="幼圆"/>
          <w:sz w:val="18"/>
          <w:szCs w:val="18"/>
          <w:lang w:eastAsia="zh-CN"/>
        </w:rPr>
        <w:t>”项目（宗地号G11211-0107）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r>
        <w:rPr>
          <w:rFonts w:hint="eastAsia" w:ascii="幼圆" w:eastAsia="幼圆"/>
          <w:color w:val="auto"/>
          <w:sz w:val="18"/>
          <w:szCs w:val="18"/>
        </w:rPr>
        <w:t>完后可直接送至深圳市坪山区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auto"/>
          <w:sz w:val="18"/>
          <w:szCs w:val="18"/>
        </w:rPr>
        <w:t>6号（市规划和自然资源局坪山管理局，邮编518118）。截止日期为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2023年3月10日</w:t>
      </w:r>
      <w:r>
        <w:rPr>
          <w:rFonts w:hint="eastAsia" w:ascii="幼圆" w:eastAsia="幼圆"/>
          <w:color w:val="auto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zNmNWUzNTc1OWNhMDc2Y2MzZjE4ZmRkMzE3MWYifQ=="/>
    <w:docVar w:name="KSO_WPS_MARK_KEY" w:val="92f275e8-5731-42ca-8d6e-e1ba9a072575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D13076F"/>
    <w:rsid w:val="105D2D6B"/>
    <w:rsid w:val="16DC6A8C"/>
    <w:rsid w:val="2FF6311B"/>
    <w:rsid w:val="458A18F3"/>
    <w:rsid w:val="4852267E"/>
    <w:rsid w:val="5DDE6FB4"/>
    <w:rsid w:val="5E004A11"/>
    <w:rsid w:val="6181249D"/>
    <w:rsid w:val="64C74408"/>
    <w:rsid w:val="69BA5B46"/>
    <w:rsid w:val="7FDFA843"/>
    <w:rsid w:val="F7D9ED9C"/>
    <w:rsid w:val="FFF31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418</Words>
  <Characters>436</Characters>
  <Lines>4</Lines>
  <Paragraphs>1</Paragraphs>
  <TotalTime>0</TotalTime>
  <ScaleCrop>false</ScaleCrop>
  <LinksUpToDate>false</LinksUpToDate>
  <CharactersWithSpaces>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2021-03-23T07:46:00Z</dcterms:created>
  <dc:creator>苗芬芬</dc:creator>
  <cp:lastModifiedBy>未知</cp:lastModifiedBy>
  <cp:lastPrinted>2023-02-22T17:48:00Z</cp:lastPrinted>
  <dcterms:modified xsi:type="dcterms:W3CDTF">2023-02-24T08:40:15Z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5F2B0C02548349C689320121BC11E22E</vt:lpwstr>
  </property>
</Properties>
</file>