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36"/>
          <w:szCs w:val="44"/>
        </w:rPr>
      </w:pPr>
      <w:r>
        <w:rPr>
          <w:rFonts w:hint="eastAsia" w:ascii="方正小标宋简体" w:hAnsi="宋体" w:eastAsia="方正小标宋简体"/>
          <w:sz w:val="36"/>
          <w:szCs w:val="44"/>
        </w:rPr>
        <w:t>关于[辅城坳-新木地区]&amp;[平湖中心区]法定图则02-33地块规划调整事宜的公众意见征询表</w:t>
      </w:r>
    </w:p>
    <w:p>
      <w:pPr>
        <w:jc w:val="center"/>
        <w:rPr>
          <w:rFonts w:ascii="幼圆" w:eastAsia="幼圆"/>
          <w:b/>
          <w:bCs/>
        </w:rPr>
      </w:pPr>
    </w:p>
    <w:p>
      <w:pPr>
        <w:pStyle w:val="3"/>
      </w:pPr>
      <w:r>
        <w:rPr>
          <w:rFonts w:hint="eastAsia"/>
        </w:rPr>
        <w:t>热心参与规划，共建美好家园！您可在此表上向深圳市规划和自然资源局龙岗管理局提出对关于[辅城坳-新木地区]&amp;[平湖中心区]法定图则02-33地块规划调整事宜的任何意见。凡与此方案内容相关、符合填写规格、并在规定期限内提交的意见，市规划和自然资源局将对公示意见进行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此表填完后可直接送至深圳市龙岗区中心城行政路2号建设大厦</w:t>
      </w:r>
      <w:r>
        <w:rPr>
          <w:rFonts w:hint="eastAsia" w:ascii="幼圆" w:eastAsia="幼圆"/>
          <w:sz w:val="18"/>
          <w:lang w:val="en-US" w:eastAsia="zh-CN"/>
        </w:rPr>
        <w:t>506</w:t>
      </w:r>
      <w:r>
        <w:rPr>
          <w:rFonts w:hint="eastAsia" w:ascii="幼圆" w:eastAsia="幼圆"/>
          <w:sz w:val="18"/>
        </w:rPr>
        <w:t>（市规划和自然资源局龙岗管理局，邮编518172）。截止日期为公示截止日当天。（如邮寄，以邮戳日期为准）</w:t>
      </w:r>
      <w:bookmarkStart w:id="0" w:name="_GoBack"/>
      <w:bookmarkEnd w:id="0"/>
    </w:p>
    <w:p>
      <w:pPr>
        <w:spacing w:line="360" w:lineRule="auto"/>
        <w:ind w:firstLine="435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6"/>
        <w:tblpPr w:leftFromText="181" w:rightFromText="181" w:vertAnchor="page" w:horzAnchor="margin" w:tblpX="109" w:tblpY="612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  <w:b/>
                <w:bCs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  <w:b/>
                <w:bCs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</w:trPr>
        <w:tc>
          <w:tcPr>
            <w:tcW w:w="8522" w:type="dxa"/>
          </w:tcPr>
          <w:p>
            <w:r>
              <w:rPr>
                <w:rFonts w:hint="eastAsia" w:eastAsia="幼圆"/>
                <w:b/>
                <w:bCs/>
                <w:sz w:val="24"/>
              </w:rPr>
              <w:t>1、赞成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第2或第3项的理由或修改建议请书面陈述如下：</w:t>
            </w:r>
          </w:p>
          <w:p/>
          <w:p/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hint="eastAsia" w:eastAsia="幼圆"/>
                <w:sz w:val="18"/>
                <w:szCs w:val="18"/>
              </w:rPr>
              <w:t>（纸张不够，可自行增加）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>填表日期： 年  月  日                收到日期：  年  月  日</w:t>
      </w:r>
    </w:p>
    <w:p>
      <w:pPr>
        <w:pStyle w:val="3"/>
        <w:ind w:firstLine="0"/>
      </w:pPr>
      <w:r>
        <w:rPr>
          <w:rFonts w:hint="eastAsia"/>
        </w:rPr>
        <w:t>诚挚感谢您的热心参与！</w:t>
      </w:r>
    </w:p>
    <w:p>
      <w:pPr>
        <w:pStyle w:val="3"/>
        <w:ind w:firstLine="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723"/>
    <w:rsid w:val="00010BFA"/>
    <w:rsid w:val="00015D56"/>
    <w:rsid w:val="0001663D"/>
    <w:rsid w:val="0002183E"/>
    <w:rsid w:val="00075A2A"/>
    <w:rsid w:val="000A59A3"/>
    <w:rsid w:val="000A5A8E"/>
    <w:rsid w:val="000A7C22"/>
    <w:rsid w:val="000B4A92"/>
    <w:rsid w:val="000C5A12"/>
    <w:rsid w:val="000C68FF"/>
    <w:rsid w:val="000C787E"/>
    <w:rsid w:val="00115EAF"/>
    <w:rsid w:val="001239AE"/>
    <w:rsid w:val="001347CD"/>
    <w:rsid w:val="00151B61"/>
    <w:rsid w:val="0015522A"/>
    <w:rsid w:val="00156685"/>
    <w:rsid w:val="001C0996"/>
    <w:rsid w:val="001D0264"/>
    <w:rsid w:val="00220437"/>
    <w:rsid w:val="00223AB3"/>
    <w:rsid w:val="0022606C"/>
    <w:rsid w:val="00236700"/>
    <w:rsid w:val="00243B74"/>
    <w:rsid w:val="0025067D"/>
    <w:rsid w:val="00251989"/>
    <w:rsid w:val="00260C2F"/>
    <w:rsid w:val="00272068"/>
    <w:rsid w:val="00274A52"/>
    <w:rsid w:val="002A1E1E"/>
    <w:rsid w:val="002C0C7A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A64F2"/>
    <w:rsid w:val="003B0429"/>
    <w:rsid w:val="003B74DD"/>
    <w:rsid w:val="003C1787"/>
    <w:rsid w:val="003C18AC"/>
    <w:rsid w:val="003D0C05"/>
    <w:rsid w:val="003F52E7"/>
    <w:rsid w:val="00417CD1"/>
    <w:rsid w:val="00441D8A"/>
    <w:rsid w:val="004531E3"/>
    <w:rsid w:val="00456002"/>
    <w:rsid w:val="004905C2"/>
    <w:rsid w:val="00491AAA"/>
    <w:rsid w:val="004B2B90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70C45"/>
    <w:rsid w:val="005A76B4"/>
    <w:rsid w:val="005B6E2D"/>
    <w:rsid w:val="005E245F"/>
    <w:rsid w:val="005E4030"/>
    <w:rsid w:val="005F3AD3"/>
    <w:rsid w:val="006247CB"/>
    <w:rsid w:val="00630BD3"/>
    <w:rsid w:val="0064247A"/>
    <w:rsid w:val="006606F5"/>
    <w:rsid w:val="00660E72"/>
    <w:rsid w:val="00670E83"/>
    <w:rsid w:val="006C41CF"/>
    <w:rsid w:val="006E187F"/>
    <w:rsid w:val="006F27AF"/>
    <w:rsid w:val="006F48C8"/>
    <w:rsid w:val="007330EC"/>
    <w:rsid w:val="00747EED"/>
    <w:rsid w:val="007674B9"/>
    <w:rsid w:val="0079266D"/>
    <w:rsid w:val="007C0F98"/>
    <w:rsid w:val="007D2C3E"/>
    <w:rsid w:val="007D37FB"/>
    <w:rsid w:val="007D67AA"/>
    <w:rsid w:val="00801785"/>
    <w:rsid w:val="00841CD0"/>
    <w:rsid w:val="0085370A"/>
    <w:rsid w:val="008A3520"/>
    <w:rsid w:val="008B5C54"/>
    <w:rsid w:val="008F7876"/>
    <w:rsid w:val="009113D4"/>
    <w:rsid w:val="00927E3E"/>
    <w:rsid w:val="009551AC"/>
    <w:rsid w:val="00956CE9"/>
    <w:rsid w:val="00957723"/>
    <w:rsid w:val="009870BA"/>
    <w:rsid w:val="009A1AEA"/>
    <w:rsid w:val="009A6FE0"/>
    <w:rsid w:val="009B5D9C"/>
    <w:rsid w:val="00A03B4F"/>
    <w:rsid w:val="00A13632"/>
    <w:rsid w:val="00A20EB5"/>
    <w:rsid w:val="00A40F8E"/>
    <w:rsid w:val="00A50FFE"/>
    <w:rsid w:val="00A73CDD"/>
    <w:rsid w:val="00AA5B7C"/>
    <w:rsid w:val="00AF07FE"/>
    <w:rsid w:val="00B05F20"/>
    <w:rsid w:val="00B13405"/>
    <w:rsid w:val="00B31C72"/>
    <w:rsid w:val="00B5224B"/>
    <w:rsid w:val="00BA2871"/>
    <w:rsid w:val="00BB3CC1"/>
    <w:rsid w:val="00BB5CAA"/>
    <w:rsid w:val="00C12785"/>
    <w:rsid w:val="00C46792"/>
    <w:rsid w:val="00C73BA5"/>
    <w:rsid w:val="00C7621E"/>
    <w:rsid w:val="00C84C14"/>
    <w:rsid w:val="00CC6050"/>
    <w:rsid w:val="00D13A86"/>
    <w:rsid w:val="00D22012"/>
    <w:rsid w:val="00D44142"/>
    <w:rsid w:val="00D50B36"/>
    <w:rsid w:val="00D52578"/>
    <w:rsid w:val="00D84521"/>
    <w:rsid w:val="00D86023"/>
    <w:rsid w:val="00D87BFB"/>
    <w:rsid w:val="00DA4425"/>
    <w:rsid w:val="00DC0FE6"/>
    <w:rsid w:val="00E02CC9"/>
    <w:rsid w:val="00E44B07"/>
    <w:rsid w:val="00E84BDC"/>
    <w:rsid w:val="00E974C8"/>
    <w:rsid w:val="00EC2E49"/>
    <w:rsid w:val="00ED7F98"/>
    <w:rsid w:val="00F3163E"/>
    <w:rsid w:val="00F44E1F"/>
    <w:rsid w:val="00F9030A"/>
    <w:rsid w:val="00F90560"/>
    <w:rsid w:val="00F91F16"/>
    <w:rsid w:val="00FA597D"/>
    <w:rsid w:val="00FC3415"/>
    <w:rsid w:val="00FD136A"/>
    <w:rsid w:val="05BE02C5"/>
    <w:rsid w:val="27953322"/>
    <w:rsid w:val="38574432"/>
    <w:rsid w:val="39D004DB"/>
    <w:rsid w:val="67A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link w:val="9"/>
    <w:qFormat/>
    <w:uiPriority w:val="0"/>
    <w:pPr>
      <w:ind w:firstLine="435"/>
    </w:pPr>
    <w:rPr>
      <w:rFonts w:ascii="幼圆" w:eastAsia="幼圆"/>
      <w:sz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9">
    <w:name w:val="正文文本缩进 Char"/>
    <w:link w:val="3"/>
    <w:qFormat/>
    <w:uiPriority w:val="0"/>
    <w:rPr>
      <w:rFonts w:ascii="幼圆" w:hAnsi="Times New Roman" w:eastAsia="幼圆" w:cs="Times New Roman"/>
      <w:sz w:val="18"/>
      <w:szCs w:val="24"/>
    </w:rPr>
  </w:style>
  <w:style w:type="character" w:customStyle="1" w:styleId="10">
    <w:name w:val="页眉 Char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87</Words>
  <Characters>496</Characters>
  <Lines>4</Lines>
  <Paragraphs>1</Paragraphs>
  <TotalTime>0</TotalTime>
  <ScaleCrop>false</ScaleCrop>
  <LinksUpToDate>false</LinksUpToDate>
  <CharactersWithSpaces>582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2016-04-22T07:11:00Z</dcterms:created>
  <dc:creator>User</dc:creator>
  <cp:lastModifiedBy>旷赞</cp:lastModifiedBy>
  <dcterms:modified xsi:type="dcterms:W3CDTF">2022-10-26T08:40:35Z</dcterms:modified>
  <dc:title>《深圳市坪山中心区发展单元规划大纲》（草案）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