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4605655</wp:posOffset>
            </wp:positionH>
            <wp:positionV relativeFrom="paragraph">
              <wp:posOffset>384810</wp:posOffset>
            </wp:positionV>
            <wp:extent cx="4657725" cy="3209925"/>
            <wp:effectExtent l="0" t="0" r="15875" b="1587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-516255</wp:posOffset>
            </wp:positionH>
            <wp:positionV relativeFrom="paragraph">
              <wp:posOffset>312420</wp:posOffset>
            </wp:positionV>
            <wp:extent cx="4910455" cy="3228975"/>
            <wp:effectExtent l="0" t="0" r="17145" b="2222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1045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6C77B7"/>
    <w:rsid w:val="EF6C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Office_4.5.0.7405_F1E327BC-269C-435d-A152-05C5408002CA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2022-10-11T17:41:00Z</dcterms:created>
  <dc:creator>巫沂姗</dc:creator>
  <cp:lastModifiedBy>巫沂姗</cp:lastModifiedBy>
  <dcterms:modified xsi:type="dcterms:W3CDTF">2022-10-11T17:44:08Z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2052-4.5.0.7405</vt:lpwstr>
  </property>
  <property fmtid="{D5CDD505-2E9C-101B-9397-08002B2CF9AE}" pid="3" name="ICV">
    <vt:lpwstr>D09A997270B138C7633A45630F396952</vt:lpwstr>
  </property>
</Properties>
</file>