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480" w:lineRule="exact"/>
        <w:ind w:left="0" w:leftChars="0" w:firstLine="0" w:firstLineChars="0"/>
        <w:jc w:val="center"/>
        <w:rPr>
          <w:rFonts w:hint="eastAsia" w:ascii="方正小标宋_GBK" w:hAnsi="黑体" w:eastAsia="方正小标宋_GBK" w:cs="黑体"/>
          <w:bCs/>
          <w:color w:val="000000"/>
          <w:sz w:val="44"/>
          <w:szCs w:val="44"/>
          <w:lang w:eastAsia="zh-CN"/>
        </w:rPr>
      </w:pPr>
      <w:r>
        <w:rPr>
          <w:rFonts w:hint="eastAsia" w:ascii="方正小标宋_GBK" w:hAnsi="黑体" w:eastAsia="方正小标宋_GBK" w:cs="黑体"/>
          <w:bCs/>
          <w:color w:val="000000"/>
          <w:sz w:val="44"/>
          <w:szCs w:val="44"/>
          <w:lang w:eastAsia="zh-CN"/>
        </w:rPr>
        <w:t>《</w:t>
      </w:r>
      <w:r>
        <w:rPr>
          <w:rFonts w:hint="eastAsia" w:ascii="方正小标宋_GBK" w:hAnsi="黑体" w:eastAsia="方正小标宋_GBK" w:cs="黑体"/>
          <w:bCs/>
          <w:color w:val="000000"/>
          <w:sz w:val="44"/>
          <w:szCs w:val="44"/>
          <w:lang w:val="en-US" w:eastAsia="zh-CN"/>
        </w:rPr>
        <w:t>深圳市坪山规划和自然资源研究中心2020年及2021年财务审计</w:t>
      </w:r>
      <w:r>
        <w:rPr>
          <w:rFonts w:hint="eastAsia" w:ascii="方正小标宋_GBK" w:hAnsi="黑体" w:eastAsia="方正小标宋_GBK" w:cs="黑体"/>
          <w:bCs/>
          <w:color w:val="000000"/>
          <w:sz w:val="44"/>
          <w:szCs w:val="44"/>
          <w:lang w:eastAsia="zh-CN"/>
        </w:rPr>
        <w:t>》</w:t>
      </w:r>
    </w:p>
    <w:p>
      <w:pPr>
        <w:pStyle w:val="5"/>
        <w:spacing w:line="480" w:lineRule="exact"/>
        <w:ind w:left="0" w:leftChars="0" w:firstLine="0" w:firstLineChars="0"/>
        <w:jc w:val="center"/>
        <w:rPr>
          <w:rFonts w:hint="eastAsia" w:ascii="方正小标宋_GBK" w:hAnsi="黑体" w:eastAsia="方正小标宋_GBK" w:cs="黑体"/>
          <w:bCs/>
          <w:color w:val="000000"/>
          <w:sz w:val="44"/>
          <w:szCs w:val="44"/>
          <w:lang w:eastAsia="zh-CN"/>
        </w:rPr>
      </w:pPr>
      <w:r>
        <w:rPr>
          <w:rFonts w:hint="eastAsia" w:ascii="方正小标宋_GBK" w:hAnsi="黑体" w:eastAsia="方正小标宋_GBK" w:cs="黑体"/>
          <w:bCs/>
          <w:color w:val="000000"/>
          <w:sz w:val="44"/>
          <w:szCs w:val="44"/>
        </w:rPr>
        <w:t>项目采购需求</w:t>
      </w:r>
      <w:r>
        <w:rPr>
          <w:rFonts w:hint="eastAsia" w:ascii="方正小标宋_GBK" w:hAnsi="黑体" w:eastAsia="方正小标宋_GBK" w:cs="黑体"/>
          <w:bCs/>
          <w:color w:val="000000"/>
          <w:sz w:val="44"/>
          <w:szCs w:val="44"/>
          <w:lang w:val="en-US" w:eastAsia="zh-CN"/>
        </w:rPr>
        <w:t>文件</w:t>
      </w:r>
    </w:p>
    <w:p>
      <w:pPr>
        <w:pStyle w:val="5"/>
        <w:adjustRightInd w:val="0"/>
        <w:spacing w:line="480" w:lineRule="exact"/>
        <w:ind w:firstLine="600"/>
        <w:rPr>
          <w:rFonts w:hint="eastAsia" w:ascii="黑体" w:hAnsi="黑体" w:eastAsia="黑体"/>
          <w:color w:val="000000"/>
          <w:sz w:val="30"/>
          <w:szCs w:val="30"/>
        </w:rPr>
      </w:pPr>
    </w:p>
    <w:p>
      <w:pPr>
        <w:pStyle w:val="5"/>
        <w:adjustRightInd w:val="0"/>
        <w:spacing w:line="480" w:lineRule="exact"/>
        <w:ind w:firstLine="600"/>
        <w:rPr>
          <w:rFonts w:ascii="黑体" w:hAnsi="黑体" w:eastAsia="黑体"/>
          <w:color w:val="000000"/>
          <w:sz w:val="30"/>
          <w:szCs w:val="30"/>
        </w:rPr>
      </w:pPr>
      <w:r>
        <w:rPr>
          <w:rFonts w:hint="eastAsia" w:ascii="黑体" w:hAnsi="黑体" w:eastAsia="黑体"/>
          <w:color w:val="000000"/>
          <w:sz w:val="30"/>
          <w:szCs w:val="30"/>
        </w:rPr>
        <w:t>一、采购项目概况</w:t>
      </w:r>
    </w:p>
    <w:p>
      <w:pPr>
        <w:pStyle w:val="5"/>
        <w:adjustRightInd w:val="0"/>
        <w:spacing w:line="480" w:lineRule="exact"/>
        <w:ind w:firstLine="600"/>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 xml:space="preserve">根据《坪山区人民政府关于同意成立深圳市坪山规划和自然资源研究中心的批复》（深坪府函〔2020〕48号）规定，市规划和自然资源局坪山管理局作为主要举办单位，负责深圳市坪山规划和自然资源研究中心（以下简称“研究中心”）的日常监督管理，对研究中心日常运营承担管理责任。为更好地履行我局对研究中心的管理职能，加强对研究中心财务状况的监督管理，拟聘请会计师事务所对研究中心2020年及2021年财务运行状况进行审计。   </w:t>
      </w:r>
    </w:p>
    <w:p>
      <w:pPr>
        <w:pStyle w:val="5"/>
        <w:adjustRightInd w:val="0"/>
        <w:spacing w:line="480" w:lineRule="exact"/>
        <w:ind w:firstLine="600"/>
        <w:rPr>
          <w:rFonts w:ascii="黑体" w:hAnsi="黑体" w:eastAsia="黑体"/>
          <w:color w:val="000000"/>
          <w:sz w:val="30"/>
          <w:szCs w:val="30"/>
        </w:rPr>
      </w:pPr>
      <w:r>
        <w:rPr>
          <w:rFonts w:hint="eastAsia" w:ascii="黑体" w:hAnsi="黑体" w:eastAsia="黑体"/>
          <w:color w:val="000000"/>
          <w:sz w:val="30"/>
          <w:szCs w:val="30"/>
        </w:rPr>
        <w:t>二、服务要求</w:t>
      </w:r>
    </w:p>
    <w:p>
      <w:pPr>
        <w:pStyle w:val="5"/>
        <w:adjustRightInd w:val="0"/>
        <w:spacing w:line="480" w:lineRule="exact"/>
        <w:ind w:firstLine="600"/>
        <w:rPr>
          <w:rFonts w:hint="default"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lang w:val="en-US" w:eastAsia="zh-CN"/>
        </w:rPr>
        <w:t>一</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lang w:val="en-US" w:eastAsia="zh-CN"/>
        </w:rPr>
        <w:t>项目预算</w:t>
      </w:r>
    </w:p>
    <w:p>
      <w:pPr>
        <w:pStyle w:val="5"/>
        <w:adjustRightInd w:val="0"/>
        <w:spacing w:line="480" w:lineRule="exact"/>
        <w:ind w:firstLine="600"/>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val="en-US" w:eastAsia="zh-CN"/>
        </w:rPr>
        <w:t>本项目预算为人民币85000元。</w:t>
      </w:r>
    </w:p>
    <w:p>
      <w:pPr>
        <w:pStyle w:val="5"/>
        <w:adjustRightInd w:val="0"/>
        <w:spacing w:line="480" w:lineRule="exact"/>
        <w:ind w:firstLine="600"/>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lang w:val="en-US" w:eastAsia="zh-CN"/>
        </w:rPr>
        <w:t>二</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lang w:val="en-US" w:eastAsia="zh-CN"/>
        </w:rPr>
        <w:t>工作内容</w:t>
      </w:r>
    </w:p>
    <w:p>
      <w:pPr>
        <w:pStyle w:val="5"/>
        <w:adjustRightInd w:val="0"/>
        <w:spacing w:line="480" w:lineRule="exact"/>
        <w:ind w:firstLine="600"/>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1.对研究中心2020年及2021年度财务收支活动是否合规、合法进行审计。</w:t>
      </w:r>
    </w:p>
    <w:p>
      <w:pPr>
        <w:pStyle w:val="5"/>
        <w:adjustRightInd w:val="0"/>
        <w:spacing w:line="480" w:lineRule="exact"/>
        <w:ind w:firstLine="600"/>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2.对研究中心2020年及2021年度经济效益情况是否真实有效进行审计。</w:t>
      </w:r>
    </w:p>
    <w:p>
      <w:pPr>
        <w:pStyle w:val="5"/>
        <w:adjustRightInd w:val="0"/>
        <w:spacing w:line="480" w:lineRule="exact"/>
        <w:ind w:firstLine="600"/>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3.对研究中心2020年及2021年度是否有建立健全内控制度进行审计。</w:t>
      </w:r>
    </w:p>
    <w:p>
      <w:pPr>
        <w:pStyle w:val="5"/>
        <w:adjustRightInd w:val="0"/>
        <w:spacing w:line="480" w:lineRule="exact"/>
        <w:ind w:firstLine="600"/>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lang w:val="en-US" w:eastAsia="zh-CN"/>
        </w:rPr>
        <w:t>三</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lang w:val="en-US" w:eastAsia="zh-CN"/>
        </w:rPr>
        <w:t>成果要求</w:t>
      </w:r>
    </w:p>
    <w:p>
      <w:pPr>
        <w:pStyle w:val="5"/>
        <w:adjustRightInd w:val="0"/>
        <w:spacing w:line="480" w:lineRule="exact"/>
        <w:ind w:firstLine="600"/>
        <w:rPr>
          <w:rFonts w:hint="default"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lang w:val="en-US" w:eastAsia="zh-CN"/>
        </w:rPr>
        <w:t>出具2020年、2021年度财务专项审计报告。</w:t>
      </w:r>
      <w:bookmarkStart w:id="0" w:name="_GoBack"/>
      <w:bookmarkEnd w:id="0"/>
    </w:p>
    <w:p>
      <w:pPr>
        <w:pStyle w:val="5"/>
        <w:adjustRightInd w:val="0"/>
        <w:spacing w:line="480" w:lineRule="exact"/>
        <w:ind w:firstLine="600"/>
        <w:rPr>
          <w:rFonts w:ascii="黑体" w:hAnsi="黑体" w:eastAsia="黑体"/>
          <w:color w:val="000000"/>
          <w:sz w:val="30"/>
          <w:szCs w:val="30"/>
        </w:rPr>
      </w:pPr>
      <w:r>
        <w:rPr>
          <w:rFonts w:hint="eastAsia" w:ascii="黑体" w:hAnsi="黑体" w:eastAsia="黑体"/>
          <w:color w:val="000000"/>
          <w:sz w:val="30"/>
          <w:szCs w:val="30"/>
        </w:rPr>
        <w:t>三、供应商资格要求</w:t>
      </w:r>
    </w:p>
    <w:p>
      <w:pPr>
        <w:keepNext w:val="0"/>
        <w:keepLines w:val="0"/>
        <w:pageBreakBefore w:val="0"/>
        <w:widowControl/>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kern w:val="2"/>
          <w:sz w:val="30"/>
          <w:szCs w:val="30"/>
          <w:lang w:val="en-US" w:eastAsia="zh-CN" w:bidi="ar-SA"/>
        </w:rPr>
      </w:pPr>
      <w:r>
        <w:rPr>
          <w:rFonts w:hint="eastAsia" w:ascii="仿宋_GB2312" w:hAnsi="仿宋_GB2312" w:eastAsia="仿宋_GB2312" w:cs="仿宋_GB2312"/>
          <w:color w:val="000000"/>
          <w:kern w:val="2"/>
          <w:sz w:val="30"/>
          <w:szCs w:val="30"/>
          <w:lang w:val="en-US" w:eastAsia="zh-CN" w:bidi="ar-SA"/>
        </w:rPr>
        <w:t>1.投标人必须是在中华人民共和国境内注册的、具有合法经营资格的独立法人单位，提供营业执照复印件（加盖公章）。</w:t>
      </w:r>
    </w:p>
    <w:p>
      <w:pPr>
        <w:keepNext w:val="0"/>
        <w:keepLines w:val="0"/>
        <w:pageBreakBefore w:val="0"/>
        <w:widowControl/>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kern w:val="2"/>
          <w:sz w:val="30"/>
          <w:szCs w:val="30"/>
          <w:lang w:val="en-US" w:eastAsia="zh-CN" w:bidi="ar-SA"/>
        </w:rPr>
      </w:pPr>
      <w:r>
        <w:rPr>
          <w:rFonts w:hint="eastAsia" w:ascii="仿宋_GB2312" w:hAnsi="仿宋_GB2312" w:eastAsia="仿宋_GB2312" w:cs="仿宋_GB2312"/>
          <w:color w:val="000000"/>
          <w:kern w:val="2"/>
          <w:sz w:val="30"/>
          <w:szCs w:val="30"/>
          <w:lang w:val="en-US" w:eastAsia="zh-CN" w:bidi="ar-SA"/>
        </w:rPr>
        <w:t>2.投标人近三年内无违法犯罪记录。投标人必须承诺参与本项目投标前三年内，在经营活动中没有重大违法记录。</w:t>
      </w:r>
    </w:p>
    <w:p>
      <w:pPr>
        <w:keepNext w:val="0"/>
        <w:keepLines w:val="0"/>
        <w:pageBreakBefore w:val="0"/>
        <w:widowControl/>
        <w:kinsoku/>
        <w:wordWrap/>
        <w:overflowPunct/>
        <w:topLinePunct w:val="0"/>
        <w:autoSpaceDE/>
        <w:autoSpaceDN/>
        <w:bidi w:val="0"/>
        <w:adjustRightInd/>
        <w:snapToGrid/>
        <w:spacing w:line="360" w:lineRule="auto"/>
        <w:ind w:firstLine="600" w:firstLineChars="200"/>
        <w:textAlignment w:val="auto"/>
        <w:rPr>
          <w:rFonts w:hint="eastAsia" w:ascii="仿宋_GB2312" w:hAnsi="仿宋_GB2312" w:eastAsia="仿宋_GB2312" w:cs="仿宋_GB2312"/>
          <w:color w:val="000000"/>
          <w:kern w:val="2"/>
          <w:sz w:val="30"/>
          <w:szCs w:val="30"/>
          <w:lang w:val="en-US" w:eastAsia="zh-CN" w:bidi="ar-SA"/>
        </w:rPr>
      </w:pPr>
      <w:r>
        <w:rPr>
          <w:rFonts w:hint="eastAsia" w:ascii="仿宋_GB2312" w:hAnsi="仿宋_GB2312" w:eastAsia="仿宋_GB2312" w:cs="仿宋_GB2312"/>
          <w:color w:val="000000"/>
          <w:kern w:val="2"/>
          <w:sz w:val="30"/>
          <w:szCs w:val="30"/>
          <w:lang w:val="en-US" w:eastAsia="zh-CN" w:bidi="ar-SA"/>
        </w:rPr>
        <w:t>3.本次采购不接受联合体报名，不接受分包转包。</w:t>
      </w:r>
    </w:p>
    <w:p>
      <w:pPr>
        <w:keepNext w:val="0"/>
        <w:keepLines w:val="0"/>
        <w:pageBreakBefore w:val="0"/>
        <w:widowControl/>
        <w:kinsoku/>
        <w:wordWrap/>
        <w:overflowPunct/>
        <w:topLinePunct w:val="0"/>
        <w:autoSpaceDE/>
        <w:autoSpaceDN/>
        <w:bidi w:val="0"/>
        <w:adjustRightInd/>
        <w:snapToGrid/>
        <w:spacing w:line="360" w:lineRule="auto"/>
        <w:ind w:firstLine="600" w:firstLineChars="200"/>
        <w:textAlignment w:val="auto"/>
        <w:rPr>
          <w:rFonts w:hint="default" w:ascii="仿宋_GB2312" w:hAnsi="仿宋_GB2312" w:eastAsia="仿宋_GB2312" w:cs="仿宋_GB2312"/>
          <w:color w:val="000000"/>
          <w:kern w:val="2"/>
          <w:sz w:val="30"/>
          <w:szCs w:val="30"/>
          <w:lang w:val="en-US" w:eastAsia="zh-CN" w:bidi="ar-SA"/>
        </w:rPr>
      </w:pPr>
      <w:r>
        <w:rPr>
          <w:rFonts w:hint="eastAsia" w:ascii="仿宋_GB2312" w:hAnsi="仿宋_GB2312" w:eastAsia="仿宋_GB2312" w:cs="仿宋_GB2312"/>
          <w:color w:val="000000"/>
          <w:kern w:val="2"/>
          <w:sz w:val="30"/>
          <w:szCs w:val="30"/>
          <w:lang w:val="en-US" w:eastAsia="zh-CN" w:bidi="ar-SA"/>
        </w:rPr>
        <w:t>4.具有财务审计相关资质。</w:t>
      </w:r>
    </w:p>
    <w:p>
      <w:pPr>
        <w:pStyle w:val="5"/>
        <w:adjustRightInd w:val="0"/>
        <w:spacing w:line="480" w:lineRule="exact"/>
        <w:ind w:firstLine="600"/>
        <w:rPr>
          <w:rFonts w:ascii="黑体" w:hAnsi="黑体" w:eastAsia="黑体"/>
          <w:color w:val="000000"/>
          <w:sz w:val="30"/>
          <w:szCs w:val="30"/>
        </w:rPr>
      </w:pPr>
      <w:r>
        <w:rPr>
          <w:rFonts w:hint="eastAsia" w:ascii="黑体" w:hAnsi="黑体" w:eastAsia="黑体"/>
          <w:color w:val="000000"/>
          <w:sz w:val="30"/>
          <w:szCs w:val="30"/>
        </w:rPr>
        <w:t>四、采购方式及评标方法</w:t>
      </w:r>
    </w:p>
    <w:p>
      <w:pPr>
        <w:pStyle w:val="5"/>
        <w:adjustRightInd w:val="0"/>
        <w:spacing w:line="480" w:lineRule="exact"/>
        <w:ind w:firstLine="600"/>
        <w:rPr>
          <w:rFonts w:hint="eastAsia"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rPr>
        <w:t>（一）</w:t>
      </w:r>
      <w:r>
        <w:rPr>
          <w:rFonts w:hint="eastAsia" w:ascii="仿宋_GB2312" w:hAnsi="仿宋_GB2312" w:eastAsia="仿宋_GB2312" w:cs="仿宋_GB2312"/>
          <w:color w:val="000000"/>
          <w:sz w:val="30"/>
          <w:szCs w:val="30"/>
          <w:lang w:val="en-US" w:eastAsia="zh-CN"/>
        </w:rPr>
        <w:t>采购方式：自行采购（竞价）</w:t>
      </w:r>
    </w:p>
    <w:p>
      <w:pPr>
        <w:pStyle w:val="5"/>
        <w:adjustRightInd w:val="0"/>
        <w:spacing w:line="480" w:lineRule="exact"/>
        <w:ind w:firstLine="600"/>
        <w:rPr>
          <w:rFonts w:hint="default" w:ascii="仿宋_GB2312" w:hAnsi="仿宋_GB2312" w:eastAsia="仿宋_GB2312" w:cs="仿宋_GB2312"/>
          <w:color w:val="000000"/>
          <w:sz w:val="30"/>
          <w:szCs w:val="30"/>
          <w:lang w:val="en-US" w:eastAsia="zh-CN"/>
        </w:rPr>
      </w:pPr>
      <w:r>
        <w:rPr>
          <w:rFonts w:hint="eastAsia" w:ascii="仿宋_GB2312" w:hAnsi="仿宋_GB2312" w:eastAsia="仿宋_GB2312" w:cs="仿宋_GB2312"/>
          <w:color w:val="000000"/>
          <w:sz w:val="30"/>
          <w:szCs w:val="30"/>
        </w:rPr>
        <w:t>（二）</w:t>
      </w:r>
      <w:r>
        <w:rPr>
          <w:rFonts w:hint="eastAsia" w:ascii="仿宋_GB2312" w:hAnsi="仿宋_GB2312" w:eastAsia="仿宋_GB2312" w:cs="仿宋_GB2312"/>
          <w:color w:val="000000"/>
          <w:sz w:val="30"/>
          <w:szCs w:val="30"/>
          <w:lang w:val="en-US" w:eastAsia="zh-CN"/>
        </w:rPr>
        <w:t>评标方法：最低价法</w:t>
      </w:r>
    </w:p>
    <w:p>
      <w:pPr>
        <w:pStyle w:val="5"/>
        <w:adjustRightInd w:val="0"/>
        <w:spacing w:line="480" w:lineRule="exact"/>
        <w:ind w:firstLine="600"/>
        <w:rPr>
          <w:rFonts w:ascii="黑体" w:hAnsi="黑体" w:eastAsia="黑体"/>
          <w:color w:val="000000"/>
          <w:sz w:val="30"/>
          <w:szCs w:val="30"/>
        </w:rPr>
      </w:pPr>
      <w:r>
        <w:rPr>
          <w:rFonts w:hint="eastAsia" w:ascii="黑体" w:hAnsi="黑体" w:eastAsia="黑体"/>
          <w:color w:val="000000"/>
          <w:sz w:val="30"/>
          <w:szCs w:val="30"/>
        </w:rPr>
        <w:t>五、商务需求</w:t>
      </w:r>
    </w:p>
    <w:p>
      <w:pPr>
        <w:pStyle w:val="5"/>
        <w:adjustRightInd w:val="0"/>
        <w:spacing w:line="480" w:lineRule="exact"/>
        <w:ind w:firstLine="6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（一）服务期：</w:t>
      </w:r>
      <w:r>
        <w:rPr>
          <w:rFonts w:hint="eastAsia" w:ascii="仿宋_GB2312" w:hAnsi="仿宋_GB2312" w:eastAsia="仿宋_GB2312" w:cs="仿宋_GB2312"/>
          <w:color w:val="000000"/>
          <w:sz w:val="30"/>
          <w:szCs w:val="30"/>
          <w:lang w:val="en-US" w:eastAsia="zh-CN"/>
        </w:rPr>
        <w:t>2022年</w:t>
      </w:r>
      <w:r>
        <w:rPr>
          <w:rFonts w:hint="eastAsia" w:ascii="仿宋_GB2312" w:hAnsi="仿宋_GB2312" w:eastAsia="仿宋_GB2312" w:cs="仿宋_GB2312"/>
          <w:color w:val="000000"/>
          <w:sz w:val="30"/>
          <w:szCs w:val="30"/>
        </w:rPr>
        <w:t>。</w:t>
      </w:r>
    </w:p>
    <w:p>
      <w:pPr>
        <w:pStyle w:val="5"/>
        <w:adjustRightInd w:val="0"/>
        <w:spacing w:line="480" w:lineRule="exact"/>
        <w:ind w:firstLine="6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（二）服务地点：</w:t>
      </w:r>
      <w:r>
        <w:rPr>
          <w:rFonts w:hint="eastAsia" w:ascii="仿宋_GB2312" w:hAnsi="仿宋_GB2312" w:eastAsia="仿宋_GB2312" w:cs="仿宋_GB2312"/>
          <w:color w:val="000000"/>
          <w:sz w:val="30"/>
          <w:szCs w:val="30"/>
          <w:lang w:val="en-US" w:eastAsia="zh-CN"/>
        </w:rPr>
        <w:t>深圳市坪山规划和自然资源研究中心</w:t>
      </w:r>
      <w:r>
        <w:rPr>
          <w:rFonts w:hint="eastAsia" w:ascii="仿宋_GB2312" w:hAnsi="仿宋_GB2312" w:eastAsia="仿宋_GB2312" w:cs="仿宋_GB2312"/>
          <w:color w:val="000000"/>
          <w:sz w:val="30"/>
          <w:szCs w:val="30"/>
        </w:rPr>
        <w:t>。</w:t>
      </w:r>
    </w:p>
    <w:p>
      <w:pPr>
        <w:pStyle w:val="5"/>
        <w:adjustRightInd w:val="0"/>
        <w:spacing w:line="480" w:lineRule="exact"/>
        <w:ind w:firstLine="600"/>
        <w:jc w:val="both"/>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（三）报价要求：</w:t>
      </w:r>
    </w:p>
    <w:p>
      <w:pPr>
        <w:pStyle w:val="5"/>
        <w:adjustRightInd w:val="0"/>
        <w:spacing w:line="480" w:lineRule="exact"/>
        <w:ind w:firstLine="600"/>
        <w:jc w:val="both"/>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1.本项目服务费采用包干制，应包括服务成本、法定税费和企业的利润。由投标供应商根据采购文件所提供的资料自行测算投标报价；一经中标，报价总价作为中标供应商与采购人签定的合同金额，合同期限内不做调整。</w:t>
      </w:r>
    </w:p>
    <w:p>
      <w:pPr>
        <w:pStyle w:val="5"/>
        <w:adjustRightInd w:val="0"/>
        <w:spacing w:line="480" w:lineRule="exact"/>
        <w:ind w:firstLine="600"/>
        <w:jc w:val="both"/>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2.投标供应商应当根据本企业的成本自行决定报价。</w:t>
      </w:r>
    </w:p>
    <w:p>
      <w:pPr>
        <w:pStyle w:val="5"/>
        <w:adjustRightInd w:val="0"/>
        <w:spacing w:line="480" w:lineRule="exact"/>
        <w:ind w:firstLine="600"/>
        <w:jc w:val="both"/>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3.投标供应商的报价不得超过项目预算金额。</w:t>
      </w:r>
    </w:p>
    <w:p>
      <w:pPr>
        <w:pStyle w:val="5"/>
        <w:adjustRightInd w:val="0"/>
        <w:spacing w:line="480" w:lineRule="exact"/>
        <w:ind w:firstLine="600"/>
        <w:jc w:val="both"/>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4.投标供应商的报价，应当是本项目采购</w:t>
      </w:r>
      <w:r>
        <w:rPr>
          <w:rFonts w:hint="eastAsia" w:ascii="仿宋_GB2312" w:hAnsi="仿宋_GB2312" w:eastAsia="仿宋_GB2312" w:cs="仿宋_GB2312"/>
          <w:color w:val="000000"/>
          <w:sz w:val="30"/>
          <w:szCs w:val="30"/>
          <w:lang w:eastAsia="zh-CN"/>
        </w:rPr>
        <w:t>需求</w:t>
      </w:r>
      <w:r>
        <w:rPr>
          <w:rFonts w:hint="eastAsia" w:ascii="仿宋_GB2312" w:hAnsi="仿宋_GB2312" w:eastAsia="仿宋_GB2312" w:cs="仿宋_GB2312"/>
          <w:color w:val="000000"/>
          <w:sz w:val="30"/>
          <w:szCs w:val="30"/>
        </w:rPr>
        <w:t>文件所列的各项内容的全部。</w:t>
      </w:r>
    </w:p>
    <w:p>
      <w:pPr>
        <w:pStyle w:val="5"/>
        <w:adjustRightInd w:val="0"/>
        <w:spacing w:line="480" w:lineRule="exact"/>
        <w:ind w:firstLine="600"/>
        <w:jc w:val="both"/>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（四）付款方式：</w:t>
      </w:r>
      <w:r>
        <w:rPr>
          <w:rFonts w:hint="eastAsia" w:ascii="仿宋_GB2312" w:hAnsi="仿宋_GB2312" w:eastAsia="仿宋_GB2312" w:cs="仿宋_GB2312"/>
          <w:color w:val="000000"/>
          <w:sz w:val="30"/>
          <w:szCs w:val="30"/>
          <w:lang w:val="en-US" w:eastAsia="zh-CN"/>
        </w:rPr>
        <w:t>以合同约定为准</w:t>
      </w:r>
      <w:r>
        <w:rPr>
          <w:rFonts w:hint="eastAsia" w:ascii="仿宋_GB2312" w:hAnsi="仿宋_GB2312" w:eastAsia="仿宋_GB2312" w:cs="仿宋_GB2312"/>
          <w:color w:val="000000"/>
          <w:sz w:val="30"/>
          <w:szCs w:val="30"/>
        </w:rPr>
        <w:t>。</w:t>
      </w:r>
    </w:p>
    <w:p>
      <w:pPr>
        <w:pStyle w:val="5"/>
        <w:adjustRightInd w:val="0"/>
        <w:spacing w:line="480" w:lineRule="exact"/>
        <w:ind w:firstLine="600"/>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rPr>
        <w:t>（五）履约担保金：</w:t>
      </w:r>
      <w:r>
        <w:rPr>
          <w:rFonts w:hint="eastAsia" w:ascii="仿宋_GB2312" w:hAnsi="仿宋_GB2312" w:eastAsia="仿宋_GB2312" w:cs="仿宋_GB2312"/>
          <w:color w:val="000000"/>
          <w:sz w:val="30"/>
          <w:szCs w:val="30"/>
          <w:lang w:val="en-US" w:eastAsia="zh-CN"/>
        </w:rPr>
        <w:t>无。</w:t>
      </w:r>
    </w:p>
    <w:p>
      <w:pPr>
        <w:pStyle w:val="5"/>
        <w:adjustRightInd w:val="0"/>
        <w:spacing w:line="480" w:lineRule="exact"/>
        <w:ind w:firstLine="6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（六）违约责任：</w:t>
      </w:r>
      <w:r>
        <w:rPr>
          <w:rFonts w:hint="eastAsia" w:ascii="仿宋_GB2312" w:hAnsi="仿宋_GB2312" w:eastAsia="仿宋_GB2312" w:cs="仿宋_GB2312"/>
          <w:color w:val="000000"/>
          <w:sz w:val="30"/>
          <w:szCs w:val="30"/>
          <w:lang w:val="en-US" w:eastAsia="zh-CN"/>
        </w:rPr>
        <w:t>以合同约定为准</w:t>
      </w:r>
      <w:r>
        <w:rPr>
          <w:rFonts w:hint="eastAsia" w:ascii="仿宋_GB2312" w:hAnsi="仿宋_GB2312" w:eastAsia="仿宋_GB2312" w:cs="仿宋_GB2312"/>
          <w:color w:val="000000"/>
          <w:sz w:val="30"/>
          <w:szCs w:val="30"/>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F7486"/>
    <w:rsid w:val="00140EA0"/>
    <w:rsid w:val="00234213"/>
    <w:rsid w:val="00247D13"/>
    <w:rsid w:val="002D608F"/>
    <w:rsid w:val="00376923"/>
    <w:rsid w:val="00E775C8"/>
    <w:rsid w:val="00EC390E"/>
    <w:rsid w:val="010F1977"/>
    <w:rsid w:val="013A5FC0"/>
    <w:rsid w:val="013E2567"/>
    <w:rsid w:val="016C554F"/>
    <w:rsid w:val="019A59C6"/>
    <w:rsid w:val="019E40F1"/>
    <w:rsid w:val="02181E20"/>
    <w:rsid w:val="02223FFD"/>
    <w:rsid w:val="02534566"/>
    <w:rsid w:val="025D6428"/>
    <w:rsid w:val="02701B71"/>
    <w:rsid w:val="02827B06"/>
    <w:rsid w:val="02CC1B67"/>
    <w:rsid w:val="02DD39AC"/>
    <w:rsid w:val="03046D32"/>
    <w:rsid w:val="030C3C79"/>
    <w:rsid w:val="035307F6"/>
    <w:rsid w:val="037A4A49"/>
    <w:rsid w:val="0383555B"/>
    <w:rsid w:val="03CF5940"/>
    <w:rsid w:val="03FF0EBE"/>
    <w:rsid w:val="040F2233"/>
    <w:rsid w:val="04517C33"/>
    <w:rsid w:val="04681DCB"/>
    <w:rsid w:val="047C4062"/>
    <w:rsid w:val="048118B2"/>
    <w:rsid w:val="048C6D2A"/>
    <w:rsid w:val="04A27C81"/>
    <w:rsid w:val="04A36C82"/>
    <w:rsid w:val="04B30CC5"/>
    <w:rsid w:val="04C35133"/>
    <w:rsid w:val="04C83598"/>
    <w:rsid w:val="04CE08C6"/>
    <w:rsid w:val="04D90984"/>
    <w:rsid w:val="051A6A55"/>
    <w:rsid w:val="052E4C15"/>
    <w:rsid w:val="053A4310"/>
    <w:rsid w:val="055305BD"/>
    <w:rsid w:val="058277AE"/>
    <w:rsid w:val="058A7221"/>
    <w:rsid w:val="05EC7089"/>
    <w:rsid w:val="05EF1C3B"/>
    <w:rsid w:val="06057174"/>
    <w:rsid w:val="061463B6"/>
    <w:rsid w:val="062920FD"/>
    <w:rsid w:val="06651AC4"/>
    <w:rsid w:val="066A1825"/>
    <w:rsid w:val="06863301"/>
    <w:rsid w:val="069443A4"/>
    <w:rsid w:val="06986F7E"/>
    <w:rsid w:val="06B80303"/>
    <w:rsid w:val="06C4057C"/>
    <w:rsid w:val="06D717CE"/>
    <w:rsid w:val="06EE522E"/>
    <w:rsid w:val="0714661B"/>
    <w:rsid w:val="07483CA4"/>
    <w:rsid w:val="075B191D"/>
    <w:rsid w:val="07837E30"/>
    <w:rsid w:val="07A10339"/>
    <w:rsid w:val="07AA6EE7"/>
    <w:rsid w:val="07B45A07"/>
    <w:rsid w:val="07CB6635"/>
    <w:rsid w:val="07E06218"/>
    <w:rsid w:val="080D06B4"/>
    <w:rsid w:val="080D4782"/>
    <w:rsid w:val="081F066B"/>
    <w:rsid w:val="08752B82"/>
    <w:rsid w:val="08BF2CBD"/>
    <w:rsid w:val="08E252D1"/>
    <w:rsid w:val="08EC50FD"/>
    <w:rsid w:val="08EF54D2"/>
    <w:rsid w:val="08F10523"/>
    <w:rsid w:val="08F9212A"/>
    <w:rsid w:val="08FB53DD"/>
    <w:rsid w:val="09023047"/>
    <w:rsid w:val="09080825"/>
    <w:rsid w:val="0926398C"/>
    <w:rsid w:val="092D6FC0"/>
    <w:rsid w:val="093C1B7E"/>
    <w:rsid w:val="093C1DA9"/>
    <w:rsid w:val="09783D4F"/>
    <w:rsid w:val="09BE7FC7"/>
    <w:rsid w:val="09CC4A35"/>
    <w:rsid w:val="0A2B7E45"/>
    <w:rsid w:val="0A2C16CF"/>
    <w:rsid w:val="0A474A45"/>
    <w:rsid w:val="0A48020C"/>
    <w:rsid w:val="0A606686"/>
    <w:rsid w:val="0A6E6C30"/>
    <w:rsid w:val="0A791A0C"/>
    <w:rsid w:val="0A82614C"/>
    <w:rsid w:val="0AA62F72"/>
    <w:rsid w:val="0AC21D87"/>
    <w:rsid w:val="0ACE5D36"/>
    <w:rsid w:val="0ADD0E15"/>
    <w:rsid w:val="0B1561F4"/>
    <w:rsid w:val="0B181505"/>
    <w:rsid w:val="0B471D64"/>
    <w:rsid w:val="0B5A1F8C"/>
    <w:rsid w:val="0B5D3D9D"/>
    <w:rsid w:val="0B685AB9"/>
    <w:rsid w:val="0B707F49"/>
    <w:rsid w:val="0B7E67FD"/>
    <w:rsid w:val="0B9A6589"/>
    <w:rsid w:val="0BA3067A"/>
    <w:rsid w:val="0BAD77A1"/>
    <w:rsid w:val="0BB450F1"/>
    <w:rsid w:val="0BCC387D"/>
    <w:rsid w:val="0C1C7191"/>
    <w:rsid w:val="0C472D01"/>
    <w:rsid w:val="0C78770F"/>
    <w:rsid w:val="0C811D14"/>
    <w:rsid w:val="0CC374AE"/>
    <w:rsid w:val="0CDA2796"/>
    <w:rsid w:val="0CE401B9"/>
    <w:rsid w:val="0D0A1813"/>
    <w:rsid w:val="0D29222F"/>
    <w:rsid w:val="0D2928C8"/>
    <w:rsid w:val="0DA4431D"/>
    <w:rsid w:val="0DB62CF3"/>
    <w:rsid w:val="0DE113EF"/>
    <w:rsid w:val="0DF9116A"/>
    <w:rsid w:val="0E133145"/>
    <w:rsid w:val="0E5C530D"/>
    <w:rsid w:val="0EA45F3D"/>
    <w:rsid w:val="0EBB118F"/>
    <w:rsid w:val="0ECB7BF6"/>
    <w:rsid w:val="0EE045DA"/>
    <w:rsid w:val="0EEC0D53"/>
    <w:rsid w:val="0EEC73D0"/>
    <w:rsid w:val="0F0055EC"/>
    <w:rsid w:val="0F055A76"/>
    <w:rsid w:val="0F1155FF"/>
    <w:rsid w:val="0F192AFD"/>
    <w:rsid w:val="0F394EC3"/>
    <w:rsid w:val="0F5F2D62"/>
    <w:rsid w:val="0F703EA7"/>
    <w:rsid w:val="0F8A6885"/>
    <w:rsid w:val="0FC46461"/>
    <w:rsid w:val="0FC60287"/>
    <w:rsid w:val="0FDD446E"/>
    <w:rsid w:val="1049269B"/>
    <w:rsid w:val="105417E2"/>
    <w:rsid w:val="1057079D"/>
    <w:rsid w:val="105907B6"/>
    <w:rsid w:val="10CE6DCA"/>
    <w:rsid w:val="10E30A48"/>
    <w:rsid w:val="111B7E32"/>
    <w:rsid w:val="11210F77"/>
    <w:rsid w:val="114E2AF9"/>
    <w:rsid w:val="117A767B"/>
    <w:rsid w:val="11D25410"/>
    <w:rsid w:val="11E0524A"/>
    <w:rsid w:val="11ED0FBB"/>
    <w:rsid w:val="11EE289B"/>
    <w:rsid w:val="121667A5"/>
    <w:rsid w:val="123044C8"/>
    <w:rsid w:val="125046B0"/>
    <w:rsid w:val="12587EB6"/>
    <w:rsid w:val="12957509"/>
    <w:rsid w:val="129728AB"/>
    <w:rsid w:val="129B29D7"/>
    <w:rsid w:val="12AC5C4A"/>
    <w:rsid w:val="12AD34DA"/>
    <w:rsid w:val="12E1148F"/>
    <w:rsid w:val="12E14388"/>
    <w:rsid w:val="1314089C"/>
    <w:rsid w:val="131464D9"/>
    <w:rsid w:val="133A2EA7"/>
    <w:rsid w:val="137F0475"/>
    <w:rsid w:val="13A40F71"/>
    <w:rsid w:val="13B26F1F"/>
    <w:rsid w:val="13BE2FB5"/>
    <w:rsid w:val="141949DC"/>
    <w:rsid w:val="147751D5"/>
    <w:rsid w:val="148B696F"/>
    <w:rsid w:val="149B16FB"/>
    <w:rsid w:val="151C3023"/>
    <w:rsid w:val="152E3CDC"/>
    <w:rsid w:val="15603E94"/>
    <w:rsid w:val="15636A4E"/>
    <w:rsid w:val="15C24D64"/>
    <w:rsid w:val="15E5406F"/>
    <w:rsid w:val="160D72B4"/>
    <w:rsid w:val="163A6DB8"/>
    <w:rsid w:val="164A2E58"/>
    <w:rsid w:val="165E0AFA"/>
    <w:rsid w:val="16823435"/>
    <w:rsid w:val="16896B2F"/>
    <w:rsid w:val="16CB6C82"/>
    <w:rsid w:val="16D677C4"/>
    <w:rsid w:val="16EC4DE6"/>
    <w:rsid w:val="174C5BDF"/>
    <w:rsid w:val="17587743"/>
    <w:rsid w:val="179C2100"/>
    <w:rsid w:val="17A32576"/>
    <w:rsid w:val="180F4CC1"/>
    <w:rsid w:val="18217163"/>
    <w:rsid w:val="183406E8"/>
    <w:rsid w:val="183D4D1F"/>
    <w:rsid w:val="18492719"/>
    <w:rsid w:val="18605F22"/>
    <w:rsid w:val="18DE476D"/>
    <w:rsid w:val="18E13EC9"/>
    <w:rsid w:val="19047F2F"/>
    <w:rsid w:val="199E6744"/>
    <w:rsid w:val="19B451A2"/>
    <w:rsid w:val="19C049F1"/>
    <w:rsid w:val="19CB035A"/>
    <w:rsid w:val="19E368B6"/>
    <w:rsid w:val="1A1A109B"/>
    <w:rsid w:val="1A4B1856"/>
    <w:rsid w:val="1A6B3674"/>
    <w:rsid w:val="1A86571D"/>
    <w:rsid w:val="1A9064A4"/>
    <w:rsid w:val="1AC81BA4"/>
    <w:rsid w:val="1AD72434"/>
    <w:rsid w:val="1B09460F"/>
    <w:rsid w:val="1B0C1971"/>
    <w:rsid w:val="1B5A2C19"/>
    <w:rsid w:val="1B5E0B9F"/>
    <w:rsid w:val="1B6A69A1"/>
    <w:rsid w:val="1B803540"/>
    <w:rsid w:val="1B9421C5"/>
    <w:rsid w:val="1BA7401E"/>
    <w:rsid w:val="1BBD38AF"/>
    <w:rsid w:val="1BCA4E81"/>
    <w:rsid w:val="1BE140BC"/>
    <w:rsid w:val="1BE8140C"/>
    <w:rsid w:val="1BF550D1"/>
    <w:rsid w:val="1C136DA7"/>
    <w:rsid w:val="1C4B16DF"/>
    <w:rsid w:val="1C534429"/>
    <w:rsid w:val="1C5A231C"/>
    <w:rsid w:val="1C6D59C7"/>
    <w:rsid w:val="1C6E7CF2"/>
    <w:rsid w:val="1CB364F6"/>
    <w:rsid w:val="1CF16832"/>
    <w:rsid w:val="1D027741"/>
    <w:rsid w:val="1D2A0E32"/>
    <w:rsid w:val="1D31450C"/>
    <w:rsid w:val="1D524182"/>
    <w:rsid w:val="1D5958FB"/>
    <w:rsid w:val="1D6B003F"/>
    <w:rsid w:val="1D783CFA"/>
    <w:rsid w:val="1DAE3C38"/>
    <w:rsid w:val="1DC3590E"/>
    <w:rsid w:val="1DD51D97"/>
    <w:rsid w:val="1DFA2DB6"/>
    <w:rsid w:val="1E537A70"/>
    <w:rsid w:val="1E6E7AEA"/>
    <w:rsid w:val="1E8E2BCD"/>
    <w:rsid w:val="1E932D8D"/>
    <w:rsid w:val="1EA810A1"/>
    <w:rsid w:val="1EA9466D"/>
    <w:rsid w:val="1EAD52F3"/>
    <w:rsid w:val="1EAD71A9"/>
    <w:rsid w:val="1EB84C7C"/>
    <w:rsid w:val="1EBB6D1A"/>
    <w:rsid w:val="1EC047DC"/>
    <w:rsid w:val="1EC36D08"/>
    <w:rsid w:val="1ED56065"/>
    <w:rsid w:val="1ED87112"/>
    <w:rsid w:val="1EDB47E5"/>
    <w:rsid w:val="1F0A6AC2"/>
    <w:rsid w:val="1F232F9C"/>
    <w:rsid w:val="1F265EEB"/>
    <w:rsid w:val="1F492628"/>
    <w:rsid w:val="1F702052"/>
    <w:rsid w:val="1FA97435"/>
    <w:rsid w:val="1FB01554"/>
    <w:rsid w:val="1FB476C6"/>
    <w:rsid w:val="1FBF4A1F"/>
    <w:rsid w:val="1FC40850"/>
    <w:rsid w:val="1FEA772D"/>
    <w:rsid w:val="20006CC9"/>
    <w:rsid w:val="20272A4F"/>
    <w:rsid w:val="208263F5"/>
    <w:rsid w:val="209D1E5A"/>
    <w:rsid w:val="20AC0A93"/>
    <w:rsid w:val="20B01420"/>
    <w:rsid w:val="20D009E1"/>
    <w:rsid w:val="20E34692"/>
    <w:rsid w:val="21022267"/>
    <w:rsid w:val="210B5ECC"/>
    <w:rsid w:val="216C034C"/>
    <w:rsid w:val="21827F68"/>
    <w:rsid w:val="219747E5"/>
    <w:rsid w:val="21A3018B"/>
    <w:rsid w:val="21B00157"/>
    <w:rsid w:val="21D314C2"/>
    <w:rsid w:val="21EF0589"/>
    <w:rsid w:val="21FF6DF8"/>
    <w:rsid w:val="22004DA8"/>
    <w:rsid w:val="2208087F"/>
    <w:rsid w:val="224B16CE"/>
    <w:rsid w:val="226C71CE"/>
    <w:rsid w:val="22714BFE"/>
    <w:rsid w:val="22EC4988"/>
    <w:rsid w:val="22FC5E5B"/>
    <w:rsid w:val="23097F37"/>
    <w:rsid w:val="232366E0"/>
    <w:rsid w:val="233366EB"/>
    <w:rsid w:val="23430B0B"/>
    <w:rsid w:val="23595227"/>
    <w:rsid w:val="23973B53"/>
    <w:rsid w:val="239B5B24"/>
    <w:rsid w:val="23B445AB"/>
    <w:rsid w:val="23C720EA"/>
    <w:rsid w:val="244E254D"/>
    <w:rsid w:val="245679D2"/>
    <w:rsid w:val="246762BD"/>
    <w:rsid w:val="24BE3ADF"/>
    <w:rsid w:val="24C7641D"/>
    <w:rsid w:val="24D559D5"/>
    <w:rsid w:val="24F31DD5"/>
    <w:rsid w:val="25012B43"/>
    <w:rsid w:val="255E3675"/>
    <w:rsid w:val="257665EB"/>
    <w:rsid w:val="25DE72E6"/>
    <w:rsid w:val="261E0CAB"/>
    <w:rsid w:val="26520A7E"/>
    <w:rsid w:val="266363B5"/>
    <w:rsid w:val="26667109"/>
    <w:rsid w:val="266C2409"/>
    <w:rsid w:val="26816CF1"/>
    <w:rsid w:val="26BF2729"/>
    <w:rsid w:val="26ED4CEC"/>
    <w:rsid w:val="26F861EE"/>
    <w:rsid w:val="273B6C7B"/>
    <w:rsid w:val="274B7374"/>
    <w:rsid w:val="27565554"/>
    <w:rsid w:val="27A65D86"/>
    <w:rsid w:val="27B73870"/>
    <w:rsid w:val="27BC69D7"/>
    <w:rsid w:val="27C5448D"/>
    <w:rsid w:val="27D1773A"/>
    <w:rsid w:val="27DD7ADD"/>
    <w:rsid w:val="27FF03B8"/>
    <w:rsid w:val="281D0282"/>
    <w:rsid w:val="284C0C12"/>
    <w:rsid w:val="288E4BEE"/>
    <w:rsid w:val="28AE39AF"/>
    <w:rsid w:val="28E61423"/>
    <w:rsid w:val="29080D6B"/>
    <w:rsid w:val="293801FF"/>
    <w:rsid w:val="29396380"/>
    <w:rsid w:val="293D4C8D"/>
    <w:rsid w:val="296B6B15"/>
    <w:rsid w:val="29A93CB7"/>
    <w:rsid w:val="29AA1F58"/>
    <w:rsid w:val="29B537D5"/>
    <w:rsid w:val="29E46748"/>
    <w:rsid w:val="29EA3B86"/>
    <w:rsid w:val="2A015FAD"/>
    <w:rsid w:val="2A053EEA"/>
    <w:rsid w:val="2A535961"/>
    <w:rsid w:val="2A6C2520"/>
    <w:rsid w:val="2A8030BC"/>
    <w:rsid w:val="2A9C3BE4"/>
    <w:rsid w:val="2A9D5477"/>
    <w:rsid w:val="2AA70527"/>
    <w:rsid w:val="2AAA2674"/>
    <w:rsid w:val="2AB56C1F"/>
    <w:rsid w:val="2AB777FC"/>
    <w:rsid w:val="2ADC04CD"/>
    <w:rsid w:val="2B2D6E8A"/>
    <w:rsid w:val="2B7B4EE8"/>
    <w:rsid w:val="2B837F8D"/>
    <w:rsid w:val="2B9F05D2"/>
    <w:rsid w:val="2BBB248D"/>
    <w:rsid w:val="2BFA6B74"/>
    <w:rsid w:val="2BFD3891"/>
    <w:rsid w:val="2C0039A0"/>
    <w:rsid w:val="2C274BC7"/>
    <w:rsid w:val="2C5724EC"/>
    <w:rsid w:val="2C735E74"/>
    <w:rsid w:val="2CCF5997"/>
    <w:rsid w:val="2CD43F72"/>
    <w:rsid w:val="2CED3184"/>
    <w:rsid w:val="2CF50179"/>
    <w:rsid w:val="2D417BB0"/>
    <w:rsid w:val="2D4439A1"/>
    <w:rsid w:val="2D4C596C"/>
    <w:rsid w:val="2D5246D5"/>
    <w:rsid w:val="2D701C8F"/>
    <w:rsid w:val="2DC82899"/>
    <w:rsid w:val="2DE62835"/>
    <w:rsid w:val="2DF12CAF"/>
    <w:rsid w:val="2E01613A"/>
    <w:rsid w:val="2E474EA6"/>
    <w:rsid w:val="2E5F6145"/>
    <w:rsid w:val="2E6239B8"/>
    <w:rsid w:val="2E862F8C"/>
    <w:rsid w:val="2E87796B"/>
    <w:rsid w:val="2ECC2111"/>
    <w:rsid w:val="2EDD10A9"/>
    <w:rsid w:val="2F160F03"/>
    <w:rsid w:val="2F561B14"/>
    <w:rsid w:val="2F7F347F"/>
    <w:rsid w:val="2F94738F"/>
    <w:rsid w:val="2FC4755B"/>
    <w:rsid w:val="2FC617D7"/>
    <w:rsid w:val="2FCF26C2"/>
    <w:rsid w:val="2FF56697"/>
    <w:rsid w:val="304D7C4A"/>
    <w:rsid w:val="30537264"/>
    <w:rsid w:val="305A68EF"/>
    <w:rsid w:val="3092329C"/>
    <w:rsid w:val="30AA18BD"/>
    <w:rsid w:val="30D4142B"/>
    <w:rsid w:val="30DA505E"/>
    <w:rsid w:val="30F755D3"/>
    <w:rsid w:val="310903AA"/>
    <w:rsid w:val="311362B1"/>
    <w:rsid w:val="31143F6F"/>
    <w:rsid w:val="311B773D"/>
    <w:rsid w:val="312E224B"/>
    <w:rsid w:val="3130355B"/>
    <w:rsid w:val="314457FB"/>
    <w:rsid w:val="31532B43"/>
    <w:rsid w:val="31597E89"/>
    <w:rsid w:val="31630772"/>
    <w:rsid w:val="31AB3E32"/>
    <w:rsid w:val="31F71781"/>
    <w:rsid w:val="321A0E7D"/>
    <w:rsid w:val="32367B76"/>
    <w:rsid w:val="32AC4D5D"/>
    <w:rsid w:val="32D53599"/>
    <w:rsid w:val="32E60096"/>
    <w:rsid w:val="32F0351B"/>
    <w:rsid w:val="32F97F27"/>
    <w:rsid w:val="331F5415"/>
    <w:rsid w:val="3336772C"/>
    <w:rsid w:val="334058D5"/>
    <w:rsid w:val="3345234D"/>
    <w:rsid w:val="33581FB1"/>
    <w:rsid w:val="336279C6"/>
    <w:rsid w:val="33695479"/>
    <w:rsid w:val="336C3900"/>
    <w:rsid w:val="33714EF8"/>
    <w:rsid w:val="337544B9"/>
    <w:rsid w:val="337F3F6A"/>
    <w:rsid w:val="33AB731C"/>
    <w:rsid w:val="3446076A"/>
    <w:rsid w:val="34920F65"/>
    <w:rsid w:val="349E33C4"/>
    <w:rsid w:val="34AB6C71"/>
    <w:rsid w:val="34C46D02"/>
    <w:rsid w:val="35041DE1"/>
    <w:rsid w:val="351C7CC8"/>
    <w:rsid w:val="354C0EF4"/>
    <w:rsid w:val="358516C3"/>
    <w:rsid w:val="35A64465"/>
    <w:rsid w:val="35C00E7D"/>
    <w:rsid w:val="35CB3CAA"/>
    <w:rsid w:val="35DB7D9C"/>
    <w:rsid w:val="360502CC"/>
    <w:rsid w:val="3609733E"/>
    <w:rsid w:val="364100E1"/>
    <w:rsid w:val="365A21BE"/>
    <w:rsid w:val="36AD2450"/>
    <w:rsid w:val="36C66A61"/>
    <w:rsid w:val="36EC064F"/>
    <w:rsid w:val="36FE1C69"/>
    <w:rsid w:val="36FF2894"/>
    <w:rsid w:val="370F20AB"/>
    <w:rsid w:val="37111B2B"/>
    <w:rsid w:val="372221AB"/>
    <w:rsid w:val="372941BF"/>
    <w:rsid w:val="373D6630"/>
    <w:rsid w:val="37444C6B"/>
    <w:rsid w:val="375D21A5"/>
    <w:rsid w:val="37824887"/>
    <w:rsid w:val="37B94E61"/>
    <w:rsid w:val="3844139C"/>
    <w:rsid w:val="38522A4D"/>
    <w:rsid w:val="386A692C"/>
    <w:rsid w:val="389F5EBF"/>
    <w:rsid w:val="38A253A2"/>
    <w:rsid w:val="38A562C8"/>
    <w:rsid w:val="38C31843"/>
    <w:rsid w:val="38CA0D68"/>
    <w:rsid w:val="38D07BD7"/>
    <w:rsid w:val="391E0F89"/>
    <w:rsid w:val="394231A4"/>
    <w:rsid w:val="39802A37"/>
    <w:rsid w:val="39C1272A"/>
    <w:rsid w:val="39E36C92"/>
    <w:rsid w:val="3A0E6EC3"/>
    <w:rsid w:val="3A1C0E08"/>
    <w:rsid w:val="3A1F7F31"/>
    <w:rsid w:val="3A31572E"/>
    <w:rsid w:val="3A514D21"/>
    <w:rsid w:val="3A87455A"/>
    <w:rsid w:val="3A8D5D8B"/>
    <w:rsid w:val="3AA70ED9"/>
    <w:rsid w:val="3AC76A9F"/>
    <w:rsid w:val="3AE609D6"/>
    <w:rsid w:val="3B2F4B5A"/>
    <w:rsid w:val="3B4D5BB3"/>
    <w:rsid w:val="3B5A7B80"/>
    <w:rsid w:val="3B6431FD"/>
    <w:rsid w:val="3B840801"/>
    <w:rsid w:val="3BE47713"/>
    <w:rsid w:val="3C1D78E1"/>
    <w:rsid w:val="3C33085E"/>
    <w:rsid w:val="3CF71181"/>
    <w:rsid w:val="3D241B7E"/>
    <w:rsid w:val="3D681A0F"/>
    <w:rsid w:val="3D787ED5"/>
    <w:rsid w:val="3DB5349D"/>
    <w:rsid w:val="3DC315CC"/>
    <w:rsid w:val="3DCB0F3D"/>
    <w:rsid w:val="3E140308"/>
    <w:rsid w:val="3E3C55E2"/>
    <w:rsid w:val="3E72173A"/>
    <w:rsid w:val="3E8E1505"/>
    <w:rsid w:val="3EC40FF1"/>
    <w:rsid w:val="3EDA24FA"/>
    <w:rsid w:val="3F282EB4"/>
    <w:rsid w:val="3F4C2619"/>
    <w:rsid w:val="3F7C7BCD"/>
    <w:rsid w:val="3F9C6E1B"/>
    <w:rsid w:val="3FA25931"/>
    <w:rsid w:val="3FDB1A88"/>
    <w:rsid w:val="3FF37BDE"/>
    <w:rsid w:val="3FF41B39"/>
    <w:rsid w:val="400B67E2"/>
    <w:rsid w:val="400E284F"/>
    <w:rsid w:val="403A1E1C"/>
    <w:rsid w:val="4077195B"/>
    <w:rsid w:val="40782B21"/>
    <w:rsid w:val="4080334F"/>
    <w:rsid w:val="40980796"/>
    <w:rsid w:val="409A3286"/>
    <w:rsid w:val="41303F9E"/>
    <w:rsid w:val="41800BC7"/>
    <w:rsid w:val="419108E4"/>
    <w:rsid w:val="4191661C"/>
    <w:rsid w:val="41A82D58"/>
    <w:rsid w:val="41FF22CE"/>
    <w:rsid w:val="428413F5"/>
    <w:rsid w:val="42BB02B7"/>
    <w:rsid w:val="42C41396"/>
    <w:rsid w:val="42FD596B"/>
    <w:rsid w:val="43223474"/>
    <w:rsid w:val="438C7192"/>
    <w:rsid w:val="43AB243D"/>
    <w:rsid w:val="43F00894"/>
    <w:rsid w:val="440C3C51"/>
    <w:rsid w:val="44437946"/>
    <w:rsid w:val="44664ED1"/>
    <w:rsid w:val="447E346C"/>
    <w:rsid w:val="449114DB"/>
    <w:rsid w:val="4491666C"/>
    <w:rsid w:val="44974EC6"/>
    <w:rsid w:val="44D07460"/>
    <w:rsid w:val="44ED3100"/>
    <w:rsid w:val="44F60D69"/>
    <w:rsid w:val="451C7322"/>
    <w:rsid w:val="45C30A54"/>
    <w:rsid w:val="45D05465"/>
    <w:rsid w:val="45D90009"/>
    <w:rsid w:val="460B21E5"/>
    <w:rsid w:val="461046E6"/>
    <w:rsid w:val="461D7D10"/>
    <w:rsid w:val="462E2ECD"/>
    <w:rsid w:val="46757991"/>
    <w:rsid w:val="467776B6"/>
    <w:rsid w:val="467B1E26"/>
    <w:rsid w:val="468310B4"/>
    <w:rsid w:val="4688534C"/>
    <w:rsid w:val="46993050"/>
    <w:rsid w:val="46A50841"/>
    <w:rsid w:val="46AF41EE"/>
    <w:rsid w:val="46B51E0F"/>
    <w:rsid w:val="46DF1D45"/>
    <w:rsid w:val="47021943"/>
    <w:rsid w:val="47187558"/>
    <w:rsid w:val="479C578A"/>
    <w:rsid w:val="47D85B03"/>
    <w:rsid w:val="48303A1D"/>
    <w:rsid w:val="484113CC"/>
    <w:rsid w:val="48A17DB1"/>
    <w:rsid w:val="48A40374"/>
    <w:rsid w:val="48CE6411"/>
    <w:rsid w:val="48D05B52"/>
    <w:rsid w:val="48FA7408"/>
    <w:rsid w:val="492516B0"/>
    <w:rsid w:val="494C6A35"/>
    <w:rsid w:val="496B0C54"/>
    <w:rsid w:val="496F7423"/>
    <w:rsid w:val="499E341B"/>
    <w:rsid w:val="49A71049"/>
    <w:rsid w:val="49C6236B"/>
    <w:rsid w:val="49CB4C29"/>
    <w:rsid w:val="49CC2E41"/>
    <w:rsid w:val="49DB5DB8"/>
    <w:rsid w:val="4A725E4A"/>
    <w:rsid w:val="4AA9350A"/>
    <w:rsid w:val="4AB9674F"/>
    <w:rsid w:val="4AC821CD"/>
    <w:rsid w:val="4ACB6FA7"/>
    <w:rsid w:val="4AD46867"/>
    <w:rsid w:val="4AE25E07"/>
    <w:rsid w:val="4AFB5E56"/>
    <w:rsid w:val="4B05368A"/>
    <w:rsid w:val="4B0926D9"/>
    <w:rsid w:val="4B307E24"/>
    <w:rsid w:val="4B317064"/>
    <w:rsid w:val="4B766952"/>
    <w:rsid w:val="4B987D12"/>
    <w:rsid w:val="4BB40233"/>
    <w:rsid w:val="4BB72E45"/>
    <w:rsid w:val="4BF51254"/>
    <w:rsid w:val="4C0D023C"/>
    <w:rsid w:val="4C7C2FAE"/>
    <w:rsid w:val="4C7C4FC0"/>
    <w:rsid w:val="4C866001"/>
    <w:rsid w:val="4CA030C0"/>
    <w:rsid w:val="4CB44083"/>
    <w:rsid w:val="4D237D0A"/>
    <w:rsid w:val="4D3E2011"/>
    <w:rsid w:val="4D7101F0"/>
    <w:rsid w:val="4D8716EB"/>
    <w:rsid w:val="4DDD1F32"/>
    <w:rsid w:val="4DF75D4C"/>
    <w:rsid w:val="4E213824"/>
    <w:rsid w:val="4E316D1F"/>
    <w:rsid w:val="4E685C7C"/>
    <w:rsid w:val="4E7A0C85"/>
    <w:rsid w:val="4EA21DB5"/>
    <w:rsid w:val="4EDA00AF"/>
    <w:rsid w:val="4EE238C3"/>
    <w:rsid w:val="4F2A2D52"/>
    <w:rsid w:val="4F3229C5"/>
    <w:rsid w:val="4F9E2655"/>
    <w:rsid w:val="4FA54DB9"/>
    <w:rsid w:val="4FA56A8C"/>
    <w:rsid w:val="4FE7647D"/>
    <w:rsid w:val="5071238A"/>
    <w:rsid w:val="50C93566"/>
    <w:rsid w:val="50DC64AD"/>
    <w:rsid w:val="50DD2DF6"/>
    <w:rsid w:val="50E95747"/>
    <w:rsid w:val="51115CEA"/>
    <w:rsid w:val="511C6532"/>
    <w:rsid w:val="512F08FE"/>
    <w:rsid w:val="51596802"/>
    <w:rsid w:val="51655561"/>
    <w:rsid w:val="51706883"/>
    <w:rsid w:val="51BA1EA5"/>
    <w:rsid w:val="51E435C0"/>
    <w:rsid w:val="51E445A7"/>
    <w:rsid w:val="521C52D2"/>
    <w:rsid w:val="521D33A0"/>
    <w:rsid w:val="5228727A"/>
    <w:rsid w:val="52463AC5"/>
    <w:rsid w:val="52513FF6"/>
    <w:rsid w:val="527114DC"/>
    <w:rsid w:val="52853642"/>
    <w:rsid w:val="528A4030"/>
    <w:rsid w:val="52C32A96"/>
    <w:rsid w:val="531B4971"/>
    <w:rsid w:val="531C463E"/>
    <w:rsid w:val="53375B78"/>
    <w:rsid w:val="53612B48"/>
    <w:rsid w:val="53A81118"/>
    <w:rsid w:val="53A900EC"/>
    <w:rsid w:val="53DF309E"/>
    <w:rsid w:val="53F05061"/>
    <w:rsid w:val="541447AF"/>
    <w:rsid w:val="54272707"/>
    <w:rsid w:val="542940D6"/>
    <w:rsid w:val="545843C6"/>
    <w:rsid w:val="54591F55"/>
    <w:rsid w:val="547017E2"/>
    <w:rsid w:val="54AD617D"/>
    <w:rsid w:val="54BF0604"/>
    <w:rsid w:val="54CD629F"/>
    <w:rsid w:val="54CD733B"/>
    <w:rsid w:val="551946C6"/>
    <w:rsid w:val="55196772"/>
    <w:rsid w:val="55335124"/>
    <w:rsid w:val="55380BDE"/>
    <w:rsid w:val="559459AA"/>
    <w:rsid w:val="55AB5F5E"/>
    <w:rsid w:val="55B33FD1"/>
    <w:rsid w:val="55CC37D4"/>
    <w:rsid w:val="55E23264"/>
    <w:rsid w:val="55E25195"/>
    <w:rsid w:val="55EF3A3E"/>
    <w:rsid w:val="566452F2"/>
    <w:rsid w:val="568670F9"/>
    <w:rsid w:val="569677AA"/>
    <w:rsid w:val="56B321D2"/>
    <w:rsid w:val="56CA5EC4"/>
    <w:rsid w:val="56DF2F6C"/>
    <w:rsid w:val="56F51CD3"/>
    <w:rsid w:val="56FF6735"/>
    <w:rsid w:val="571D00CA"/>
    <w:rsid w:val="572761FF"/>
    <w:rsid w:val="5738773C"/>
    <w:rsid w:val="573F7950"/>
    <w:rsid w:val="577526BF"/>
    <w:rsid w:val="57977FAA"/>
    <w:rsid w:val="57A9360B"/>
    <w:rsid w:val="57C86614"/>
    <w:rsid w:val="57EA5DFC"/>
    <w:rsid w:val="581641E2"/>
    <w:rsid w:val="58241467"/>
    <w:rsid w:val="586B40C2"/>
    <w:rsid w:val="58796159"/>
    <w:rsid w:val="58C84264"/>
    <w:rsid w:val="58CB5E81"/>
    <w:rsid w:val="58F514A6"/>
    <w:rsid w:val="59447DE0"/>
    <w:rsid w:val="598E47F9"/>
    <w:rsid w:val="59AD6178"/>
    <w:rsid w:val="59CD6139"/>
    <w:rsid w:val="59EF1A89"/>
    <w:rsid w:val="59F41D94"/>
    <w:rsid w:val="5A011091"/>
    <w:rsid w:val="5A0315C2"/>
    <w:rsid w:val="5A40683C"/>
    <w:rsid w:val="5A435BEB"/>
    <w:rsid w:val="5A8568FC"/>
    <w:rsid w:val="5ACE1BA2"/>
    <w:rsid w:val="5AD350DA"/>
    <w:rsid w:val="5B004893"/>
    <w:rsid w:val="5B090593"/>
    <w:rsid w:val="5B1105D4"/>
    <w:rsid w:val="5B620CFC"/>
    <w:rsid w:val="5BA44F3A"/>
    <w:rsid w:val="5BAF3F24"/>
    <w:rsid w:val="5BCC009E"/>
    <w:rsid w:val="5BF80F2A"/>
    <w:rsid w:val="5C040F64"/>
    <w:rsid w:val="5C0F0DA1"/>
    <w:rsid w:val="5C1013AD"/>
    <w:rsid w:val="5C4D4875"/>
    <w:rsid w:val="5C4D58E5"/>
    <w:rsid w:val="5C735EF2"/>
    <w:rsid w:val="5CD83459"/>
    <w:rsid w:val="5CD97D2E"/>
    <w:rsid w:val="5D075ABA"/>
    <w:rsid w:val="5D3A4DC2"/>
    <w:rsid w:val="5D6C62EE"/>
    <w:rsid w:val="5D78155F"/>
    <w:rsid w:val="5D797003"/>
    <w:rsid w:val="5D7A001A"/>
    <w:rsid w:val="5D7C7C04"/>
    <w:rsid w:val="5DC87F3D"/>
    <w:rsid w:val="5DDF788B"/>
    <w:rsid w:val="5E115AF4"/>
    <w:rsid w:val="5E3D06F8"/>
    <w:rsid w:val="5E7031D0"/>
    <w:rsid w:val="5E745F60"/>
    <w:rsid w:val="5E825846"/>
    <w:rsid w:val="5E9A36EB"/>
    <w:rsid w:val="5E9E0232"/>
    <w:rsid w:val="5EA078DE"/>
    <w:rsid w:val="5EA813F5"/>
    <w:rsid w:val="5EAA667B"/>
    <w:rsid w:val="5EC15A43"/>
    <w:rsid w:val="5EC36274"/>
    <w:rsid w:val="5ED732F5"/>
    <w:rsid w:val="5F0A78D7"/>
    <w:rsid w:val="5F12068B"/>
    <w:rsid w:val="5F41750C"/>
    <w:rsid w:val="5F453904"/>
    <w:rsid w:val="5F4B044C"/>
    <w:rsid w:val="5F55350C"/>
    <w:rsid w:val="5F7D55A0"/>
    <w:rsid w:val="5F832A95"/>
    <w:rsid w:val="5FE1516E"/>
    <w:rsid w:val="5FE35841"/>
    <w:rsid w:val="60115B85"/>
    <w:rsid w:val="60312443"/>
    <w:rsid w:val="60427F8B"/>
    <w:rsid w:val="6045184A"/>
    <w:rsid w:val="605F05F9"/>
    <w:rsid w:val="607C7352"/>
    <w:rsid w:val="6092032C"/>
    <w:rsid w:val="60A25882"/>
    <w:rsid w:val="61056EA0"/>
    <w:rsid w:val="61101DCA"/>
    <w:rsid w:val="61182492"/>
    <w:rsid w:val="6140571B"/>
    <w:rsid w:val="61522EA7"/>
    <w:rsid w:val="61585F24"/>
    <w:rsid w:val="61680F7E"/>
    <w:rsid w:val="61773027"/>
    <w:rsid w:val="618846C0"/>
    <w:rsid w:val="618D55D8"/>
    <w:rsid w:val="6190188D"/>
    <w:rsid w:val="61C25C0A"/>
    <w:rsid w:val="61C66E82"/>
    <w:rsid w:val="61C677DF"/>
    <w:rsid w:val="61CF7801"/>
    <w:rsid w:val="61D70B49"/>
    <w:rsid w:val="61DE760D"/>
    <w:rsid w:val="61E6682F"/>
    <w:rsid w:val="61FB783A"/>
    <w:rsid w:val="622578BD"/>
    <w:rsid w:val="62381639"/>
    <w:rsid w:val="6265748D"/>
    <w:rsid w:val="62937E2E"/>
    <w:rsid w:val="62C576B0"/>
    <w:rsid w:val="62D843B3"/>
    <w:rsid w:val="62F963FE"/>
    <w:rsid w:val="63040F92"/>
    <w:rsid w:val="63367AAD"/>
    <w:rsid w:val="63440CCB"/>
    <w:rsid w:val="636B1CAC"/>
    <w:rsid w:val="638B108A"/>
    <w:rsid w:val="63CB6251"/>
    <w:rsid w:val="63D619C7"/>
    <w:rsid w:val="63D82BCD"/>
    <w:rsid w:val="64242E31"/>
    <w:rsid w:val="64513175"/>
    <w:rsid w:val="64535004"/>
    <w:rsid w:val="6468699C"/>
    <w:rsid w:val="64955DE9"/>
    <w:rsid w:val="64E9288E"/>
    <w:rsid w:val="65407FAD"/>
    <w:rsid w:val="655B31CA"/>
    <w:rsid w:val="65747613"/>
    <w:rsid w:val="65987E03"/>
    <w:rsid w:val="659E3EB3"/>
    <w:rsid w:val="659E5AAE"/>
    <w:rsid w:val="65CC6408"/>
    <w:rsid w:val="65DA5F4C"/>
    <w:rsid w:val="660C0FAF"/>
    <w:rsid w:val="66144DDD"/>
    <w:rsid w:val="662456B8"/>
    <w:rsid w:val="662733A9"/>
    <w:rsid w:val="662A1A15"/>
    <w:rsid w:val="66567F1E"/>
    <w:rsid w:val="66660AEB"/>
    <w:rsid w:val="66712BD2"/>
    <w:rsid w:val="669A3F4C"/>
    <w:rsid w:val="66A27F2C"/>
    <w:rsid w:val="66BD51D3"/>
    <w:rsid w:val="66C27E21"/>
    <w:rsid w:val="670759AC"/>
    <w:rsid w:val="6731029F"/>
    <w:rsid w:val="67444A64"/>
    <w:rsid w:val="67AA6F0F"/>
    <w:rsid w:val="67CC21CF"/>
    <w:rsid w:val="67D4391E"/>
    <w:rsid w:val="67E319A9"/>
    <w:rsid w:val="67EB51B0"/>
    <w:rsid w:val="67F828FA"/>
    <w:rsid w:val="683D7BFD"/>
    <w:rsid w:val="68636930"/>
    <w:rsid w:val="687645DE"/>
    <w:rsid w:val="68A343F7"/>
    <w:rsid w:val="68A34FAC"/>
    <w:rsid w:val="68D1536C"/>
    <w:rsid w:val="68D963E1"/>
    <w:rsid w:val="68F34568"/>
    <w:rsid w:val="6900699E"/>
    <w:rsid w:val="69026A07"/>
    <w:rsid w:val="69112579"/>
    <w:rsid w:val="691F7FB7"/>
    <w:rsid w:val="69435943"/>
    <w:rsid w:val="695E6E3D"/>
    <w:rsid w:val="695E7D3C"/>
    <w:rsid w:val="69836056"/>
    <w:rsid w:val="69AE124A"/>
    <w:rsid w:val="69BC7781"/>
    <w:rsid w:val="69C62F92"/>
    <w:rsid w:val="6A0C7C80"/>
    <w:rsid w:val="6A0E10EE"/>
    <w:rsid w:val="6A37343A"/>
    <w:rsid w:val="6A496206"/>
    <w:rsid w:val="6AAF0878"/>
    <w:rsid w:val="6AD251B5"/>
    <w:rsid w:val="6AE45B0B"/>
    <w:rsid w:val="6AEC2F92"/>
    <w:rsid w:val="6B022976"/>
    <w:rsid w:val="6B025C1B"/>
    <w:rsid w:val="6B4F7235"/>
    <w:rsid w:val="6B5F3CED"/>
    <w:rsid w:val="6B926720"/>
    <w:rsid w:val="6B983C13"/>
    <w:rsid w:val="6BB20ADA"/>
    <w:rsid w:val="6BBD4252"/>
    <w:rsid w:val="6BD312F5"/>
    <w:rsid w:val="6BF17A10"/>
    <w:rsid w:val="6C31526E"/>
    <w:rsid w:val="6C4A4822"/>
    <w:rsid w:val="6C5B4331"/>
    <w:rsid w:val="6C5D6FCF"/>
    <w:rsid w:val="6C6440EB"/>
    <w:rsid w:val="6C7621A4"/>
    <w:rsid w:val="6C977A7D"/>
    <w:rsid w:val="6CBB2F02"/>
    <w:rsid w:val="6CCD78F2"/>
    <w:rsid w:val="6D152A3C"/>
    <w:rsid w:val="6D1D32CA"/>
    <w:rsid w:val="6D580228"/>
    <w:rsid w:val="6D5A2E38"/>
    <w:rsid w:val="6D934054"/>
    <w:rsid w:val="6DC248B9"/>
    <w:rsid w:val="6DCC012F"/>
    <w:rsid w:val="6DEF5FA1"/>
    <w:rsid w:val="6E360A71"/>
    <w:rsid w:val="6E602FDA"/>
    <w:rsid w:val="6E6034EF"/>
    <w:rsid w:val="6E6F3FE1"/>
    <w:rsid w:val="6E886390"/>
    <w:rsid w:val="6E9F4873"/>
    <w:rsid w:val="6EB37546"/>
    <w:rsid w:val="6EBD43A4"/>
    <w:rsid w:val="6EC61283"/>
    <w:rsid w:val="6F58434C"/>
    <w:rsid w:val="6F7048AA"/>
    <w:rsid w:val="6F962979"/>
    <w:rsid w:val="6F990DF4"/>
    <w:rsid w:val="6FA817FB"/>
    <w:rsid w:val="6FC845E8"/>
    <w:rsid w:val="6FE3237C"/>
    <w:rsid w:val="6FEC5159"/>
    <w:rsid w:val="6FF6765D"/>
    <w:rsid w:val="7042412C"/>
    <w:rsid w:val="7045651C"/>
    <w:rsid w:val="70A515BA"/>
    <w:rsid w:val="70D03D0E"/>
    <w:rsid w:val="70D41299"/>
    <w:rsid w:val="710723A4"/>
    <w:rsid w:val="710B6B5A"/>
    <w:rsid w:val="712C08E3"/>
    <w:rsid w:val="714C62A0"/>
    <w:rsid w:val="719625E5"/>
    <w:rsid w:val="71A96BF9"/>
    <w:rsid w:val="71AD5F4F"/>
    <w:rsid w:val="71C622A4"/>
    <w:rsid w:val="71E83B62"/>
    <w:rsid w:val="71F527F3"/>
    <w:rsid w:val="720E18FF"/>
    <w:rsid w:val="72812EB0"/>
    <w:rsid w:val="72877CBA"/>
    <w:rsid w:val="72BE2734"/>
    <w:rsid w:val="72C13E79"/>
    <w:rsid w:val="72D234B3"/>
    <w:rsid w:val="72E90B14"/>
    <w:rsid w:val="7337390C"/>
    <w:rsid w:val="73596A51"/>
    <w:rsid w:val="737C42C0"/>
    <w:rsid w:val="73840B84"/>
    <w:rsid w:val="738428DA"/>
    <w:rsid w:val="73E624B6"/>
    <w:rsid w:val="74253A32"/>
    <w:rsid w:val="74432A3B"/>
    <w:rsid w:val="745A7DA3"/>
    <w:rsid w:val="74683655"/>
    <w:rsid w:val="748E2208"/>
    <w:rsid w:val="74BA09B9"/>
    <w:rsid w:val="75075141"/>
    <w:rsid w:val="751160C1"/>
    <w:rsid w:val="751204F9"/>
    <w:rsid w:val="75280F0E"/>
    <w:rsid w:val="752873E0"/>
    <w:rsid w:val="754048E1"/>
    <w:rsid w:val="75696425"/>
    <w:rsid w:val="758A0133"/>
    <w:rsid w:val="75961B61"/>
    <w:rsid w:val="75C2662C"/>
    <w:rsid w:val="75F2219A"/>
    <w:rsid w:val="75FA2B0D"/>
    <w:rsid w:val="762C3629"/>
    <w:rsid w:val="762C593A"/>
    <w:rsid w:val="763D5CD7"/>
    <w:rsid w:val="76441FB7"/>
    <w:rsid w:val="769E7A00"/>
    <w:rsid w:val="76D652C2"/>
    <w:rsid w:val="76E41985"/>
    <w:rsid w:val="76E62C8F"/>
    <w:rsid w:val="76F46B87"/>
    <w:rsid w:val="770B1535"/>
    <w:rsid w:val="770E7DE4"/>
    <w:rsid w:val="772F04E0"/>
    <w:rsid w:val="774D3E8B"/>
    <w:rsid w:val="77746706"/>
    <w:rsid w:val="77792CA1"/>
    <w:rsid w:val="777B603E"/>
    <w:rsid w:val="77A7571C"/>
    <w:rsid w:val="77EB7264"/>
    <w:rsid w:val="77EC1F7E"/>
    <w:rsid w:val="77F575E8"/>
    <w:rsid w:val="77FB5D52"/>
    <w:rsid w:val="77FF72EE"/>
    <w:rsid w:val="78082DF0"/>
    <w:rsid w:val="780A4AF5"/>
    <w:rsid w:val="780D7179"/>
    <w:rsid w:val="78117A1D"/>
    <w:rsid w:val="781D2AFD"/>
    <w:rsid w:val="782D4FB7"/>
    <w:rsid w:val="7836064E"/>
    <w:rsid w:val="78371FBC"/>
    <w:rsid w:val="78417735"/>
    <w:rsid w:val="784C48CE"/>
    <w:rsid w:val="784C7643"/>
    <w:rsid w:val="7873179F"/>
    <w:rsid w:val="78D446FE"/>
    <w:rsid w:val="78EA5710"/>
    <w:rsid w:val="790D6FA2"/>
    <w:rsid w:val="7910314F"/>
    <w:rsid w:val="79222E76"/>
    <w:rsid w:val="793C542B"/>
    <w:rsid w:val="79467240"/>
    <w:rsid w:val="794D25FA"/>
    <w:rsid w:val="79513EE2"/>
    <w:rsid w:val="795D29D8"/>
    <w:rsid w:val="796E32F4"/>
    <w:rsid w:val="79755D26"/>
    <w:rsid w:val="797E19A4"/>
    <w:rsid w:val="797E5918"/>
    <w:rsid w:val="799E68C3"/>
    <w:rsid w:val="79B773A6"/>
    <w:rsid w:val="79BB1B4C"/>
    <w:rsid w:val="79C82567"/>
    <w:rsid w:val="7A0136B2"/>
    <w:rsid w:val="7A2B5B84"/>
    <w:rsid w:val="7A334C08"/>
    <w:rsid w:val="7A4C36A2"/>
    <w:rsid w:val="7A875463"/>
    <w:rsid w:val="7AA31114"/>
    <w:rsid w:val="7AF05304"/>
    <w:rsid w:val="7B1F11BF"/>
    <w:rsid w:val="7B314B49"/>
    <w:rsid w:val="7B4623A7"/>
    <w:rsid w:val="7B7503E5"/>
    <w:rsid w:val="7B9630EE"/>
    <w:rsid w:val="7B9C4720"/>
    <w:rsid w:val="7BAD3F2A"/>
    <w:rsid w:val="7BD10483"/>
    <w:rsid w:val="7BD8568A"/>
    <w:rsid w:val="7BEF3D4C"/>
    <w:rsid w:val="7C515E21"/>
    <w:rsid w:val="7C61788E"/>
    <w:rsid w:val="7CA50AB9"/>
    <w:rsid w:val="7CCB7182"/>
    <w:rsid w:val="7D6C7575"/>
    <w:rsid w:val="7DBA0712"/>
    <w:rsid w:val="7E074B42"/>
    <w:rsid w:val="7E0E7414"/>
    <w:rsid w:val="7E3E56C2"/>
    <w:rsid w:val="7E537F65"/>
    <w:rsid w:val="7E54302F"/>
    <w:rsid w:val="7E562D85"/>
    <w:rsid w:val="7E841621"/>
    <w:rsid w:val="7EB34967"/>
    <w:rsid w:val="7EB437C7"/>
    <w:rsid w:val="7EC96474"/>
    <w:rsid w:val="7EDC30DA"/>
    <w:rsid w:val="7F113E04"/>
    <w:rsid w:val="7F280864"/>
    <w:rsid w:val="7F6E1CA9"/>
    <w:rsid w:val="7F7A34FB"/>
    <w:rsid w:val="7FD1383D"/>
    <w:rsid w:val="7FEF0A70"/>
    <w:rsid w:val="7FFDA192"/>
    <w:rsid w:val="B0DB30AA"/>
    <w:rsid w:val="BBF30388"/>
    <w:rsid w:val="BFF73ADF"/>
    <w:rsid w:val="F62C60F0"/>
    <w:rsid w:val="FFFF5A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spacing w:line="360" w:lineRule="auto"/>
    </w:pPr>
    <w:rPr>
      <w:b/>
      <w:bCs/>
      <w:sz w:val="24"/>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2021-04-28T02:57:00Z</dcterms:created>
  <dc:creator>liucs</dc:creator>
  <cp:lastModifiedBy>liu</cp:lastModifiedBy>
  <cp:lastPrinted>2022-04-07T08:06:00Z</cp:lastPrinted>
  <dcterms:modified xsi:type="dcterms:W3CDTF">2022-06-29T09:44:09Z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