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8570595" cy="5534660"/>
            <wp:effectExtent l="0" t="0" r="190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0595" cy="5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0D68"/>
    <w:rsid w:val="02436090"/>
    <w:rsid w:val="045E6E72"/>
    <w:rsid w:val="0DBE6FD2"/>
    <w:rsid w:val="19D97C08"/>
    <w:rsid w:val="1B596E5C"/>
    <w:rsid w:val="2BDF6D98"/>
    <w:rsid w:val="2DB9479E"/>
    <w:rsid w:val="2EE90D68"/>
    <w:rsid w:val="2F7A2854"/>
    <w:rsid w:val="37C74623"/>
    <w:rsid w:val="3C797623"/>
    <w:rsid w:val="440067C8"/>
    <w:rsid w:val="47C4193C"/>
    <w:rsid w:val="58D92614"/>
    <w:rsid w:val="5D7326E2"/>
    <w:rsid w:val="602350E4"/>
    <w:rsid w:val="63390057"/>
    <w:rsid w:val="6B6C1D14"/>
    <w:rsid w:val="714B7E32"/>
    <w:rsid w:val="73CE4048"/>
    <w:rsid w:val="795D5FA6"/>
    <w:rsid w:val="7A1E0949"/>
    <w:rsid w:val="7A853F8F"/>
    <w:rsid w:val="7D577308"/>
    <w:rsid w:val="7DCF65DB"/>
    <w:rsid w:val="7FA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2021-12-22T07:33:00Z</dcterms:created>
  <dc:creator>杨威（罗湖）</dc:creator>
  <cp:lastModifiedBy>杨威（罗湖）</cp:lastModifiedBy>
  <dcterms:modified xsi:type="dcterms:W3CDTF">2021-12-22T07:35:01Z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