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B7" w:rsidRPr="002D69EB" w:rsidRDefault="005C4DB7" w:rsidP="002D69EB">
      <w:pPr>
        <w:widowControl/>
        <w:ind w:left="1285" w:hangingChars="400" w:hanging="1285"/>
        <w:mirrorIndents/>
        <w:jc w:val="left"/>
        <w:rPr>
          <w:rFonts w:ascii="仿宋_GB2312" w:eastAsia="仿宋_GB2312" w:hAnsi="黑体"/>
          <w:b/>
          <w:sz w:val="32"/>
          <w:szCs w:val="32"/>
        </w:rPr>
      </w:pPr>
      <w:r w:rsidRPr="002D69EB">
        <w:rPr>
          <w:rFonts w:ascii="仿宋_GB2312" w:eastAsia="仿宋_GB2312" w:hAnsi="黑体" w:hint="eastAsia"/>
          <w:b/>
          <w:sz w:val="32"/>
          <w:szCs w:val="32"/>
        </w:rPr>
        <w:t>附件</w:t>
      </w:r>
      <w:r w:rsidR="00A3049B">
        <w:rPr>
          <w:rFonts w:ascii="仿宋_GB2312" w:eastAsia="仿宋_GB2312" w:hAnsi="黑体" w:hint="eastAsia"/>
          <w:b/>
          <w:sz w:val="32"/>
          <w:szCs w:val="32"/>
        </w:rPr>
        <w:t>3</w:t>
      </w:r>
      <w:r w:rsidRPr="002D69EB">
        <w:rPr>
          <w:rFonts w:ascii="仿宋_GB2312" w:eastAsia="仿宋_GB2312" w:hAnsi="黑体" w:hint="eastAsia"/>
          <w:b/>
          <w:sz w:val="32"/>
          <w:szCs w:val="32"/>
        </w:rPr>
        <w:t>：</w:t>
      </w:r>
      <w:proofErr w:type="gramStart"/>
      <w:r w:rsidR="00A3049B" w:rsidRPr="00A3049B">
        <w:rPr>
          <w:rFonts w:ascii="仿宋_GB2312" w:eastAsia="仿宋_GB2312" w:hAnsi="黑体" w:hint="eastAsia"/>
          <w:b/>
          <w:sz w:val="32"/>
          <w:szCs w:val="32"/>
        </w:rPr>
        <w:t>楼工环路（硕泰</w:t>
      </w:r>
      <w:proofErr w:type="gramEnd"/>
      <w:r w:rsidR="00A3049B" w:rsidRPr="00A3049B">
        <w:rPr>
          <w:rFonts w:ascii="仿宋_GB2312" w:eastAsia="仿宋_GB2312" w:hAnsi="黑体" w:hint="eastAsia"/>
          <w:b/>
          <w:sz w:val="32"/>
          <w:szCs w:val="32"/>
        </w:rPr>
        <w:t>路-公常路）市政工程</w:t>
      </w:r>
      <w:r w:rsidR="0017001A" w:rsidRPr="0017001A">
        <w:rPr>
          <w:rFonts w:ascii="仿宋_GB2312" w:eastAsia="仿宋_GB2312" w:hAnsi="黑体" w:hint="eastAsia"/>
          <w:b/>
          <w:sz w:val="32"/>
          <w:szCs w:val="32"/>
        </w:rPr>
        <w:t>预留城乡建设用地规模（预下达规模）使用方案调整前后土地利用总体规划图</w:t>
      </w:r>
    </w:p>
    <w:p w:rsidR="00E1497E" w:rsidRDefault="00E1497E" w:rsidP="00CE4C81">
      <w:pPr>
        <w:widowControl/>
        <w:spacing w:line="440" w:lineRule="exact"/>
        <w:ind w:left="964" w:hangingChars="300" w:hanging="964"/>
        <w:mirrorIndents/>
        <w:jc w:val="left"/>
        <w:rPr>
          <w:rFonts w:ascii="仿宋_GB2312" w:eastAsia="仿宋_GB2312" w:hAnsi="宋体"/>
          <w:b/>
          <w:sz w:val="32"/>
          <w:szCs w:val="32"/>
        </w:rPr>
      </w:pPr>
    </w:p>
    <w:p w:rsidR="002377F8" w:rsidRDefault="005C4DB7" w:rsidP="00742870">
      <w:pPr>
        <w:ind w:firstLineChars="250" w:firstLine="602"/>
        <w:rPr>
          <w:rFonts w:ascii="仿宋" w:eastAsia="仿宋" w:hAnsi="仿宋"/>
          <w:b/>
          <w:sz w:val="24"/>
        </w:rPr>
      </w:pPr>
      <w:r w:rsidRPr="000323AD">
        <w:rPr>
          <w:rFonts w:ascii="仿宋" w:eastAsia="仿宋" w:hAnsi="仿宋" w:hint="eastAsia"/>
          <w:b/>
          <w:sz w:val="24"/>
        </w:rPr>
        <w:t>深圳市光明片区</w:t>
      </w:r>
      <w:r w:rsidR="005605A2">
        <w:rPr>
          <w:rFonts w:ascii="仿宋" w:eastAsia="仿宋" w:hAnsi="仿宋" w:hint="eastAsia"/>
          <w:b/>
          <w:sz w:val="24"/>
        </w:rPr>
        <w:t>落实</w:t>
      </w:r>
      <w:r w:rsidRPr="000323AD">
        <w:rPr>
          <w:rFonts w:ascii="仿宋" w:eastAsia="仿宋" w:hAnsi="仿宋" w:hint="eastAsia"/>
          <w:b/>
          <w:sz w:val="24"/>
        </w:rPr>
        <w:t>地块土地利用</w:t>
      </w:r>
      <w:r w:rsidR="00EB5C75">
        <w:rPr>
          <w:rFonts w:ascii="仿宋" w:eastAsia="仿宋" w:hAnsi="仿宋" w:hint="eastAsia"/>
          <w:b/>
          <w:sz w:val="24"/>
        </w:rPr>
        <w:t>总体</w:t>
      </w:r>
      <w:r w:rsidRPr="000323AD">
        <w:rPr>
          <w:rFonts w:ascii="仿宋" w:eastAsia="仿宋" w:hAnsi="仿宋" w:hint="eastAsia"/>
          <w:b/>
          <w:sz w:val="24"/>
        </w:rPr>
        <w:t>规划图（调整前）</w:t>
      </w:r>
      <w:r w:rsidR="00742870">
        <w:rPr>
          <w:rFonts w:ascii="仿宋" w:eastAsia="仿宋" w:hAnsi="仿宋" w:hint="eastAsia"/>
          <w:b/>
          <w:sz w:val="24"/>
        </w:rPr>
        <w:t xml:space="preserve">        </w:t>
      </w:r>
      <w:r w:rsidR="00D05F16" w:rsidRPr="000323AD">
        <w:rPr>
          <w:rFonts w:ascii="仿宋" w:eastAsia="仿宋" w:hAnsi="仿宋" w:hint="eastAsia"/>
          <w:b/>
          <w:sz w:val="24"/>
        </w:rPr>
        <w:t>深圳市光明片区</w:t>
      </w:r>
      <w:r w:rsidR="005605A2">
        <w:rPr>
          <w:rFonts w:ascii="仿宋" w:eastAsia="仿宋" w:hAnsi="仿宋" w:hint="eastAsia"/>
          <w:b/>
          <w:sz w:val="24"/>
        </w:rPr>
        <w:t>落实</w:t>
      </w:r>
      <w:r w:rsidR="00D05F16" w:rsidRPr="000323AD">
        <w:rPr>
          <w:rFonts w:ascii="仿宋" w:eastAsia="仿宋" w:hAnsi="仿宋" w:hint="eastAsia"/>
          <w:b/>
          <w:sz w:val="24"/>
        </w:rPr>
        <w:t>地块土地利用</w:t>
      </w:r>
      <w:r w:rsidR="00D05F16">
        <w:rPr>
          <w:rFonts w:ascii="仿宋" w:eastAsia="仿宋" w:hAnsi="仿宋" w:hint="eastAsia"/>
          <w:b/>
          <w:sz w:val="24"/>
        </w:rPr>
        <w:t>总体</w:t>
      </w:r>
      <w:r w:rsidR="00D05F16" w:rsidRPr="000323AD">
        <w:rPr>
          <w:rFonts w:ascii="仿宋" w:eastAsia="仿宋" w:hAnsi="仿宋" w:hint="eastAsia"/>
          <w:b/>
          <w:sz w:val="24"/>
        </w:rPr>
        <w:t>规划图（调整</w:t>
      </w:r>
      <w:r w:rsidR="00D05F16">
        <w:rPr>
          <w:rFonts w:ascii="仿宋" w:eastAsia="仿宋" w:hAnsi="仿宋" w:hint="eastAsia"/>
          <w:b/>
          <w:sz w:val="24"/>
        </w:rPr>
        <w:t>后</w:t>
      </w:r>
      <w:r w:rsidR="00D05F16" w:rsidRPr="000323AD">
        <w:rPr>
          <w:rFonts w:ascii="仿宋" w:eastAsia="仿宋" w:hAnsi="仿宋" w:hint="eastAsia"/>
          <w:b/>
          <w:sz w:val="24"/>
        </w:rPr>
        <w:t>）</w:t>
      </w:r>
    </w:p>
    <w:p w:rsidR="005605A2" w:rsidRDefault="00A3049B" w:rsidP="001700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10.75pt">
            <v:imagedata r:id="rId8" o:title="深圳市光明区落实地块前土地利用规划图（落实前）"/>
          </v:shape>
        </w:pict>
      </w:r>
      <w:r w:rsidR="000A5376">
        <w:rPr>
          <w:rFonts w:hint="eastAsia"/>
          <w:noProof/>
        </w:rPr>
        <w:t xml:space="preserve"> </w:t>
      </w:r>
      <w:r>
        <w:rPr>
          <w:noProof/>
        </w:rPr>
        <w:pict>
          <v:shape id="_x0000_i1026" type="#_x0000_t75" style="width:351pt;height:210pt">
            <v:imagedata r:id="rId9" o:title="深圳市光明区落实地块后土地利用规划图（落实后）"/>
          </v:shape>
        </w:pict>
      </w:r>
      <w:bookmarkStart w:id="0" w:name="_GoBack"/>
      <w:bookmarkEnd w:id="0"/>
    </w:p>
    <w:sectPr w:rsidR="005605A2" w:rsidSect="004D4BEE">
      <w:pgSz w:w="16839" w:h="23814" w:code="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9B" w:rsidRDefault="00162F9B" w:rsidP="005C4DB7">
      <w:r>
        <w:separator/>
      </w:r>
    </w:p>
  </w:endnote>
  <w:endnote w:type="continuationSeparator" w:id="0">
    <w:p w:rsidR="00162F9B" w:rsidRDefault="00162F9B" w:rsidP="005C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9B" w:rsidRDefault="00162F9B" w:rsidP="005C4DB7">
      <w:r>
        <w:separator/>
      </w:r>
    </w:p>
  </w:footnote>
  <w:footnote w:type="continuationSeparator" w:id="0">
    <w:p w:rsidR="00162F9B" w:rsidRDefault="00162F9B" w:rsidP="005C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33"/>
    <w:rsid w:val="00020942"/>
    <w:rsid w:val="00045407"/>
    <w:rsid w:val="0007384D"/>
    <w:rsid w:val="00086B2C"/>
    <w:rsid w:val="000A5376"/>
    <w:rsid w:val="00162F9B"/>
    <w:rsid w:val="0016695C"/>
    <w:rsid w:val="0017001A"/>
    <w:rsid w:val="00196B03"/>
    <w:rsid w:val="001B7131"/>
    <w:rsid w:val="002051A3"/>
    <w:rsid w:val="002377F8"/>
    <w:rsid w:val="00246D78"/>
    <w:rsid w:val="002B014F"/>
    <w:rsid w:val="002D69EB"/>
    <w:rsid w:val="003C0E6E"/>
    <w:rsid w:val="003E7F58"/>
    <w:rsid w:val="004A3ABF"/>
    <w:rsid w:val="004B0DB9"/>
    <w:rsid w:val="004D4BEE"/>
    <w:rsid w:val="005605A2"/>
    <w:rsid w:val="005C4DB7"/>
    <w:rsid w:val="00600FC1"/>
    <w:rsid w:val="006342C6"/>
    <w:rsid w:val="00740600"/>
    <w:rsid w:val="00742870"/>
    <w:rsid w:val="008156DF"/>
    <w:rsid w:val="00823A23"/>
    <w:rsid w:val="0085343A"/>
    <w:rsid w:val="008920A8"/>
    <w:rsid w:val="008A7026"/>
    <w:rsid w:val="00947507"/>
    <w:rsid w:val="00950681"/>
    <w:rsid w:val="009C0926"/>
    <w:rsid w:val="009C6226"/>
    <w:rsid w:val="00A3049B"/>
    <w:rsid w:val="00A91B04"/>
    <w:rsid w:val="00A9569B"/>
    <w:rsid w:val="00B36037"/>
    <w:rsid w:val="00B44170"/>
    <w:rsid w:val="00BE3D3D"/>
    <w:rsid w:val="00C07E43"/>
    <w:rsid w:val="00CA4D05"/>
    <w:rsid w:val="00CE4C81"/>
    <w:rsid w:val="00CF2DE0"/>
    <w:rsid w:val="00D05F16"/>
    <w:rsid w:val="00D10A0E"/>
    <w:rsid w:val="00D85EF4"/>
    <w:rsid w:val="00DD653A"/>
    <w:rsid w:val="00DE27EC"/>
    <w:rsid w:val="00E14033"/>
    <w:rsid w:val="00E1497E"/>
    <w:rsid w:val="00E77548"/>
    <w:rsid w:val="00EB5C75"/>
    <w:rsid w:val="00F06FF4"/>
    <w:rsid w:val="00F757BA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D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57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57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D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57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57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556CAB-F65F-467F-89D0-CB0A79EA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孟祥源</dc:creator>
  <cp:lastModifiedBy>null</cp:lastModifiedBy>
  <cp:revision>5</cp:revision>
  <cp:lastPrinted>2020-09-24T06:51:00Z</cp:lastPrinted>
  <dcterms:created xsi:type="dcterms:W3CDTF">2021-10-12T09:55:00Z</dcterms:created>
  <dcterms:modified xsi:type="dcterms:W3CDTF">2021-11-18T05:36:00Z</dcterms:modified>
</cp:coreProperties>
</file>