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4"/>
          <w:szCs w:val="28"/>
          <w:lang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322580</wp:posOffset>
            </wp:positionV>
            <wp:extent cx="3001645" cy="3096260"/>
            <wp:effectExtent l="0" t="0" r="8255" b="8890"/>
            <wp:wrapNone/>
            <wp:docPr id="5" name="图片 5" descr="调整前-Mode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调整前-Model1"/>
                    <pic:cNvPicPr>
                      <a:picLocks noChangeAspect="1"/>
                    </pic:cNvPicPr>
                  </pic:nvPicPr>
                  <pic:blipFill>
                    <a:blip r:embed="rId4"/>
                    <a:srcRect l="13509" r="12942"/>
                    <a:stretch>
                      <a:fillRect/>
                    </a:stretch>
                  </pic:blipFill>
                  <pic:spPr>
                    <a:xfrm>
                      <a:off x="0" y="0"/>
                      <a:ext cx="3001645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sz w:val="28"/>
          <w:szCs w:val="28"/>
        </w:rPr>
        <w:t>调整前</w:t>
      </w:r>
    </w:p>
    <w:p>
      <w:pPr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366395</wp:posOffset>
            </wp:positionV>
            <wp:extent cx="3041015" cy="3096260"/>
            <wp:effectExtent l="0" t="0" r="6985" b="8890"/>
            <wp:wrapNone/>
            <wp:docPr id="1" name="图片 1" descr="调整后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调整后-Model"/>
                    <pic:cNvPicPr>
                      <a:picLocks noChangeAspect="1"/>
                    </pic:cNvPicPr>
                  </pic:nvPicPr>
                  <pic:blipFill>
                    <a:blip r:embed="rId5"/>
                    <a:srcRect l="12664" r="12821"/>
                    <a:stretch>
                      <a:fillRect/>
                    </a:stretch>
                  </pic:blipFill>
                  <pic:spPr>
                    <a:xfrm>
                      <a:off x="0" y="0"/>
                      <a:ext cx="3041015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sz w:val="28"/>
          <w:szCs w:val="28"/>
        </w:rPr>
        <w:t>调整后</w:t>
      </w:r>
    </w:p>
    <w:p>
      <w:pPr>
        <w:rPr>
          <w:rFonts w:hint="eastAsia" w:ascii="仿宋_GB2312" w:hAnsi="宋体" w:eastAsia="仿宋_GB2312"/>
          <w:sz w:val="32"/>
          <w:szCs w:val="32"/>
          <w:lang w:eastAsia="zh-CN"/>
        </w:rPr>
      </w:pPr>
    </w:p>
    <w:tbl>
      <w:tblPr>
        <w:tblStyle w:val="6"/>
        <w:tblpPr w:leftFromText="180" w:rightFromText="180" w:vertAnchor="text" w:horzAnchor="page" w:tblpX="1074" w:tblpY="4496"/>
        <w:tblOverlap w:val="never"/>
        <w:tblW w:w="9957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989"/>
        <w:gridCol w:w="1012"/>
        <w:gridCol w:w="1394"/>
        <w:gridCol w:w="1134"/>
        <w:gridCol w:w="992"/>
        <w:gridCol w:w="962"/>
        <w:gridCol w:w="269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8D8D8" w:themeFill="background1" w:themeFillShade="D9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E0E0E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18"/>
                <w:szCs w:val="18"/>
              </w:rPr>
              <w:t>地块编号</w:t>
            </w:r>
          </w:p>
        </w:tc>
        <w:tc>
          <w:tcPr>
            <w:tcW w:w="10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E0E0E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18"/>
                <w:szCs w:val="18"/>
              </w:rPr>
              <w:t>用地代码</w:t>
            </w:r>
          </w:p>
        </w:tc>
        <w:tc>
          <w:tcPr>
            <w:tcW w:w="139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E0E0E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18"/>
                <w:szCs w:val="18"/>
              </w:rPr>
              <w:t>用地性质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E0E0E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18"/>
                <w:szCs w:val="18"/>
              </w:rPr>
              <w:t>用地面积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E0E0E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18"/>
                <w:szCs w:val="18"/>
              </w:rPr>
              <w:t>容积率</w:t>
            </w:r>
          </w:p>
        </w:tc>
        <w:tc>
          <w:tcPr>
            <w:tcW w:w="96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E0E0E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18"/>
                <w:szCs w:val="18"/>
              </w:rPr>
              <w:t>配套设施项目名称</w:t>
            </w:r>
          </w:p>
        </w:tc>
        <w:tc>
          <w:tcPr>
            <w:tcW w:w="26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E0E0E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调整前</w:t>
            </w:r>
          </w:p>
        </w:tc>
        <w:tc>
          <w:tcPr>
            <w:tcW w:w="9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18-01-1</w:t>
            </w:r>
          </w:p>
        </w:tc>
        <w:tc>
          <w:tcPr>
            <w:tcW w:w="10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U23</w:t>
            </w:r>
          </w:p>
        </w:tc>
        <w:tc>
          <w:tcPr>
            <w:tcW w:w="139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货运交通用地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19163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6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规划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81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18-02</w:t>
            </w:r>
          </w:p>
        </w:tc>
        <w:tc>
          <w:tcPr>
            <w:tcW w:w="10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W</w:t>
            </w:r>
          </w:p>
        </w:tc>
        <w:tc>
          <w:tcPr>
            <w:tcW w:w="139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仓储用地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68654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1.5-2.5</w:t>
            </w:r>
          </w:p>
        </w:tc>
        <w:tc>
          <w:tcPr>
            <w:tcW w:w="96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现状旧村搬迁（规划改变其用地性质）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1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18-03</w:t>
            </w:r>
          </w:p>
        </w:tc>
        <w:tc>
          <w:tcPr>
            <w:tcW w:w="10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S3</w:t>
            </w:r>
          </w:p>
        </w:tc>
        <w:tc>
          <w:tcPr>
            <w:tcW w:w="139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社会停车场库用地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27213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社会公共停车场</w:t>
            </w:r>
          </w:p>
        </w:tc>
        <w:tc>
          <w:tcPr>
            <w:tcW w:w="26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规划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1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18-04</w:t>
            </w:r>
          </w:p>
        </w:tc>
        <w:tc>
          <w:tcPr>
            <w:tcW w:w="10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W</w:t>
            </w:r>
          </w:p>
        </w:tc>
        <w:tc>
          <w:tcPr>
            <w:tcW w:w="139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仓储用地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49124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1.5-2.5</w:t>
            </w:r>
          </w:p>
        </w:tc>
        <w:tc>
          <w:tcPr>
            <w:tcW w:w="96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规划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调整后</w:t>
            </w:r>
          </w:p>
        </w:tc>
        <w:tc>
          <w:tcPr>
            <w:tcW w:w="9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18-01-1</w:t>
            </w:r>
          </w:p>
        </w:tc>
        <w:tc>
          <w:tcPr>
            <w:tcW w:w="10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S4</w:t>
            </w:r>
          </w:p>
        </w:tc>
        <w:tc>
          <w:tcPr>
            <w:tcW w:w="139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交通场站用地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18465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6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规划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81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18-02</w:t>
            </w:r>
          </w:p>
        </w:tc>
        <w:tc>
          <w:tcPr>
            <w:tcW w:w="10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W</w:t>
            </w:r>
          </w:p>
        </w:tc>
        <w:tc>
          <w:tcPr>
            <w:tcW w:w="139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物流仓储用地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62554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1.5-2.5</w:t>
            </w:r>
          </w:p>
        </w:tc>
        <w:tc>
          <w:tcPr>
            <w:tcW w:w="96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现状旧村搬迁（规划改变其用地性质）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1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18-03</w:t>
            </w:r>
          </w:p>
        </w:tc>
        <w:tc>
          <w:tcPr>
            <w:tcW w:w="10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S4</w:t>
            </w:r>
          </w:p>
        </w:tc>
        <w:tc>
          <w:tcPr>
            <w:tcW w:w="139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交通场站用地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27720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社会公共停车场</w:t>
            </w:r>
          </w:p>
        </w:tc>
        <w:tc>
          <w:tcPr>
            <w:tcW w:w="26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规划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1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18-04</w:t>
            </w:r>
          </w:p>
        </w:tc>
        <w:tc>
          <w:tcPr>
            <w:tcW w:w="10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W</w:t>
            </w:r>
          </w:p>
        </w:tc>
        <w:tc>
          <w:tcPr>
            <w:tcW w:w="139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物流仓储用地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54950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  <w:lang w:val="en-US" w:eastAsia="zh-CN"/>
              </w:rPr>
              <w:t>1.5-2.5</w:t>
            </w:r>
          </w:p>
        </w:tc>
        <w:tc>
          <w:tcPr>
            <w:tcW w:w="96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规划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1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0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S2</w:t>
            </w:r>
          </w:p>
        </w:tc>
        <w:tc>
          <w:tcPr>
            <w:tcW w:w="139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城市道路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465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18"/>
              </w:rPr>
              <w:t>-</w:t>
            </w:r>
          </w:p>
        </w:tc>
      </w:tr>
    </w:tbl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28"/>
          <w:szCs w:val="32"/>
          <w:lang w:eastAsia="zh-CN"/>
        </w:rPr>
      </w:pPr>
      <w:bookmarkStart w:id="0" w:name="_GoBack"/>
      <w:bookmarkEnd w:id="0"/>
    </w:p>
    <w:sectPr>
      <w:pgSz w:w="11907" w:h="16839"/>
      <w:pgMar w:top="737" w:right="1797" w:bottom="68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52"/>
    <w:rsid w:val="00011321"/>
    <w:rsid w:val="0002546E"/>
    <w:rsid w:val="00030873"/>
    <w:rsid w:val="00031E50"/>
    <w:rsid w:val="00032DD6"/>
    <w:rsid w:val="000354E2"/>
    <w:rsid w:val="00035737"/>
    <w:rsid w:val="000446C9"/>
    <w:rsid w:val="000458F5"/>
    <w:rsid w:val="00061F15"/>
    <w:rsid w:val="0007776A"/>
    <w:rsid w:val="000841E1"/>
    <w:rsid w:val="0008600A"/>
    <w:rsid w:val="000956B4"/>
    <w:rsid w:val="000A18EB"/>
    <w:rsid w:val="000A3DED"/>
    <w:rsid w:val="000B14F3"/>
    <w:rsid w:val="000B3616"/>
    <w:rsid w:val="000B4C8F"/>
    <w:rsid w:val="000B5B5C"/>
    <w:rsid w:val="000C5568"/>
    <w:rsid w:val="000C5B7F"/>
    <w:rsid w:val="000F37B9"/>
    <w:rsid w:val="000F506A"/>
    <w:rsid w:val="000F6927"/>
    <w:rsid w:val="00100943"/>
    <w:rsid w:val="00116D04"/>
    <w:rsid w:val="0011776A"/>
    <w:rsid w:val="00120D4B"/>
    <w:rsid w:val="0014562F"/>
    <w:rsid w:val="0016339E"/>
    <w:rsid w:val="0016366F"/>
    <w:rsid w:val="00167172"/>
    <w:rsid w:val="001743F8"/>
    <w:rsid w:val="00176F7C"/>
    <w:rsid w:val="00181208"/>
    <w:rsid w:val="00186832"/>
    <w:rsid w:val="001948AA"/>
    <w:rsid w:val="001A312E"/>
    <w:rsid w:val="001A495F"/>
    <w:rsid w:val="001B3777"/>
    <w:rsid w:val="001B481C"/>
    <w:rsid w:val="001B6092"/>
    <w:rsid w:val="001B63BC"/>
    <w:rsid w:val="001B67F9"/>
    <w:rsid w:val="001C2B2B"/>
    <w:rsid w:val="001C3F1D"/>
    <w:rsid w:val="001C6BD1"/>
    <w:rsid w:val="001F08D0"/>
    <w:rsid w:val="001F37AD"/>
    <w:rsid w:val="001F4AE5"/>
    <w:rsid w:val="001F66C6"/>
    <w:rsid w:val="0020412B"/>
    <w:rsid w:val="00210421"/>
    <w:rsid w:val="00217B9C"/>
    <w:rsid w:val="00220393"/>
    <w:rsid w:val="00220C85"/>
    <w:rsid w:val="00231046"/>
    <w:rsid w:val="00235889"/>
    <w:rsid w:val="0024330E"/>
    <w:rsid w:val="00244262"/>
    <w:rsid w:val="00244EDF"/>
    <w:rsid w:val="0024706A"/>
    <w:rsid w:val="00251960"/>
    <w:rsid w:val="00251A83"/>
    <w:rsid w:val="00252C8A"/>
    <w:rsid w:val="00262607"/>
    <w:rsid w:val="00272D6F"/>
    <w:rsid w:val="00277032"/>
    <w:rsid w:val="00280EF8"/>
    <w:rsid w:val="00290DF7"/>
    <w:rsid w:val="00291A7D"/>
    <w:rsid w:val="002A4D86"/>
    <w:rsid w:val="002A5FD9"/>
    <w:rsid w:val="002A6236"/>
    <w:rsid w:val="002B0A0A"/>
    <w:rsid w:val="002B2C3D"/>
    <w:rsid w:val="002B4492"/>
    <w:rsid w:val="002B5CCF"/>
    <w:rsid w:val="002C08EE"/>
    <w:rsid w:val="002C24F5"/>
    <w:rsid w:val="002C5A31"/>
    <w:rsid w:val="002D6127"/>
    <w:rsid w:val="002D6C10"/>
    <w:rsid w:val="002E2399"/>
    <w:rsid w:val="002E26F0"/>
    <w:rsid w:val="002E63BC"/>
    <w:rsid w:val="002E6E46"/>
    <w:rsid w:val="002F3311"/>
    <w:rsid w:val="002F3989"/>
    <w:rsid w:val="002F463B"/>
    <w:rsid w:val="002F5CE2"/>
    <w:rsid w:val="00301C6A"/>
    <w:rsid w:val="003043FE"/>
    <w:rsid w:val="00304E9D"/>
    <w:rsid w:val="0030500D"/>
    <w:rsid w:val="0030532B"/>
    <w:rsid w:val="003070A4"/>
    <w:rsid w:val="00310215"/>
    <w:rsid w:val="00310C74"/>
    <w:rsid w:val="003133B9"/>
    <w:rsid w:val="0031496B"/>
    <w:rsid w:val="003164A1"/>
    <w:rsid w:val="00316735"/>
    <w:rsid w:val="003305E4"/>
    <w:rsid w:val="0034573C"/>
    <w:rsid w:val="0035724A"/>
    <w:rsid w:val="00367D90"/>
    <w:rsid w:val="003732CE"/>
    <w:rsid w:val="00376CFE"/>
    <w:rsid w:val="0039588A"/>
    <w:rsid w:val="003A6421"/>
    <w:rsid w:val="003A7396"/>
    <w:rsid w:val="003B3657"/>
    <w:rsid w:val="003B6FFC"/>
    <w:rsid w:val="003C1B74"/>
    <w:rsid w:val="003C55E9"/>
    <w:rsid w:val="003D1660"/>
    <w:rsid w:val="003D1FC8"/>
    <w:rsid w:val="003E19EA"/>
    <w:rsid w:val="003F3A2C"/>
    <w:rsid w:val="0040575D"/>
    <w:rsid w:val="00416025"/>
    <w:rsid w:val="004205D3"/>
    <w:rsid w:val="00420842"/>
    <w:rsid w:val="004256A7"/>
    <w:rsid w:val="00427E24"/>
    <w:rsid w:val="00433552"/>
    <w:rsid w:val="00437D44"/>
    <w:rsid w:val="00441402"/>
    <w:rsid w:val="00443731"/>
    <w:rsid w:val="00453894"/>
    <w:rsid w:val="00454D99"/>
    <w:rsid w:val="004565CE"/>
    <w:rsid w:val="0046027A"/>
    <w:rsid w:val="00461319"/>
    <w:rsid w:val="00461992"/>
    <w:rsid w:val="004634C4"/>
    <w:rsid w:val="00463DE9"/>
    <w:rsid w:val="00466BEE"/>
    <w:rsid w:val="004733C4"/>
    <w:rsid w:val="00474DAC"/>
    <w:rsid w:val="00484133"/>
    <w:rsid w:val="0048781B"/>
    <w:rsid w:val="0049001D"/>
    <w:rsid w:val="00494561"/>
    <w:rsid w:val="0049652F"/>
    <w:rsid w:val="004A05E6"/>
    <w:rsid w:val="004A075C"/>
    <w:rsid w:val="004A397D"/>
    <w:rsid w:val="004A7EC8"/>
    <w:rsid w:val="004C3CF6"/>
    <w:rsid w:val="004C5B5B"/>
    <w:rsid w:val="004E00D9"/>
    <w:rsid w:val="004E10A5"/>
    <w:rsid w:val="004E3A6A"/>
    <w:rsid w:val="004E5801"/>
    <w:rsid w:val="004E5DBD"/>
    <w:rsid w:val="004E6652"/>
    <w:rsid w:val="004E6CD7"/>
    <w:rsid w:val="004F3C1E"/>
    <w:rsid w:val="0050444C"/>
    <w:rsid w:val="00541B08"/>
    <w:rsid w:val="00547441"/>
    <w:rsid w:val="005474F6"/>
    <w:rsid w:val="00550FAA"/>
    <w:rsid w:val="00553D26"/>
    <w:rsid w:val="00554322"/>
    <w:rsid w:val="00556AB1"/>
    <w:rsid w:val="005579D5"/>
    <w:rsid w:val="0056093A"/>
    <w:rsid w:val="00561E25"/>
    <w:rsid w:val="005627D2"/>
    <w:rsid w:val="00563AE9"/>
    <w:rsid w:val="0056404B"/>
    <w:rsid w:val="005740C0"/>
    <w:rsid w:val="005740DC"/>
    <w:rsid w:val="00575828"/>
    <w:rsid w:val="00576063"/>
    <w:rsid w:val="0057667F"/>
    <w:rsid w:val="005926AB"/>
    <w:rsid w:val="005B6FE3"/>
    <w:rsid w:val="005B7AA3"/>
    <w:rsid w:val="005C6AE9"/>
    <w:rsid w:val="005C7D73"/>
    <w:rsid w:val="005D102B"/>
    <w:rsid w:val="005D1512"/>
    <w:rsid w:val="005D5D57"/>
    <w:rsid w:val="005D6CE5"/>
    <w:rsid w:val="005E02CB"/>
    <w:rsid w:val="005E4756"/>
    <w:rsid w:val="005E5FE7"/>
    <w:rsid w:val="005E6AF4"/>
    <w:rsid w:val="005F39FF"/>
    <w:rsid w:val="00607246"/>
    <w:rsid w:val="006104DA"/>
    <w:rsid w:val="00616AF8"/>
    <w:rsid w:val="00617E6D"/>
    <w:rsid w:val="00633E93"/>
    <w:rsid w:val="00636A76"/>
    <w:rsid w:val="006424D9"/>
    <w:rsid w:val="00644EF6"/>
    <w:rsid w:val="00664235"/>
    <w:rsid w:val="006670CD"/>
    <w:rsid w:val="006703E3"/>
    <w:rsid w:val="00672127"/>
    <w:rsid w:val="006728B4"/>
    <w:rsid w:val="00673C2F"/>
    <w:rsid w:val="00677C0B"/>
    <w:rsid w:val="006801FA"/>
    <w:rsid w:val="00690998"/>
    <w:rsid w:val="0069107B"/>
    <w:rsid w:val="00691C9F"/>
    <w:rsid w:val="006957E4"/>
    <w:rsid w:val="006A5563"/>
    <w:rsid w:val="006A5E77"/>
    <w:rsid w:val="006B3B41"/>
    <w:rsid w:val="006B5EB4"/>
    <w:rsid w:val="006B7D46"/>
    <w:rsid w:val="006C6B82"/>
    <w:rsid w:val="006C6E9C"/>
    <w:rsid w:val="006C7145"/>
    <w:rsid w:val="006D37C9"/>
    <w:rsid w:val="006E1D2A"/>
    <w:rsid w:val="006E545F"/>
    <w:rsid w:val="006E6079"/>
    <w:rsid w:val="006F0541"/>
    <w:rsid w:val="006F0B67"/>
    <w:rsid w:val="006F1D2F"/>
    <w:rsid w:val="006F2EB0"/>
    <w:rsid w:val="006F3BC7"/>
    <w:rsid w:val="006F64AD"/>
    <w:rsid w:val="00704D87"/>
    <w:rsid w:val="00721C10"/>
    <w:rsid w:val="007375D3"/>
    <w:rsid w:val="00747B1B"/>
    <w:rsid w:val="00750E97"/>
    <w:rsid w:val="00764DE1"/>
    <w:rsid w:val="00767846"/>
    <w:rsid w:val="00770644"/>
    <w:rsid w:val="00777560"/>
    <w:rsid w:val="00785313"/>
    <w:rsid w:val="00785679"/>
    <w:rsid w:val="00786C13"/>
    <w:rsid w:val="00795A99"/>
    <w:rsid w:val="007A15F9"/>
    <w:rsid w:val="007A3DFE"/>
    <w:rsid w:val="007A4B2D"/>
    <w:rsid w:val="007B2613"/>
    <w:rsid w:val="007C03CB"/>
    <w:rsid w:val="007C049D"/>
    <w:rsid w:val="007C3795"/>
    <w:rsid w:val="007C5D62"/>
    <w:rsid w:val="007D1286"/>
    <w:rsid w:val="007D4402"/>
    <w:rsid w:val="007D4543"/>
    <w:rsid w:val="007E1918"/>
    <w:rsid w:val="007F19EF"/>
    <w:rsid w:val="008009E4"/>
    <w:rsid w:val="008022F6"/>
    <w:rsid w:val="00806E4B"/>
    <w:rsid w:val="00811B1F"/>
    <w:rsid w:val="00812839"/>
    <w:rsid w:val="008141E9"/>
    <w:rsid w:val="0082085E"/>
    <w:rsid w:val="008324EF"/>
    <w:rsid w:val="00832FDA"/>
    <w:rsid w:val="0083705E"/>
    <w:rsid w:val="008475D7"/>
    <w:rsid w:val="008532F2"/>
    <w:rsid w:val="0086534D"/>
    <w:rsid w:val="0087044E"/>
    <w:rsid w:val="00881C58"/>
    <w:rsid w:val="00883897"/>
    <w:rsid w:val="00890B31"/>
    <w:rsid w:val="008A2552"/>
    <w:rsid w:val="008A3592"/>
    <w:rsid w:val="008B0445"/>
    <w:rsid w:val="008B4B0B"/>
    <w:rsid w:val="008C1A79"/>
    <w:rsid w:val="008D1EB0"/>
    <w:rsid w:val="008E0411"/>
    <w:rsid w:val="008E7666"/>
    <w:rsid w:val="008F01FC"/>
    <w:rsid w:val="008F4865"/>
    <w:rsid w:val="008F69D1"/>
    <w:rsid w:val="008F788C"/>
    <w:rsid w:val="00901B9C"/>
    <w:rsid w:val="00910C3F"/>
    <w:rsid w:val="00920C00"/>
    <w:rsid w:val="00924D09"/>
    <w:rsid w:val="009305CF"/>
    <w:rsid w:val="00942F73"/>
    <w:rsid w:val="00945180"/>
    <w:rsid w:val="009475FB"/>
    <w:rsid w:val="00952A5E"/>
    <w:rsid w:val="00953A24"/>
    <w:rsid w:val="009556BD"/>
    <w:rsid w:val="00961E05"/>
    <w:rsid w:val="00970440"/>
    <w:rsid w:val="009705F8"/>
    <w:rsid w:val="00976AB6"/>
    <w:rsid w:val="009942B7"/>
    <w:rsid w:val="00995B3F"/>
    <w:rsid w:val="00995C05"/>
    <w:rsid w:val="00996DCE"/>
    <w:rsid w:val="009B0FAD"/>
    <w:rsid w:val="009B5919"/>
    <w:rsid w:val="009B62CC"/>
    <w:rsid w:val="009C2ACB"/>
    <w:rsid w:val="009C5A9F"/>
    <w:rsid w:val="009D521B"/>
    <w:rsid w:val="009D6B87"/>
    <w:rsid w:val="009E55E1"/>
    <w:rsid w:val="009E773D"/>
    <w:rsid w:val="009F0EE0"/>
    <w:rsid w:val="009F2A2B"/>
    <w:rsid w:val="009F341D"/>
    <w:rsid w:val="00A05AA9"/>
    <w:rsid w:val="00A178A0"/>
    <w:rsid w:val="00A30803"/>
    <w:rsid w:val="00A312F7"/>
    <w:rsid w:val="00A32A5F"/>
    <w:rsid w:val="00A414F4"/>
    <w:rsid w:val="00A50DB8"/>
    <w:rsid w:val="00A60670"/>
    <w:rsid w:val="00A724BB"/>
    <w:rsid w:val="00A72F8F"/>
    <w:rsid w:val="00A83E8F"/>
    <w:rsid w:val="00A872D0"/>
    <w:rsid w:val="00A87310"/>
    <w:rsid w:val="00A902D1"/>
    <w:rsid w:val="00A90691"/>
    <w:rsid w:val="00A90CF9"/>
    <w:rsid w:val="00AA2DBE"/>
    <w:rsid w:val="00AA315E"/>
    <w:rsid w:val="00AA6812"/>
    <w:rsid w:val="00AB2E95"/>
    <w:rsid w:val="00AB7DF1"/>
    <w:rsid w:val="00AC131F"/>
    <w:rsid w:val="00AC6DA4"/>
    <w:rsid w:val="00AC6F12"/>
    <w:rsid w:val="00AC7560"/>
    <w:rsid w:val="00AD7D3B"/>
    <w:rsid w:val="00AE3B3B"/>
    <w:rsid w:val="00AE4A23"/>
    <w:rsid w:val="00AE6403"/>
    <w:rsid w:val="00AF18B3"/>
    <w:rsid w:val="00B165A0"/>
    <w:rsid w:val="00B3135B"/>
    <w:rsid w:val="00B36799"/>
    <w:rsid w:val="00B37FB0"/>
    <w:rsid w:val="00B4089B"/>
    <w:rsid w:val="00B41CC1"/>
    <w:rsid w:val="00B41F23"/>
    <w:rsid w:val="00B52076"/>
    <w:rsid w:val="00B52B19"/>
    <w:rsid w:val="00B61C19"/>
    <w:rsid w:val="00B623AB"/>
    <w:rsid w:val="00B67C72"/>
    <w:rsid w:val="00B70D16"/>
    <w:rsid w:val="00B765A3"/>
    <w:rsid w:val="00B8682D"/>
    <w:rsid w:val="00B87F01"/>
    <w:rsid w:val="00B94993"/>
    <w:rsid w:val="00B9538F"/>
    <w:rsid w:val="00B95CA8"/>
    <w:rsid w:val="00BA6519"/>
    <w:rsid w:val="00BB3214"/>
    <w:rsid w:val="00BB3A73"/>
    <w:rsid w:val="00BB57F9"/>
    <w:rsid w:val="00BC4D6C"/>
    <w:rsid w:val="00BD066F"/>
    <w:rsid w:val="00BD20EF"/>
    <w:rsid w:val="00BE09A4"/>
    <w:rsid w:val="00BE11A3"/>
    <w:rsid w:val="00BE2F32"/>
    <w:rsid w:val="00BE3209"/>
    <w:rsid w:val="00BE7915"/>
    <w:rsid w:val="00BF49C4"/>
    <w:rsid w:val="00BF56FF"/>
    <w:rsid w:val="00BF6208"/>
    <w:rsid w:val="00C00FBC"/>
    <w:rsid w:val="00C0435A"/>
    <w:rsid w:val="00C22199"/>
    <w:rsid w:val="00C2557D"/>
    <w:rsid w:val="00C2572F"/>
    <w:rsid w:val="00C32E76"/>
    <w:rsid w:val="00C368B2"/>
    <w:rsid w:val="00C65D2A"/>
    <w:rsid w:val="00C704AD"/>
    <w:rsid w:val="00C81E67"/>
    <w:rsid w:val="00C8544F"/>
    <w:rsid w:val="00C87F84"/>
    <w:rsid w:val="00C90172"/>
    <w:rsid w:val="00C946A3"/>
    <w:rsid w:val="00CA24FF"/>
    <w:rsid w:val="00CB0AF9"/>
    <w:rsid w:val="00CB68C4"/>
    <w:rsid w:val="00CC3108"/>
    <w:rsid w:val="00CC428F"/>
    <w:rsid w:val="00CC5A0F"/>
    <w:rsid w:val="00CD25E6"/>
    <w:rsid w:val="00CD6945"/>
    <w:rsid w:val="00CF0BFE"/>
    <w:rsid w:val="00D03DBB"/>
    <w:rsid w:val="00D050B2"/>
    <w:rsid w:val="00D06E40"/>
    <w:rsid w:val="00D0786B"/>
    <w:rsid w:val="00D11173"/>
    <w:rsid w:val="00D1305C"/>
    <w:rsid w:val="00D1349A"/>
    <w:rsid w:val="00D15125"/>
    <w:rsid w:val="00D21D56"/>
    <w:rsid w:val="00D301BC"/>
    <w:rsid w:val="00D33107"/>
    <w:rsid w:val="00D627C5"/>
    <w:rsid w:val="00D70FC0"/>
    <w:rsid w:val="00D72977"/>
    <w:rsid w:val="00D778BC"/>
    <w:rsid w:val="00D836D0"/>
    <w:rsid w:val="00D85A35"/>
    <w:rsid w:val="00D93D88"/>
    <w:rsid w:val="00D967B1"/>
    <w:rsid w:val="00D972A9"/>
    <w:rsid w:val="00DA3176"/>
    <w:rsid w:val="00DA41A2"/>
    <w:rsid w:val="00DA6806"/>
    <w:rsid w:val="00DB4338"/>
    <w:rsid w:val="00DD1200"/>
    <w:rsid w:val="00DD3B8C"/>
    <w:rsid w:val="00DD4BE9"/>
    <w:rsid w:val="00DD4EFC"/>
    <w:rsid w:val="00DE29CB"/>
    <w:rsid w:val="00DE509E"/>
    <w:rsid w:val="00DF04B3"/>
    <w:rsid w:val="00DF1114"/>
    <w:rsid w:val="00DF6777"/>
    <w:rsid w:val="00DF752F"/>
    <w:rsid w:val="00E035E4"/>
    <w:rsid w:val="00E060FB"/>
    <w:rsid w:val="00E14CBB"/>
    <w:rsid w:val="00E331AB"/>
    <w:rsid w:val="00E33321"/>
    <w:rsid w:val="00E33F89"/>
    <w:rsid w:val="00E4042D"/>
    <w:rsid w:val="00E54BD4"/>
    <w:rsid w:val="00E6176D"/>
    <w:rsid w:val="00E62B1F"/>
    <w:rsid w:val="00E67789"/>
    <w:rsid w:val="00E84AEA"/>
    <w:rsid w:val="00E91208"/>
    <w:rsid w:val="00E91233"/>
    <w:rsid w:val="00EA10CC"/>
    <w:rsid w:val="00EA384A"/>
    <w:rsid w:val="00EB2D20"/>
    <w:rsid w:val="00EC3766"/>
    <w:rsid w:val="00ED4B5E"/>
    <w:rsid w:val="00ED5EA9"/>
    <w:rsid w:val="00ED631B"/>
    <w:rsid w:val="00EE0835"/>
    <w:rsid w:val="00EE4E0F"/>
    <w:rsid w:val="00EF1165"/>
    <w:rsid w:val="00EF6183"/>
    <w:rsid w:val="00F15B15"/>
    <w:rsid w:val="00F264D9"/>
    <w:rsid w:val="00F31F73"/>
    <w:rsid w:val="00F33A24"/>
    <w:rsid w:val="00F3613D"/>
    <w:rsid w:val="00F36B7D"/>
    <w:rsid w:val="00F61660"/>
    <w:rsid w:val="00F6267B"/>
    <w:rsid w:val="00F63293"/>
    <w:rsid w:val="00F6661F"/>
    <w:rsid w:val="00F67D60"/>
    <w:rsid w:val="00F767FD"/>
    <w:rsid w:val="00F850BD"/>
    <w:rsid w:val="00F9501B"/>
    <w:rsid w:val="00FA2B5E"/>
    <w:rsid w:val="00FA3D59"/>
    <w:rsid w:val="00FA625C"/>
    <w:rsid w:val="00FA640A"/>
    <w:rsid w:val="00FA6EE0"/>
    <w:rsid w:val="00FB5DDB"/>
    <w:rsid w:val="00FC084F"/>
    <w:rsid w:val="00FC2BB6"/>
    <w:rsid w:val="00FC3BB1"/>
    <w:rsid w:val="00FD4ED3"/>
    <w:rsid w:val="00FE3041"/>
    <w:rsid w:val="00FE3053"/>
    <w:rsid w:val="00FE4273"/>
    <w:rsid w:val="00FF5CA3"/>
    <w:rsid w:val="3D191025"/>
    <w:rsid w:val="45096FE0"/>
    <w:rsid w:val="65C4346F"/>
    <w:rsid w:val="7DC21182"/>
    <w:rsid w:val="7E25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9B6DC3-92F8-4EBB-9E1D-B9958795AE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137</Words>
  <Characters>784</Characters>
  <Lines>6</Lines>
  <Paragraphs>1</Paragraphs>
  <TotalTime>0</TotalTime>
  <ScaleCrop>false</ScaleCrop>
  <LinksUpToDate>false</LinksUpToDate>
  <CharactersWithSpaces>920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2018-06-26T09:55:00Z</dcterms:created>
  <dc:creator>null</dc:creator>
  <cp:lastModifiedBy>周慧慧</cp:lastModifiedBy>
  <cp:lastPrinted>2021-09-14T09:44:00Z</cp:lastPrinted>
  <dcterms:modified xsi:type="dcterms:W3CDTF">2021-09-18T01:43:49Z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