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附件：占用基本生态控制线示意图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91155"/>
            <wp:effectExtent l="0" t="0" r="10160" b="4445"/>
            <wp:docPr id="1" name="图片 1" descr="项目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项目位置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321945</wp:posOffset>
                </wp:positionV>
                <wp:extent cx="1026795" cy="261620"/>
                <wp:effectExtent l="4445" t="4445" r="16510" b="196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26162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rgbClr w14:val="F6FC1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项目用地范围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55pt;margin-top:25.35pt;height:20.6pt;width:80.85pt;z-index:251662336;mso-width-relative:page;mso-height-relative:page;" fillcolor="#F9FBFA" filled="t" stroked="t" coordsize="21600,21600" o:gfxdata="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HCwD2AAA&#10;AAkBAAAPAAAAAAAAAAEAIAAAACIAAABkcnMvZG93bnJldi54bWxQSwECFAAUAAAACACHTuJAG4Kx&#10;BlcCAAC6BAAADgAAAAAAAAABACAAAAAnAQAAZHJzL2Uyb0RvYy54bWxQSwUGAAAAAAYABgBZAQAA&#10;8AUAAAAA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Outline w14:w="9525" w14:cap="flat" w14:cmpd="sng" w14:algn="ctr">
                            <w14:solidFill>
                              <w14:srgbClr w14:val="F6FC14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项目用地范围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401955</wp:posOffset>
                </wp:positionV>
                <wp:extent cx="592455" cy="118745"/>
                <wp:effectExtent l="6350" t="6350" r="10795" b="82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4pt;margin-top:31.65pt;height:9.35pt;width:46.65pt;z-index:251660288;v-text-anchor:middle;mso-width-relative:page;mso-height-relative:page;" fillcolor="#00B0F0" filled="t" stroked="t" coordsize="21600,21600" o:gfxdata="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d6Z8dcAAAAJAQAADwAAAAAAAAABACAAAAAiAAAAZHJzL2Rvd25y&#10;ZXYueG1sUEsBAhQAFAAAAAgAh07iQHNYYo5xAgAA8wQAAA4AAAAAAAAAAQAgAAAAJgEAAGRycy9l&#10;Mm9Eb2MueG1sUEsFBgAAAAAGAAYAWQEAAAkGAAAAAA==&#10;">
                <v:fill on="t" focussize="0,0"/>
                <v:stroke weight="1pt" color="#0070C0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4372610</wp:posOffset>
                </wp:positionH>
                <wp:positionV relativeFrom="paragraph">
                  <wp:posOffset>55245</wp:posOffset>
                </wp:positionV>
                <wp:extent cx="1026795" cy="309880"/>
                <wp:effectExtent l="4445" t="4445" r="16510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5154295"/>
                          <a:ext cx="1026795" cy="309880"/>
                        </a:xfrm>
                        <a:prstGeom prst="rect">
                          <a:avLst/>
                        </a:prstGeom>
                        <a:solidFill>
                          <a:srgbClr val="F9FBFA"/>
                        </a:solidFill>
                        <a:ln w="6350">
                          <a:solidFill>
                            <a:srgbClr val="F9FBFA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2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生态控制线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3pt;margin-top:4.35pt;height:24.4pt;width:80.85pt;z-index:251661312;mso-width-relative:page;mso-height-relative:page;" fillcolor="#F9FBFA" filled="t" stroked="t" coordsize="21600,21600" o:gfxdata="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MbOgNcAAAAIAQAADwAAAAAAAAABACAAAAAiAAAAZHJzL2Rvd25yZXYueG1sUEsBAhQAFAAA&#10;AAgAh07iQFb6vHFiAgAAxgQAAA4AAAAAAAAAAQAgAAAAJgEAAGRycy9lMm9Eb2MueG1sUEsFBgAA&#10;AAAGAAYAWQEAAPoFAAAAAA==&#10;">
                <v:fill on="t" focussize="0,0"/>
                <v:stroke weight="0.5pt" color="#F9FBF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:sz w:val="2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生态控制线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ragraph">
                  <wp:posOffset>116205</wp:posOffset>
                </wp:positionV>
                <wp:extent cx="592455" cy="118745"/>
                <wp:effectExtent l="6350" t="6350" r="10795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9505" y="5140325"/>
                          <a:ext cx="592455" cy="1187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7.05pt;margin-top:9.15pt;height:9.35pt;width:46.65pt;z-index:251659264;v-text-anchor:middle;mso-width-relative:page;mso-height-relative:page;" fillcolor="#92D050" filled="t" stroked="t" coordsize="21600,21600" o:gfxdata="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BQkd7YAAAACQEAAA8AAAAAAAAAAQAgAAAAIgAA&#10;AGRycy9kb3ducmV2LnhtbFBLAQIUABQAAAAIAIdO4kBg0exdegIAAP8EAAAOAAAAAAAAAAEAIAAA&#10;ACcBAABkcnMvZTJvRG9jLnhtbFBLBQYAAAAABgAGAFkBAAATBg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                            </w:t>
      </w:r>
      <w:bookmarkStart w:id="0" w:name="_GoBack"/>
      <w:bookmarkEnd w:id="0"/>
      <w:r>
        <w:rPr>
          <w:rFonts w:hint="eastAsia"/>
        </w:rPr>
        <w:t xml:space="preserve">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BE"/>
    <w:rsid w:val="00094ED9"/>
    <w:rsid w:val="00261925"/>
    <w:rsid w:val="00580232"/>
    <w:rsid w:val="0059021E"/>
    <w:rsid w:val="007B74CE"/>
    <w:rsid w:val="008F15BE"/>
    <w:rsid w:val="00990B9D"/>
    <w:rsid w:val="00DC45CD"/>
    <w:rsid w:val="074006E9"/>
    <w:rsid w:val="131A1363"/>
    <w:rsid w:val="551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22</TotalTime>
  <ScaleCrop>false</ScaleCrop>
  <LinksUpToDate>false</LinksUpToDate>
  <CharactersWithSpaces>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jiangzm</dc:creator>
  <cp:lastModifiedBy>王秋生</cp:lastModifiedBy>
  <dcterms:modified xsi:type="dcterms:W3CDTF">2021-08-19T08:10:15Z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