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drawing>
          <wp:inline distT="0" distB="0" distL="114300" distR="114300">
            <wp:extent cx="635" cy="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drawing>
          <wp:inline distT="0" distB="0" distL="114300" distR="114300">
            <wp:extent cx="635" cy="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附件：项目位置示意图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3772535"/>
            <wp:effectExtent l="0" t="0" r="4445" b="18415"/>
            <wp:docPr id="3" name="图片 3" descr="项目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项目位置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27E6B"/>
    <w:rsid w:val="1F486D48"/>
    <w:rsid w:val="6CB2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2020-04-29T04:08:00Z</dcterms:created>
  <dc:creator>王昊明</dc:creator>
  <cp:lastModifiedBy>江思芬</cp:lastModifiedBy>
  <dcterms:modified xsi:type="dcterms:W3CDTF">2021-07-15T01:52:53Z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