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附件：占用基本生态控制线示意图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9645" cy="2981325"/>
            <wp:effectExtent l="0" t="0" r="1905" b="9525"/>
            <wp:docPr id="1" name="图片 1" descr="_ags_b7ae1f70be1311eb93320050569e9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ags_b7ae1f70be1311eb93320050569e9d4a"/>
                    <pic:cNvPicPr>
                      <a:picLocks noChangeAspect="1"/>
                    </pic:cNvPicPr>
                  </pic:nvPicPr>
                  <pic:blipFill>
                    <a:blip r:embed="rId4"/>
                    <a:srcRect l="4446" t="8996" r="4867" b="17805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321945</wp:posOffset>
                </wp:positionV>
                <wp:extent cx="1026795" cy="261620"/>
                <wp:effectExtent l="4445" t="4445" r="16510" b="196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6162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F6FC1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项目范围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55pt;margin-top:25.35pt;height:20.6pt;width:80.85pt;z-index:251671552;mso-width-relative:page;mso-height-relative:page;" fillcolor="#F9FBFA" filled="t" stroked="t" coordsize="21600,21600" o:gfxdata="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BwsA9gAAAAJAQAADwAAAAAAAAABACAAAAAiAAAAZHJz&#10;L2Rvd25yZXYueG1sUEsBAhQAFAAAAAgAh07iQGVY45s9AgAAbAQAAA4AAAAAAAAAAQAgAAAAJwEA&#10;AGRycy9lMm9Eb2MueG1sUEsFBgAAAAAGAAYAWQEAANYFAAAAAA=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Outline w14:w="9525" w14:cap="flat" w14:cmpd="sng" w14:algn="ctr">
                            <w14:solidFill>
                              <w14:srgbClr w14:val="F6FC1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项目范围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401955</wp:posOffset>
                </wp:positionV>
                <wp:extent cx="592455" cy="118745"/>
                <wp:effectExtent l="6350" t="6350" r="10795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4pt;margin-top:31.65pt;height:9.35pt;width:46.65pt;z-index:251663360;v-text-anchor:middle;mso-width-relative:page;mso-height-relative:page;" fillcolor="#00B0F0" filled="t" stroked="t" coordsize="21600,21600" o:gfxdata="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d6Z8dcAAAAJ&#10;AQAADwAAAAAAAAABACAAAAAiAAAAZHJzL2Rvd25yZXYueG1sUEsBAhQAFAAAAAgAh07iQDbBYpxW&#10;AgAApQQAAA4AAAAAAAAAAQAgAAAAJgEAAGRycy9lMm9Eb2MueG1sUEsFBgAAAAAGAAYAWQEAAO4F&#10;AAAAAA==&#10;">
                <v:fill on="t" focussize="0,0"/>
                <v:stroke weight="1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55245</wp:posOffset>
                </wp:positionV>
                <wp:extent cx="1026795" cy="309880"/>
                <wp:effectExtent l="4445" t="4445" r="1651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5154295"/>
                          <a:ext cx="1026795" cy="30988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生态控制线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3pt;margin-top:4.35pt;height:24.4pt;width:80.85pt;z-index:251664384;mso-width-relative:page;mso-height-relative:page;" fillcolor="#F9FBFA" filled="t" stroked="t" coordsize="21600,21600" o:gfxdata="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jGzoDXAAAACAEAAA8AAAAAAAAAAQAg&#10;AAAAIgAAAGRycy9kb3ducmV2LnhtbFBLAQIUABQAAAAIAIdO4kCf6wzXSAIAAHgEAAAOAAAAAAAA&#10;AAEAIAAAACYBAABkcnMvZTJvRG9jLnhtbFBLBQYAAAAABgAGAFkBAADgBQAAAAA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生态控制线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116205</wp:posOffset>
                </wp:positionV>
                <wp:extent cx="592455" cy="118745"/>
                <wp:effectExtent l="6350" t="6350" r="1079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9505" y="5140325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05pt;margin-top:9.15pt;height:9.35pt;width:46.65pt;z-index:251658240;v-text-anchor:middle;mso-width-relative:page;mso-height-relative:page;" fillcolor="#92D050" filled="t" stroked="t" coordsize="21600,21600" o:gfxdata="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BQkd7YAAAACQEAAA8AAAAAAAAAAQAgAAAAIgAAAGRycy9kb3ducmV2LnhtbFBLAQIUABQAAAAI&#10;AIdO4kCmtEDVXwIAALEEAAAOAAAAAAAAAAEAIAAAACcBAABkcnMvZTJvRG9jLnhtbFBLBQYAAAAA&#10;BgAGAFkBAAD4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E"/>
    <w:rsid w:val="00261925"/>
    <w:rsid w:val="008F15BE"/>
    <w:rsid w:val="074006E9"/>
    <w:rsid w:val="551647CA"/>
    <w:rsid w:val="56B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6"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TotalTime>0</TotalTime>
  <ScaleCrop>false</ScaleCrop>
  <LinksUpToDate>false</LinksUpToDate>
  <CharactersWithSpaces>98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jiangzm</dc:creator>
  <cp:lastModifiedBy>杨孟洁</cp:lastModifiedBy>
  <dcterms:modified xsi:type="dcterms:W3CDTF">2021-05-26T11:17:51Z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