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Theme="minorEastAsia" w:hAnsiTheme="minorEastAsia" w:eastAsiaTheme="minorEastAsia"/>
          <w:color w:val="000000" w:themeColor="text1"/>
          <w:sz w:val="28"/>
          <w:szCs w:val="28"/>
          <w:lang w:val="en-US" w:eastAsia="zh-CN"/>
        </w:rPr>
      </w:pPr>
      <w:bookmarkStart w:id="0" w:name="_GoBack"/>
      <w:r>
        <w:rPr>
          <w:rFonts w:hint="eastAsia" w:asciiTheme="minorEastAsia" w:hAnsiTheme="minorEastAsia" w:eastAsiaTheme="minorEastAsia"/>
          <w:color w:val="000000" w:themeColor="text1"/>
          <w:sz w:val="28"/>
          <w:szCs w:val="28"/>
        </w:rPr>
        <w:t>附件</w:t>
      </w:r>
      <w:r>
        <w:rPr>
          <w:rFonts w:hint="eastAsia" w:asciiTheme="minorEastAsia" w:hAnsiTheme="minorEastAsia" w:eastAsiaTheme="minorEastAsia"/>
          <w:color w:val="000000" w:themeColor="text1"/>
          <w:sz w:val="28"/>
          <w:szCs w:val="28"/>
          <w:lang w:val="en-US" w:eastAsia="zh-CN"/>
        </w:rPr>
        <w:t>2</w:t>
      </w:r>
    </w:p>
    <w:bookmarkEnd w:id="0"/>
    <w:p>
      <w:pPr>
        <w:jc w:val="center"/>
        <w:rPr>
          <w:rFonts w:hAnsi="宋体"/>
          <w:b/>
          <w:color w:val="000000" w:themeColor="text1"/>
          <w:sz w:val="44"/>
          <w:szCs w:val="44"/>
        </w:rPr>
      </w:pPr>
      <w:r>
        <w:rPr>
          <w:rFonts w:hint="eastAsia" w:hAnsi="宋体"/>
          <w:b/>
          <w:color w:val="000000" w:themeColor="text1"/>
          <w:sz w:val="44"/>
          <w:szCs w:val="44"/>
        </w:rPr>
        <w:t>项目采购需求公示表</w:t>
      </w:r>
    </w:p>
    <w:p>
      <w:pPr>
        <w:pStyle w:val="9"/>
        <w:adjustRightInd w:val="0"/>
        <w:spacing w:line="480" w:lineRule="exact"/>
        <w:ind w:firstLine="0" w:firstLineChars="0"/>
        <w:rPr>
          <w:rFonts w:ascii="仿宋" w:hAnsi="仿宋" w:eastAsia="仿宋"/>
          <w:color w:val="000000"/>
          <w:sz w:val="28"/>
          <w:szCs w:val="28"/>
        </w:rPr>
      </w:pPr>
    </w:p>
    <w:tbl>
      <w:tblPr>
        <w:tblStyle w:val="5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71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深圳市工业和地转让的土地增值税政策研究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</w:rPr>
              <w:t>采购类型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□货物类 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服务类   □工程类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</w:rPr>
              <w:t>采购单位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深圳市土地房产交易中心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_GB2312" w:hAnsi="Helvetica" w:eastAsia="仿宋_GB2312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</w:rPr>
              <w:t>采购部门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hint="default" w:ascii="仿宋_GB2312" w:hAnsi="Helvetica" w:eastAsia="仿宋_GB2312"/>
                <w:color w:val="000000" w:themeColor="text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  <w:lang w:val="en-US" w:eastAsia="zh-CN"/>
              </w:rPr>
              <w:t>土地及矿业权服务部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_GB2312" w:hAnsi="Helvetica" w:eastAsia="仿宋_GB2312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</w:rPr>
              <w:t>采购主办人及电话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hint="default" w:ascii="仿宋_GB2312" w:hAnsi="Helvetica" w:eastAsia="仿宋_GB2312"/>
                <w:color w:val="000000" w:themeColor="text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  <w:lang w:val="en-US" w:eastAsia="zh-CN"/>
              </w:rPr>
              <w:t>彭国珲23934577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_GB2312" w:hAnsi="Helvetica" w:eastAsia="仿宋_GB2312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_GB2312" w:hAnsi="Helvetica" w:eastAsia="仿宋_GB2312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</w:rPr>
              <w:t xml:space="preserve">自行采购（询价）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□公开招标  □单一来源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</w:rPr>
              <w:t>财政预算限额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98000元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Helvetica" w:eastAsia="仿宋_GB2312"/>
                <w:color w:val="000000" w:themeColor="text1"/>
                <w:kern w:val="0"/>
                <w:sz w:val="28"/>
                <w:szCs w:val="28"/>
              </w:rPr>
              <w:t>项目概述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探索降低工业用地的转让税费成本的路径，以鼓励和推动存量工业用地的流转，提高工业用地的利用效率，深入落实《深圳建设中国特色社会主义先行示范区综合改革试点实施方案（2020－2025年）》精神，符合《国务院办公厅关于完善建设用地使用权转让、出租、抵押二级市场的指导意见》（国办发〔2019〕34号）有关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供应商资格要求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注册地为深圳市企事业单位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中标原则或评标定标方法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自行采购（询价）：按价低者中标原则；招标具体见评标标准。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商务需求</w:t>
            </w:r>
          </w:p>
        </w:tc>
        <w:tc>
          <w:tcPr>
            <w:tcW w:w="7109" w:type="dxa"/>
          </w:tcPr>
          <w:p>
            <w:pPr>
              <w:pStyle w:val="9"/>
              <w:adjustRightInd w:val="0"/>
              <w:spacing w:line="500" w:lineRule="exact"/>
              <w:ind w:firstLine="560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（一）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服务期：自合同签订日期起</w:t>
            </w: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十五日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。</w:t>
            </w:r>
          </w:p>
          <w:p>
            <w:pPr>
              <w:pStyle w:val="9"/>
              <w:adjustRightInd w:val="0"/>
              <w:spacing w:line="500" w:lineRule="exact"/>
              <w:ind w:firstLine="560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（二）服务地点：深圳市</w:t>
            </w:r>
            <w:r>
              <w:rPr>
                <w:rFonts w:hint="eastAsia" w:eastAsia="仿宋_GB2312"/>
                <w:sz w:val="28"/>
                <w:szCs w:val="28"/>
              </w:rPr>
              <w:t>区域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。</w:t>
            </w:r>
          </w:p>
          <w:p>
            <w:pPr>
              <w:pStyle w:val="9"/>
              <w:adjustRightInd w:val="0"/>
              <w:spacing w:line="500" w:lineRule="exact"/>
              <w:ind w:firstLine="560"/>
              <w:rPr>
                <w:rFonts w:hint="default" w:ascii="仿宋_GB2312" w:hAnsi="仿宋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（三）报价要求：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  <w:lang w:val="en-US" w:eastAsia="zh-CN"/>
              </w:rPr>
              <w:t>在预算范围内</w:t>
            </w:r>
          </w:p>
          <w:p>
            <w:pPr>
              <w:spacing w:line="500" w:lineRule="exact"/>
              <w:ind w:firstLine="560" w:firstLineChars="200"/>
              <w:rPr>
                <w:rFonts w:hint="default" w:ascii="仿宋_GB2312" w:hAnsi="仿宋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（四）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付款方式：</w:t>
            </w:r>
            <w:r>
              <w:rPr>
                <w:rFonts w:ascii="仿宋_GB2312" w:hAnsi="仿宋" w:eastAsia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  <w:lang w:val="en-US" w:eastAsia="zh-CN"/>
              </w:rPr>
              <w:t>一次性付款</w:t>
            </w:r>
          </w:p>
          <w:p>
            <w:pPr>
              <w:adjustRightInd w:val="0"/>
              <w:spacing w:line="500" w:lineRule="exact"/>
              <w:ind w:firstLine="560" w:firstLineChars="200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（五）履约担保金：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□有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eastAsia="zh-CN"/>
              </w:rPr>
              <w:t>☑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无</w:t>
            </w:r>
          </w:p>
          <w:p>
            <w:pPr>
              <w:adjustRightInd w:val="0"/>
              <w:spacing w:line="500" w:lineRule="exact"/>
              <w:ind w:firstLine="560" w:firstLineChars="200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（六）验收办法：采购单位组织验收。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廉政建设要求</w:t>
            </w:r>
          </w:p>
        </w:tc>
        <w:tc>
          <w:tcPr>
            <w:tcW w:w="7109" w:type="dxa"/>
          </w:tcPr>
          <w:p>
            <w:pPr>
              <w:adjustRightInd w:val="0"/>
              <w:spacing w:line="500" w:lineRule="exact"/>
              <w:ind w:firstLine="560" w:firstLineChars="200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为加强廉政建设，供应商在报价或投标时，必须签署《政府采购承诺函》，否则做无效报价或废标处理。</w:t>
            </w:r>
          </w:p>
          <w:p>
            <w:pPr>
              <w:pStyle w:val="9"/>
              <w:adjustRightInd w:val="0"/>
              <w:spacing w:line="480" w:lineRule="exact"/>
              <w:ind w:firstLine="0" w:firstLineChars="0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</w:tbl>
    <w:p/>
    <w:sectPr>
      <w:pgSz w:w="11906" w:h="16838"/>
      <w:pgMar w:top="2098" w:right="1474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85898"/>
    <w:rsid w:val="00004571"/>
    <w:rsid w:val="00020ED0"/>
    <w:rsid w:val="000216CB"/>
    <w:rsid w:val="000230D4"/>
    <w:rsid w:val="00027C9A"/>
    <w:rsid w:val="0003271D"/>
    <w:rsid w:val="000343B4"/>
    <w:rsid w:val="00035CA8"/>
    <w:rsid w:val="000430C1"/>
    <w:rsid w:val="0005338E"/>
    <w:rsid w:val="00054BEB"/>
    <w:rsid w:val="00074B50"/>
    <w:rsid w:val="00074C38"/>
    <w:rsid w:val="00080C93"/>
    <w:rsid w:val="000816E3"/>
    <w:rsid w:val="00085898"/>
    <w:rsid w:val="0008670F"/>
    <w:rsid w:val="00091E0E"/>
    <w:rsid w:val="0009236B"/>
    <w:rsid w:val="00093A58"/>
    <w:rsid w:val="00093B84"/>
    <w:rsid w:val="00097B0D"/>
    <w:rsid w:val="000A791D"/>
    <w:rsid w:val="000B1C1A"/>
    <w:rsid w:val="000B3C7B"/>
    <w:rsid w:val="000B47F2"/>
    <w:rsid w:val="000C1F81"/>
    <w:rsid w:val="000C210F"/>
    <w:rsid w:val="000D12D6"/>
    <w:rsid w:val="000D4751"/>
    <w:rsid w:val="000D4D85"/>
    <w:rsid w:val="000D7F37"/>
    <w:rsid w:val="000E585E"/>
    <w:rsid w:val="000E77A4"/>
    <w:rsid w:val="000F4720"/>
    <w:rsid w:val="001022A8"/>
    <w:rsid w:val="00102E5B"/>
    <w:rsid w:val="00103B26"/>
    <w:rsid w:val="00105CCF"/>
    <w:rsid w:val="00105E5C"/>
    <w:rsid w:val="0011165E"/>
    <w:rsid w:val="00111798"/>
    <w:rsid w:val="001137B2"/>
    <w:rsid w:val="00130122"/>
    <w:rsid w:val="001312F9"/>
    <w:rsid w:val="00134485"/>
    <w:rsid w:val="001377F1"/>
    <w:rsid w:val="001430D3"/>
    <w:rsid w:val="0015428D"/>
    <w:rsid w:val="00154B00"/>
    <w:rsid w:val="00156717"/>
    <w:rsid w:val="00161F54"/>
    <w:rsid w:val="0016285F"/>
    <w:rsid w:val="00162E08"/>
    <w:rsid w:val="00166F41"/>
    <w:rsid w:val="00173B31"/>
    <w:rsid w:val="001759F7"/>
    <w:rsid w:val="00184F2C"/>
    <w:rsid w:val="00194525"/>
    <w:rsid w:val="001A1A41"/>
    <w:rsid w:val="001A4987"/>
    <w:rsid w:val="001A614E"/>
    <w:rsid w:val="001B1CD4"/>
    <w:rsid w:val="001B4C02"/>
    <w:rsid w:val="001B6CE4"/>
    <w:rsid w:val="001C0DD1"/>
    <w:rsid w:val="001C3034"/>
    <w:rsid w:val="001C4840"/>
    <w:rsid w:val="001C4C6E"/>
    <w:rsid w:val="001C6966"/>
    <w:rsid w:val="001D0531"/>
    <w:rsid w:val="001D0B58"/>
    <w:rsid w:val="001D17D9"/>
    <w:rsid w:val="001D220D"/>
    <w:rsid w:val="001D6707"/>
    <w:rsid w:val="001E107D"/>
    <w:rsid w:val="001E12A7"/>
    <w:rsid w:val="001E2A5D"/>
    <w:rsid w:val="001E2D07"/>
    <w:rsid w:val="001E7D6F"/>
    <w:rsid w:val="001F0071"/>
    <w:rsid w:val="001F0A3B"/>
    <w:rsid w:val="001F712F"/>
    <w:rsid w:val="002022A0"/>
    <w:rsid w:val="0020342B"/>
    <w:rsid w:val="00204DAF"/>
    <w:rsid w:val="0020650F"/>
    <w:rsid w:val="0021064F"/>
    <w:rsid w:val="00212B1B"/>
    <w:rsid w:val="002137A0"/>
    <w:rsid w:val="00216D38"/>
    <w:rsid w:val="00232C49"/>
    <w:rsid w:val="0023392A"/>
    <w:rsid w:val="0023525C"/>
    <w:rsid w:val="00235F3C"/>
    <w:rsid w:val="002375CD"/>
    <w:rsid w:val="00240200"/>
    <w:rsid w:val="002521BD"/>
    <w:rsid w:val="00254166"/>
    <w:rsid w:val="002618A1"/>
    <w:rsid w:val="00262C6B"/>
    <w:rsid w:val="0026314C"/>
    <w:rsid w:val="002656D2"/>
    <w:rsid w:val="00270053"/>
    <w:rsid w:val="00281180"/>
    <w:rsid w:val="0028150F"/>
    <w:rsid w:val="00284225"/>
    <w:rsid w:val="0028621B"/>
    <w:rsid w:val="00286E71"/>
    <w:rsid w:val="0029271C"/>
    <w:rsid w:val="00292BBE"/>
    <w:rsid w:val="00294970"/>
    <w:rsid w:val="0029739E"/>
    <w:rsid w:val="002A2567"/>
    <w:rsid w:val="002A3097"/>
    <w:rsid w:val="002A4CBF"/>
    <w:rsid w:val="002B13FE"/>
    <w:rsid w:val="002B3CB0"/>
    <w:rsid w:val="002B5804"/>
    <w:rsid w:val="002C0F17"/>
    <w:rsid w:val="002C1DB0"/>
    <w:rsid w:val="002C7513"/>
    <w:rsid w:val="002D4294"/>
    <w:rsid w:val="002D42DE"/>
    <w:rsid w:val="002F40D9"/>
    <w:rsid w:val="002F4225"/>
    <w:rsid w:val="002F4D56"/>
    <w:rsid w:val="00300C06"/>
    <w:rsid w:val="00301A0B"/>
    <w:rsid w:val="00303CC1"/>
    <w:rsid w:val="00314E7C"/>
    <w:rsid w:val="0031550E"/>
    <w:rsid w:val="003156AC"/>
    <w:rsid w:val="003169B0"/>
    <w:rsid w:val="00316EF1"/>
    <w:rsid w:val="00321377"/>
    <w:rsid w:val="00322726"/>
    <w:rsid w:val="00324C23"/>
    <w:rsid w:val="00333ADF"/>
    <w:rsid w:val="00333D88"/>
    <w:rsid w:val="0033427C"/>
    <w:rsid w:val="00335A8F"/>
    <w:rsid w:val="0033697B"/>
    <w:rsid w:val="00336BB1"/>
    <w:rsid w:val="00350544"/>
    <w:rsid w:val="003521A0"/>
    <w:rsid w:val="00353A9A"/>
    <w:rsid w:val="00360D0C"/>
    <w:rsid w:val="00371899"/>
    <w:rsid w:val="0037288A"/>
    <w:rsid w:val="003756AA"/>
    <w:rsid w:val="00380E9E"/>
    <w:rsid w:val="0038368A"/>
    <w:rsid w:val="00391908"/>
    <w:rsid w:val="003942DD"/>
    <w:rsid w:val="003943D1"/>
    <w:rsid w:val="00394BDA"/>
    <w:rsid w:val="003A4BA8"/>
    <w:rsid w:val="003B436D"/>
    <w:rsid w:val="003C0041"/>
    <w:rsid w:val="003C2485"/>
    <w:rsid w:val="003C5D96"/>
    <w:rsid w:val="003C6D84"/>
    <w:rsid w:val="003D313B"/>
    <w:rsid w:val="003E032B"/>
    <w:rsid w:val="003E636C"/>
    <w:rsid w:val="003F03DE"/>
    <w:rsid w:val="003F26BD"/>
    <w:rsid w:val="004000CF"/>
    <w:rsid w:val="004035FA"/>
    <w:rsid w:val="004078F9"/>
    <w:rsid w:val="00407B85"/>
    <w:rsid w:val="00411A18"/>
    <w:rsid w:val="004138FC"/>
    <w:rsid w:val="0041563D"/>
    <w:rsid w:val="00415971"/>
    <w:rsid w:val="004207CF"/>
    <w:rsid w:val="00420E9C"/>
    <w:rsid w:val="00421024"/>
    <w:rsid w:val="00421EA0"/>
    <w:rsid w:val="00425CD3"/>
    <w:rsid w:val="0042795D"/>
    <w:rsid w:val="0043466D"/>
    <w:rsid w:val="004360C3"/>
    <w:rsid w:val="00437D25"/>
    <w:rsid w:val="0044214E"/>
    <w:rsid w:val="0044223A"/>
    <w:rsid w:val="004505C8"/>
    <w:rsid w:val="004507D2"/>
    <w:rsid w:val="00451550"/>
    <w:rsid w:val="004517FB"/>
    <w:rsid w:val="00451B3F"/>
    <w:rsid w:val="00451BDA"/>
    <w:rsid w:val="004604AA"/>
    <w:rsid w:val="0046078E"/>
    <w:rsid w:val="004621E8"/>
    <w:rsid w:val="00462CAB"/>
    <w:rsid w:val="0046488A"/>
    <w:rsid w:val="00466AC1"/>
    <w:rsid w:val="00475DA0"/>
    <w:rsid w:val="00480C97"/>
    <w:rsid w:val="00484C49"/>
    <w:rsid w:val="00484ECC"/>
    <w:rsid w:val="00485869"/>
    <w:rsid w:val="004922AD"/>
    <w:rsid w:val="00493893"/>
    <w:rsid w:val="004A10DF"/>
    <w:rsid w:val="004A167E"/>
    <w:rsid w:val="004A46F0"/>
    <w:rsid w:val="004A5678"/>
    <w:rsid w:val="004A5923"/>
    <w:rsid w:val="004C187E"/>
    <w:rsid w:val="004C4749"/>
    <w:rsid w:val="004C7753"/>
    <w:rsid w:val="004C77D7"/>
    <w:rsid w:val="004D2E3F"/>
    <w:rsid w:val="004D30C9"/>
    <w:rsid w:val="004D452A"/>
    <w:rsid w:val="004E20F3"/>
    <w:rsid w:val="004E5379"/>
    <w:rsid w:val="004E7E4D"/>
    <w:rsid w:val="004F027E"/>
    <w:rsid w:val="004F07F1"/>
    <w:rsid w:val="00505328"/>
    <w:rsid w:val="00510357"/>
    <w:rsid w:val="00515D46"/>
    <w:rsid w:val="005225AC"/>
    <w:rsid w:val="00525C3A"/>
    <w:rsid w:val="00526AC0"/>
    <w:rsid w:val="00542667"/>
    <w:rsid w:val="005427B4"/>
    <w:rsid w:val="00543AFB"/>
    <w:rsid w:val="00543C58"/>
    <w:rsid w:val="00550B41"/>
    <w:rsid w:val="00551691"/>
    <w:rsid w:val="00555548"/>
    <w:rsid w:val="00561FB2"/>
    <w:rsid w:val="00562191"/>
    <w:rsid w:val="0056352D"/>
    <w:rsid w:val="00563597"/>
    <w:rsid w:val="0056666B"/>
    <w:rsid w:val="00572A8C"/>
    <w:rsid w:val="0057369F"/>
    <w:rsid w:val="00574101"/>
    <w:rsid w:val="005871D9"/>
    <w:rsid w:val="005875FD"/>
    <w:rsid w:val="00591D1A"/>
    <w:rsid w:val="005938BF"/>
    <w:rsid w:val="00595179"/>
    <w:rsid w:val="005A17E1"/>
    <w:rsid w:val="005A5766"/>
    <w:rsid w:val="005A79E6"/>
    <w:rsid w:val="005B12F7"/>
    <w:rsid w:val="005B36F7"/>
    <w:rsid w:val="005B40EE"/>
    <w:rsid w:val="005B4FA3"/>
    <w:rsid w:val="005B5593"/>
    <w:rsid w:val="005B6597"/>
    <w:rsid w:val="005C045D"/>
    <w:rsid w:val="005C0994"/>
    <w:rsid w:val="005C10A3"/>
    <w:rsid w:val="005C17EF"/>
    <w:rsid w:val="005C2BA7"/>
    <w:rsid w:val="005C3C23"/>
    <w:rsid w:val="005D3078"/>
    <w:rsid w:val="005F2793"/>
    <w:rsid w:val="005F477E"/>
    <w:rsid w:val="00605395"/>
    <w:rsid w:val="00606115"/>
    <w:rsid w:val="0060768B"/>
    <w:rsid w:val="00612FBC"/>
    <w:rsid w:val="00620E43"/>
    <w:rsid w:val="00627722"/>
    <w:rsid w:val="00630B0C"/>
    <w:rsid w:val="00631779"/>
    <w:rsid w:val="00633306"/>
    <w:rsid w:val="00634CD6"/>
    <w:rsid w:val="006376AE"/>
    <w:rsid w:val="00640596"/>
    <w:rsid w:val="00640FBA"/>
    <w:rsid w:val="00643CED"/>
    <w:rsid w:val="00646373"/>
    <w:rsid w:val="00647078"/>
    <w:rsid w:val="00650E15"/>
    <w:rsid w:val="0065259B"/>
    <w:rsid w:val="006641D0"/>
    <w:rsid w:val="00664F7D"/>
    <w:rsid w:val="0067738F"/>
    <w:rsid w:val="00680291"/>
    <w:rsid w:val="00680A0C"/>
    <w:rsid w:val="006819D6"/>
    <w:rsid w:val="00682587"/>
    <w:rsid w:val="00684398"/>
    <w:rsid w:val="00687BDC"/>
    <w:rsid w:val="00696634"/>
    <w:rsid w:val="006A245E"/>
    <w:rsid w:val="006A3449"/>
    <w:rsid w:val="006A4BA5"/>
    <w:rsid w:val="006A642F"/>
    <w:rsid w:val="006B0F01"/>
    <w:rsid w:val="006B2E39"/>
    <w:rsid w:val="006B544B"/>
    <w:rsid w:val="006B54A0"/>
    <w:rsid w:val="006B5F8E"/>
    <w:rsid w:val="006C77AF"/>
    <w:rsid w:val="006D5DFF"/>
    <w:rsid w:val="006D6A2B"/>
    <w:rsid w:val="006E0011"/>
    <w:rsid w:val="006E0324"/>
    <w:rsid w:val="006E10BE"/>
    <w:rsid w:val="006E52D1"/>
    <w:rsid w:val="006E5FAF"/>
    <w:rsid w:val="006E6B10"/>
    <w:rsid w:val="006E7C9C"/>
    <w:rsid w:val="006F1DBE"/>
    <w:rsid w:val="006F2011"/>
    <w:rsid w:val="006F342D"/>
    <w:rsid w:val="006F4345"/>
    <w:rsid w:val="006F45E6"/>
    <w:rsid w:val="006F4D23"/>
    <w:rsid w:val="006F56BF"/>
    <w:rsid w:val="006F5F1E"/>
    <w:rsid w:val="00703A4F"/>
    <w:rsid w:val="00704B05"/>
    <w:rsid w:val="00710825"/>
    <w:rsid w:val="00710C5C"/>
    <w:rsid w:val="00711132"/>
    <w:rsid w:val="00716686"/>
    <w:rsid w:val="00716C9F"/>
    <w:rsid w:val="00721C01"/>
    <w:rsid w:val="00722CA5"/>
    <w:rsid w:val="00731C03"/>
    <w:rsid w:val="00744434"/>
    <w:rsid w:val="00744E93"/>
    <w:rsid w:val="00756720"/>
    <w:rsid w:val="00760372"/>
    <w:rsid w:val="00760AC9"/>
    <w:rsid w:val="00761337"/>
    <w:rsid w:val="007616D7"/>
    <w:rsid w:val="00762840"/>
    <w:rsid w:val="00765352"/>
    <w:rsid w:val="0077014E"/>
    <w:rsid w:val="00771FF8"/>
    <w:rsid w:val="00777903"/>
    <w:rsid w:val="00777B04"/>
    <w:rsid w:val="007832CE"/>
    <w:rsid w:val="0079677F"/>
    <w:rsid w:val="007A3FE1"/>
    <w:rsid w:val="007A4F15"/>
    <w:rsid w:val="007A6DE4"/>
    <w:rsid w:val="007B4566"/>
    <w:rsid w:val="007B4EC5"/>
    <w:rsid w:val="007B510F"/>
    <w:rsid w:val="007B6964"/>
    <w:rsid w:val="007C0B42"/>
    <w:rsid w:val="007C198E"/>
    <w:rsid w:val="007C3BB6"/>
    <w:rsid w:val="007C5560"/>
    <w:rsid w:val="007C6FEB"/>
    <w:rsid w:val="007D6FF8"/>
    <w:rsid w:val="007E228A"/>
    <w:rsid w:val="007F0C17"/>
    <w:rsid w:val="007F213E"/>
    <w:rsid w:val="007F5540"/>
    <w:rsid w:val="007F61CC"/>
    <w:rsid w:val="007F7763"/>
    <w:rsid w:val="0080028B"/>
    <w:rsid w:val="008035FE"/>
    <w:rsid w:val="00803A7A"/>
    <w:rsid w:val="008156F8"/>
    <w:rsid w:val="00821253"/>
    <w:rsid w:val="00821DAD"/>
    <w:rsid w:val="00833CA7"/>
    <w:rsid w:val="008350E6"/>
    <w:rsid w:val="00842546"/>
    <w:rsid w:val="00843F82"/>
    <w:rsid w:val="00847C33"/>
    <w:rsid w:val="00851789"/>
    <w:rsid w:val="0085499B"/>
    <w:rsid w:val="008573C2"/>
    <w:rsid w:val="008576CF"/>
    <w:rsid w:val="00863F8E"/>
    <w:rsid w:val="00864781"/>
    <w:rsid w:val="00872439"/>
    <w:rsid w:val="00872C20"/>
    <w:rsid w:val="00881BDB"/>
    <w:rsid w:val="00882085"/>
    <w:rsid w:val="008854D2"/>
    <w:rsid w:val="008867E6"/>
    <w:rsid w:val="0089141D"/>
    <w:rsid w:val="00893870"/>
    <w:rsid w:val="008A4422"/>
    <w:rsid w:val="008B38C0"/>
    <w:rsid w:val="008C5F9D"/>
    <w:rsid w:val="008D2EF6"/>
    <w:rsid w:val="008D5312"/>
    <w:rsid w:val="008E1155"/>
    <w:rsid w:val="008E1B4E"/>
    <w:rsid w:val="008E1C28"/>
    <w:rsid w:val="008E2BE5"/>
    <w:rsid w:val="008E44ED"/>
    <w:rsid w:val="008E604D"/>
    <w:rsid w:val="008E6C0D"/>
    <w:rsid w:val="008F205B"/>
    <w:rsid w:val="008F21BC"/>
    <w:rsid w:val="008F5D88"/>
    <w:rsid w:val="008F656C"/>
    <w:rsid w:val="009022CC"/>
    <w:rsid w:val="0090292D"/>
    <w:rsid w:val="009029BE"/>
    <w:rsid w:val="00906E3B"/>
    <w:rsid w:val="009108C9"/>
    <w:rsid w:val="00915B48"/>
    <w:rsid w:val="00915B4C"/>
    <w:rsid w:val="00925A51"/>
    <w:rsid w:val="00934999"/>
    <w:rsid w:val="00934B2A"/>
    <w:rsid w:val="00943313"/>
    <w:rsid w:val="0094664F"/>
    <w:rsid w:val="00946830"/>
    <w:rsid w:val="00947088"/>
    <w:rsid w:val="00953D64"/>
    <w:rsid w:val="0095589B"/>
    <w:rsid w:val="00957522"/>
    <w:rsid w:val="00957FE6"/>
    <w:rsid w:val="00960281"/>
    <w:rsid w:val="00963338"/>
    <w:rsid w:val="00970790"/>
    <w:rsid w:val="0097365E"/>
    <w:rsid w:val="00973EBA"/>
    <w:rsid w:val="00976231"/>
    <w:rsid w:val="00980142"/>
    <w:rsid w:val="009829C4"/>
    <w:rsid w:val="00982B41"/>
    <w:rsid w:val="00982B85"/>
    <w:rsid w:val="0099273F"/>
    <w:rsid w:val="00995006"/>
    <w:rsid w:val="009A2FF6"/>
    <w:rsid w:val="009A3A86"/>
    <w:rsid w:val="009A52FC"/>
    <w:rsid w:val="009A57AA"/>
    <w:rsid w:val="009B1C97"/>
    <w:rsid w:val="009C3FAF"/>
    <w:rsid w:val="009C57CE"/>
    <w:rsid w:val="009C5D24"/>
    <w:rsid w:val="009D33AB"/>
    <w:rsid w:val="009D5330"/>
    <w:rsid w:val="009E64A7"/>
    <w:rsid w:val="009E6BDE"/>
    <w:rsid w:val="009E6FAA"/>
    <w:rsid w:val="009E75ED"/>
    <w:rsid w:val="009F267A"/>
    <w:rsid w:val="009F580F"/>
    <w:rsid w:val="00A01290"/>
    <w:rsid w:val="00A069E8"/>
    <w:rsid w:val="00A108F1"/>
    <w:rsid w:val="00A16FC1"/>
    <w:rsid w:val="00A213C9"/>
    <w:rsid w:val="00A21FBD"/>
    <w:rsid w:val="00A2400A"/>
    <w:rsid w:val="00A263E5"/>
    <w:rsid w:val="00A2711F"/>
    <w:rsid w:val="00A27689"/>
    <w:rsid w:val="00A31220"/>
    <w:rsid w:val="00A33B6C"/>
    <w:rsid w:val="00A35A7E"/>
    <w:rsid w:val="00A406D9"/>
    <w:rsid w:val="00A40905"/>
    <w:rsid w:val="00A43CD9"/>
    <w:rsid w:val="00A44470"/>
    <w:rsid w:val="00A51787"/>
    <w:rsid w:val="00A51C38"/>
    <w:rsid w:val="00A52AC9"/>
    <w:rsid w:val="00A5418C"/>
    <w:rsid w:val="00A5483B"/>
    <w:rsid w:val="00A5682E"/>
    <w:rsid w:val="00A60C16"/>
    <w:rsid w:val="00A652E9"/>
    <w:rsid w:val="00A65765"/>
    <w:rsid w:val="00A71328"/>
    <w:rsid w:val="00A729F6"/>
    <w:rsid w:val="00A9028A"/>
    <w:rsid w:val="00A93A75"/>
    <w:rsid w:val="00AC1732"/>
    <w:rsid w:val="00AD084C"/>
    <w:rsid w:val="00AD0A2C"/>
    <w:rsid w:val="00AD29CB"/>
    <w:rsid w:val="00AD50D7"/>
    <w:rsid w:val="00AE0326"/>
    <w:rsid w:val="00AE5BDB"/>
    <w:rsid w:val="00AE5CD5"/>
    <w:rsid w:val="00AF1108"/>
    <w:rsid w:val="00AF48A3"/>
    <w:rsid w:val="00B045B2"/>
    <w:rsid w:val="00B04F8E"/>
    <w:rsid w:val="00B11317"/>
    <w:rsid w:val="00B11629"/>
    <w:rsid w:val="00B1546D"/>
    <w:rsid w:val="00B17B02"/>
    <w:rsid w:val="00B32645"/>
    <w:rsid w:val="00B356C4"/>
    <w:rsid w:val="00B413A2"/>
    <w:rsid w:val="00B41F00"/>
    <w:rsid w:val="00B4271B"/>
    <w:rsid w:val="00B4279B"/>
    <w:rsid w:val="00B44836"/>
    <w:rsid w:val="00B510C8"/>
    <w:rsid w:val="00B60D3C"/>
    <w:rsid w:val="00B6111D"/>
    <w:rsid w:val="00B62805"/>
    <w:rsid w:val="00B62CA6"/>
    <w:rsid w:val="00B640A2"/>
    <w:rsid w:val="00B70F8E"/>
    <w:rsid w:val="00B7288C"/>
    <w:rsid w:val="00B81A97"/>
    <w:rsid w:val="00B861BE"/>
    <w:rsid w:val="00B8633B"/>
    <w:rsid w:val="00B86DF9"/>
    <w:rsid w:val="00B91806"/>
    <w:rsid w:val="00BA1BAE"/>
    <w:rsid w:val="00BA41D7"/>
    <w:rsid w:val="00BA4F75"/>
    <w:rsid w:val="00BB310A"/>
    <w:rsid w:val="00BB7C0E"/>
    <w:rsid w:val="00BC2E1F"/>
    <w:rsid w:val="00BC4DA4"/>
    <w:rsid w:val="00BC635B"/>
    <w:rsid w:val="00BC6BCD"/>
    <w:rsid w:val="00BD6CBB"/>
    <w:rsid w:val="00BD7233"/>
    <w:rsid w:val="00BE0A85"/>
    <w:rsid w:val="00BE0C24"/>
    <w:rsid w:val="00BE1FD4"/>
    <w:rsid w:val="00BF61AB"/>
    <w:rsid w:val="00BF6FAB"/>
    <w:rsid w:val="00BF760E"/>
    <w:rsid w:val="00BF7C25"/>
    <w:rsid w:val="00C0401B"/>
    <w:rsid w:val="00C11605"/>
    <w:rsid w:val="00C131BD"/>
    <w:rsid w:val="00C17E3F"/>
    <w:rsid w:val="00C21A4E"/>
    <w:rsid w:val="00C230F3"/>
    <w:rsid w:val="00C2437C"/>
    <w:rsid w:val="00C25310"/>
    <w:rsid w:val="00C327E6"/>
    <w:rsid w:val="00C3332C"/>
    <w:rsid w:val="00C35084"/>
    <w:rsid w:val="00C36E49"/>
    <w:rsid w:val="00C37796"/>
    <w:rsid w:val="00C445A6"/>
    <w:rsid w:val="00C44D3F"/>
    <w:rsid w:val="00C507B8"/>
    <w:rsid w:val="00C50BB2"/>
    <w:rsid w:val="00C55AEA"/>
    <w:rsid w:val="00C60454"/>
    <w:rsid w:val="00C60904"/>
    <w:rsid w:val="00C641D8"/>
    <w:rsid w:val="00C64CF7"/>
    <w:rsid w:val="00C7221A"/>
    <w:rsid w:val="00C722FA"/>
    <w:rsid w:val="00C759A3"/>
    <w:rsid w:val="00C87451"/>
    <w:rsid w:val="00C913A8"/>
    <w:rsid w:val="00C94968"/>
    <w:rsid w:val="00C95251"/>
    <w:rsid w:val="00C9685C"/>
    <w:rsid w:val="00C9794B"/>
    <w:rsid w:val="00CA01B3"/>
    <w:rsid w:val="00CA73E2"/>
    <w:rsid w:val="00CB1A3C"/>
    <w:rsid w:val="00CB267D"/>
    <w:rsid w:val="00CB439C"/>
    <w:rsid w:val="00CB49EE"/>
    <w:rsid w:val="00CB6273"/>
    <w:rsid w:val="00CC046B"/>
    <w:rsid w:val="00CC15A4"/>
    <w:rsid w:val="00CC3404"/>
    <w:rsid w:val="00CC4194"/>
    <w:rsid w:val="00CC5FCF"/>
    <w:rsid w:val="00CD67FA"/>
    <w:rsid w:val="00CE09B5"/>
    <w:rsid w:val="00CE7A8A"/>
    <w:rsid w:val="00CE7E96"/>
    <w:rsid w:val="00CF335A"/>
    <w:rsid w:val="00CF36BA"/>
    <w:rsid w:val="00CF5D4D"/>
    <w:rsid w:val="00D015F5"/>
    <w:rsid w:val="00D03D3B"/>
    <w:rsid w:val="00D0445A"/>
    <w:rsid w:val="00D05E62"/>
    <w:rsid w:val="00D21BB4"/>
    <w:rsid w:val="00D23C75"/>
    <w:rsid w:val="00D279A6"/>
    <w:rsid w:val="00D32EA4"/>
    <w:rsid w:val="00D36BFE"/>
    <w:rsid w:val="00D37665"/>
    <w:rsid w:val="00D45C72"/>
    <w:rsid w:val="00D46A2B"/>
    <w:rsid w:val="00D47EC9"/>
    <w:rsid w:val="00D50F2F"/>
    <w:rsid w:val="00D53434"/>
    <w:rsid w:val="00D65563"/>
    <w:rsid w:val="00D80544"/>
    <w:rsid w:val="00D84E95"/>
    <w:rsid w:val="00D90053"/>
    <w:rsid w:val="00D901D8"/>
    <w:rsid w:val="00D92C1D"/>
    <w:rsid w:val="00D93AB3"/>
    <w:rsid w:val="00D95798"/>
    <w:rsid w:val="00D96895"/>
    <w:rsid w:val="00DA17C1"/>
    <w:rsid w:val="00DA3290"/>
    <w:rsid w:val="00DA4F6D"/>
    <w:rsid w:val="00DA51B7"/>
    <w:rsid w:val="00DA5C31"/>
    <w:rsid w:val="00DB216D"/>
    <w:rsid w:val="00DB2463"/>
    <w:rsid w:val="00DC2081"/>
    <w:rsid w:val="00DC3C34"/>
    <w:rsid w:val="00DC671F"/>
    <w:rsid w:val="00DD356D"/>
    <w:rsid w:val="00DD6006"/>
    <w:rsid w:val="00DE3D61"/>
    <w:rsid w:val="00DE3F20"/>
    <w:rsid w:val="00DF170A"/>
    <w:rsid w:val="00DF2D0B"/>
    <w:rsid w:val="00DF58E9"/>
    <w:rsid w:val="00E0065E"/>
    <w:rsid w:val="00E0119D"/>
    <w:rsid w:val="00E0336E"/>
    <w:rsid w:val="00E04997"/>
    <w:rsid w:val="00E06E86"/>
    <w:rsid w:val="00E12E20"/>
    <w:rsid w:val="00E14106"/>
    <w:rsid w:val="00E143F8"/>
    <w:rsid w:val="00E23564"/>
    <w:rsid w:val="00E278F2"/>
    <w:rsid w:val="00E3272F"/>
    <w:rsid w:val="00E3466C"/>
    <w:rsid w:val="00E351C1"/>
    <w:rsid w:val="00E356C6"/>
    <w:rsid w:val="00E35B8F"/>
    <w:rsid w:val="00E36CC7"/>
    <w:rsid w:val="00E413FD"/>
    <w:rsid w:val="00E437EA"/>
    <w:rsid w:val="00E52C04"/>
    <w:rsid w:val="00E60AC2"/>
    <w:rsid w:val="00E62BC6"/>
    <w:rsid w:val="00E67D81"/>
    <w:rsid w:val="00E746FA"/>
    <w:rsid w:val="00E752C8"/>
    <w:rsid w:val="00E76C5E"/>
    <w:rsid w:val="00E80AB5"/>
    <w:rsid w:val="00E82391"/>
    <w:rsid w:val="00E93B37"/>
    <w:rsid w:val="00E9476B"/>
    <w:rsid w:val="00EA3683"/>
    <w:rsid w:val="00EB65D0"/>
    <w:rsid w:val="00EC4A99"/>
    <w:rsid w:val="00EC56B3"/>
    <w:rsid w:val="00EC70E9"/>
    <w:rsid w:val="00ED1511"/>
    <w:rsid w:val="00ED6C44"/>
    <w:rsid w:val="00EE3A0A"/>
    <w:rsid w:val="00EE67FE"/>
    <w:rsid w:val="00EF12EF"/>
    <w:rsid w:val="00EF1868"/>
    <w:rsid w:val="00EF223C"/>
    <w:rsid w:val="00EF4007"/>
    <w:rsid w:val="00EF50FB"/>
    <w:rsid w:val="00F0684C"/>
    <w:rsid w:val="00F106AF"/>
    <w:rsid w:val="00F1123D"/>
    <w:rsid w:val="00F1185E"/>
    <w:rsid w:val="00F14203"/>
    <w:rsid w:val="00F23D24"/>
    <w:rsid w:val="00F271F2"/>
    <w:rsid w:val="00F406B7"/>
    <w:rsid w:val="00F44811"/>
    <w:rsid w:val="00F45BCF"/>
    <w:rsid w:val="00F46004"/>
    <w:rsid w:val="00F4742D"/>
    <w:rsid w:val="00F5199D"/>
    <w:rsid w:val="00F53B4D"/>
    <w:rsid w:val="00F545E8"/>
    <w:rsid w:val="00F5498C"/>
    <w:rsid w:val="00F60AB0"/>
    <w:rsid w:val="00F60B47"/>
    <w:rsid w:val="00F64851"/>
    <w:rsid w:val="00F6523A"/>
    <w:rsid w:val="00F65A32"/>
    <w:rsid w:val="00F67696"/>
    <w:rsid w:val="00F71E12"/>
    <w:rsid w:val="00F7403C"/>
    <w:rsid w:val="00F749FA"/>
    <w:rsid w:val="00F80390"/>
    <w:rsid w:val="00F96D50"/>
    <w:rsid w:val="00FA185C"/>
    <w:rsid w:val="00FA3D2D"/>
    <w:rsid w:val="00FA61E7"/>
    <w:rsid w:val="00FB1F65"/>
    <w:rsid w:val="00FC0906"/>
    <w:rsid w:val="00FC2186"/>
    <w:rsid w:val="00FC2581"/>
    <w:rsid w:val="00FC354F"/>
    <w:rsid w:val="00FC40C5"/>
    <w:rsid w:val="00FE4401"/>
    <w:rsid w:val="00FE51BA"/>
    <w:rsid w:val="00FE63CE"/>
    <w:rsid w:val="00FF397F"/>
    <w:rsid w:val="05275893"/>
    <w:rsid w:val="1C117529"/>
    <w:rsid w:val="27691ABE"/>
    <w:rsid w:val="2ADE644A"/>
    <w:rsid w:val="4842685A"/>
    <w:rsid w:val="4D470019"/>
    <w:rsid w:val="5A1948CA"/>
    <w:rsid w:val="67801FFF"/>
    <w:rsid w:val="6F622977"/>
    <w:rsid w:val="76A20D02"/>
    <w:rsid w:val="77F86368"/>
    <w:rsid w:val="78D85FEA"/>
    <w:rsid w:val="7A711EFA"/>
    <w:rsid w:val="7C910B06"/>
    <w:rsid w:val="7F9A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50</Words>
  <Characters>287</Characters>
  <Lines>2</Lines>
  <Paragraphs>1</Paragraphs>
  <TotalTime>2</TotalTime>
  <ScaleCrop>false</ScaleCrop>
  <LinksUpToDate>false</LinksUpToDate>
  <CharactersWithSpaces>336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2019-07-01T08:21:00Z</dcterms:created>
  <dc:creator>张艳武</dc:creator>
  <cp:lastModifiedBy>penggf</cp:lastModifiedBy>
  <cp:lastPrinted>2019-07-01T08:18:00Z</cp:lastPrinted>
  <dcterms:modified xsi:type="dcterms:W3CDTF">2021-05-18T08:56:20Z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