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3651"/>
        </w:tabs>
        <w:jc w:val="left"/>
        <w:rPr>
          <w:rFonts w:hint="eastAsia"/>
          <w:lang w:val="en-US" w:eastAsia="zh-CN"/>
        </w:rPr>
      </w:pPr>
      <w:r>
        <w:rPr>
          <w:rFonts w:hint="eastAsia"/>
          <w:lang w:val="en-US" w:eastAsia="zh-CN"/>
        </w:rPr>
        <w:tab/>
      </w:r>
    </w:p>
    <w:p>
      <w:pPr>
        <w:tabs>
          <w:tab w:val="left" w:pos="3651"/>
        </w:tabs>
        <w:jc w:val="left"/>
        <w:rPr>
          <w:rFonts w:hint="eastAsia"/>
          <w:lang w:val="en-US" w:eastAsia="zh-CN"/>
        </w:rPr>
      </w:pPr>
    </w:p>
    <w:p>
      <w:pPr>
        <w:tabs>
          <w:tab w:val="left" w:pos="3651"/>
        </w:tabs>
        <w:jc w:val="left"/>
        <w:rPr>
          <w:rFonts w:hint="eastAsia"/>
          <w:lang w:val="en-US" w:eastAsia="zh-CN"/>
        </w:rPr>
      </w:pPr>
    </w:p>
    <w:p>
      <w:pPr>
        <w:jc w:val="center"/>
        <w:rPr>
          <w:rFonts w:hint="eastAsia" w:ascii="幼圆" w:eastAsia="幼圆"/>
          <w:b/>
          <w:bCs/>
          <w:sz w:val="28"/>
        </w:rPr>
      </w:pPr>
      <w:r>
        <w:rPr>
          <w:rFonts w:hint="eastAsia" w:ascii="幼圆" w:eastAsia="幼圆"/>
          <w:b/>
          <w:bCs/>
          <w:sz w:val="28"/>
        </w:rPr>
        <w:t>公众意见征询表</w:t>
      </w:r>
    </w:p>
    <w:p>
      <w:pPr>
        <w:jc w:val="center"/>
        <w:rPr>
          <w:rFonts w:hint="eastAsia" w:ascii="幼圆" w:eastAsia="幼圆"/>
          <w:b/>
          <w:bCs/>
        </w:rPr>
      </w:pPr>
    </w:p>
    <w:p>
      <w:pPr>
        <w:ind w:firstLine="435"/>
        <w:rPr>
          <w:rFonts w:hint="eastAsia" w:ascii="幼圆" w:eastAsia="幼圆"/>
          <w:b/>
          <w:sz w:val="18"/>
        </w:rPr>
      </w:pPr>
      <w:r>
        <w:rPr>
          <w:rFonts w:hint="eastAsia" w:ascii="幼圆" w:eastAsia="幼圆"/>
          <w:b/>
          <w:sz w:val="18"/>
        </w:rPr>
        <w:t>热心参与规划，共建美好家园！</w:t>
      </w:r>
    </w:p>
    <w:p>
      <w:pPr>
        <w:pStyle w:val="2"/>
        <w:rPr>
          <w:rFonts w:hint="eastAsia"/>
        </w:rPr>
      </w:pPr>
      <w:r>
        <w:rPr>
          <w:rFonts w:hint="eastAsia"/>
        </w:rPr>
        <w:t>您可在此表上向深圳市城市规划委员会或深圳市规划和自然资源局提出对</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的任何意见。凡与此内容相关、符合填写规格、并在规定期限内提交的意见，市规划委员会或市规划和自然资源局将集中审议，以决定是否采纳。公众意见审议期间，视情况可能通知您或您的代理人出席，或将审议结果以书面形式告知您。</w:t>
      </w:r>
    </w:p>
    <w:p>
      <w:pPr>
        <w:ind w:firstLine="435"/>
        <w:rPr>
          <w:rFonts w:hint="eastAsia"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本表亦可在深圳市规划和自然资源局门户网站（http://pnr.sz.gov.cn/）上下载，截止日期与公众展示截止日期同步 (如邮寄，以邮戳日期为准)。</w:t>
      </w:r>
    </w:p>
    <w:p>
      <w:pPr>
        <w:ind w:firstLine="435"/>
        <w:rPr>
          <w:rFonts w:hint="eastAsia" w:ascii="幼圆" w:eastAsia="幼圆"/>
        </w:rPr>
      </w:pPr>
      <w:r>
        <w:rPr>
          <w:rFonts w:hint="eastAsia" w:ascii="幼圆" w:eastAsia="幼圆"/>
        </w:rPr>
        <w:t xml:space="preserve"> </w:t>
      </w:r>
    </w:p>
    <w:tbl>
      <w:tblPr>
        <w:tblStyle w:val="7"/>
        <w:tblpPr w:leftFromText="180" w:rightFromText="180" w:vertAnchor="text" w:horzAnchor="margin" w:tblpX="108" w:tblpY="31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90" w:hRule="atLeast"/>
        </w:trPr>
        <w:tc>
          <w:tcPr>
            <w:tcW w:w="8388" w:type="dxa"/>
            <w:vAlign w:val="top"/>
          </w:tcPr>
          <w:p>
            <w:pPr>
              <w:spacing w:line="360" w:lineRule="auto"/>
              <w:rPr>
                <w:rFonts w:hint="eastAsia" w:eastAsia="幼圆"/>
                <w:b/>
                <w:bCs/>
              </w:rPr>
            </w:pPr>
            <w:r>
              <w:rPr>
                <w:rFonts w:hint="eastAsia" w:eastAsia="幼圆"/>
                <w:b/>
                <w:bCs/>
              </w:rPr>
              <w:t>规划名称：</w:t>
            </w:r>
            <w:r>
              <w:rPr>
                <w:rFonts w:hint="eastAsia" w:eastAsia="幼圆"/>
                <w:u w:val="single"/>
              </w:rPr>
              <w:t xml:space="preserve">                                                                    </w:t>
            </w:r>
          </w:p>
          <w:p>
            <w:pPr>
              <w:spacing w:line="360" w:lineRule="auto"/>
              <w:rPr>
                <w:rFonts w:hint="eastAsia" w:eastAsia="幼圆"/>
              </w:rPr>
            </w:pPr>
            <w:r>
              <w:rPr>
                <w:rFonts w:hint="eastAsia" w:eastAsia="幼圆"/>
                <w:b/>
                <w:bCs/>
              </w:rPr>
              <w:t>您的姓名（或单位名称）（必填）：</w:t>
            </w:r>
            <w:r>
              <w:rPr>
                <w:rFonts w:hint="eastAsia" w:eastAsia="幼圆"/>
                <w:u w:val="single"/>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p>
          <w:p>
            <w:pPr>
              <w:spacing w:line="360" w:lineRule="auto"/>
              <w:rPr>
                <w:rFonts w:hint="eastAsia"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pPr>
              <w:spacing w:line="360" w:lineRule="auto"/>
              <w:rPr>
                <w:rFonts w:hint="eastAsia"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pPr>
              <w:spacing w:line="360" w:lineRule="auto"/>
              <w:rPr>
                <w:rFonts w:hint="eastAsia" w:eastAsia="幼圆"/>
              </w:rPr>
            </w:pPr>
            <w:r>
              <w:rPr>
                <w:rFonts w:hint="eastAsia" w:eastAsia="幼圆"/>
              </w:rPr>
              <w:t>联系地址（必填）：</w:t>
            </w:r>
            <w:r>
              <w:rPr>
                <w:rFonts w:hint="eastAsia" w:eastAsia="幼圆"/>
                <w:u w:val="single"/>
              </w:rPr>
              <w:t xml:space="preserve">                                                                    </w:t>
            </w:r>
            <w:r>
              <w:rPr>
                <w:rFonts w:hint="eastAsia" w:eastAsia="幼圆"/>
              </w:rPr>
              <w:t xml:space="preserve">                                                                     </w:t>
            </w:r>
          </w:p>
          <w:p>
            <w:pPr>
              <w:spacing w:line="360" w:lineRule="auto"/>
              <w:rPr>
                <w:rFonts w:hint="eastAsia"/>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pPr>
              <w:spacing w:line="360" w:lineRule="auto"/>
              <w:rPr>
                <w:rFonts w:hint="eastAsia"/>
              </w:rPr>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4" w:hRule="atLeast"/>
        </w:trPr>
        <w:tc>
          <w:tcPr>
            <w:tcW w:w="8388" w:type="dxa"/>
            <w:vAlign w:val="top"/>
          </w:tcPr>
          <w:p>
            <w:pPr>
              <w:rPr>
                <w:rFonts w:hint="eastAsia" w:eastAsia="幼圆"/>
                <w:b/>
                <w:bCs/>
                <w:sz w:val="24"/>
              </w:rPr>
            </w:pPr>
          </w:p>
          <w:p>
            <w:pPr>
              <w:rPr>
                <w:rFonts w:hint="eastAsia"/>
              </w:rPr>
            </w:pPr>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pPr>
              <w:rPr>
                <w:rFonts w:hint="eastAsia" w:ascii="幼圆" w:eastAsia="幼圆"/>
                <w:sz w:val="18"/>
              </w:rPr>
            </w:pPr>
            <w:r>
              <w:rPr>
                <w:rFonts w:hint="eastAsia" w:ascii="幼圆" w:eastAsia="幼圆"/>
                <w:sz w:val="18"/>
              </w:rPr>
              <w:t>第2或第3项的理由及修改建议请书面陈述如下：</w:t>
            </w:r>
          </w:p>
          <w:p>
            <w:pPr>
              <w:rPr>
                <w:rFonts w:hint="eastAsia"/>
              </w:rPr>
            </w:pPr>
          </w:p>
        </w:tc>
      </w:tr>
    </w:tbl>
    <w:p>
      <w:pPr>
        <w:rPr>
          <w:rFonts w:hint="eastAsia" w:eastAsia="幼圆"/>
        </w:rPr>
      </w:pPr>
      <w:r>
        <w:rPr>
          <w:rFonts w:hint="eastAsia" w:eastAsia="幼圆"/>
        </w:rPr>
        <w:t>请填下表：</w:t>
      </w:r>
    </w:p>
    <w:p>
      <w:pPr>
        <w:ind w:firstLine="180" w:firstLineChars="100"/>
        <w:rPr>
          <w:rFonts w:hint="eastAsia" w:ascii="幼圆" w:eastAsia="幼圆"/>
          <w:sz w:val="18"/>
        </w:rPr>
      </w:pPr>
      <w:r>
        <w:rPr>
          <w:rFonts w:hint="eastAsia" w:ascii="幼圆" w:eastAsia="幼圆"/>
          <w:sz w:val="18"/>
        </w:rPr>
        <w:t>请续背面</w:t>
      </w:r>
    </w:p>
    <w:p>
      <w:pPr>
        <w:ind w:firstLine="180" w:firstLineChars="100"/>
        <w:rPr>
          <w:rFonts w:hint="eastAsia" w:ascii="幼圆" w:eastAsia="幼圆"/>
          <w:sz w:val="18"/>
        </w:rPr>
      </w:pPr>
      <w:r>
        <w:rPr>
          <w:rFonts w:hint="eastAsia" w:ascii="幼圆" w:eastAsia="幼圆"/>
          <w:sz w:val="18"/>
        </w:rPr>
        <w:t>请接正面</w:t>
      </w:r>
    </w:p>
    <w:tbl>
      <w:tblPr>
        <w:tblStyle w:val="7"/>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2" w:hRule="atLeast"/>
        </w:trPr>
        <w:tc>
          <w:tcPr>
            <w:tcW w:w="8460" w:type="dxa"/>
            <w:vAlign w:val="top"/>
          </w:tcPr>
          <w:p>
            <w:pPr>
              <w:spacing w:line="240" w:lineRule="exact"/>
              <w:rPr>
                <w:rFonts w:hint="eastAsia" w:ascii="幼圆" w:eastAsia="幼圆"/>
              </w:rPr>
            </w:pPr>
          </w:p>
          <w:p>
            <w:pPr>
              <w:rPr>
                <w:rFonts w:hint="eastAsia" w:ascii="幼圆" w:eastAsia="幼圆"/>
              </w:rPr>
            </w:pPr>
            <w:r>
              <w:rPr>
                <w:rFonts w:hint="eastAsia" w:ascii="幼圆" w:eastAsia="幼圆"/>
              </w:rPr>
              <w:t>第2或第3项的理由及修改建议请书面陈述如下：</w:t>
            </w: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bookmarkStart w:id="0" w:name="_GoBack"/>
            <w:bookmarkEnd w:id="0"/>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p>
          <w:p>
            <w:pPr>
              <w:rPr>
                <w:rFonts w:hint="eastAsia" w:ascii="幼圆" w:eastAsia="幼圆"/>
              </w:rPr>
            </w:pPr>
            <w:r>
              <w:rPr>
                <w:rFonts w:hint="eastAsia" w:ascii="幼圆" w:eastAsia="幼圆"/>
              </w:rPr>
              <w:t xml:space="preserve">              </w:t>
            </w:r>
          </w:p>
          <w:p>
            <w:pPr>
              <w:rPr>
                <w:rFonts w:hint="eastAsia" w:ascii="幼圆" w:eastAsia="幼圆"/>
              </w:rPr>
            </w:pPr>
            <w:r>
              <w:rPr>
                <w:rFonts w:hint="eastAsia" w:ascii="幼圆" w:eastAsia="幼圆"/>
              </w:rPr>
              <w:t xml:space="preserve">                                                     </w:t>
            </w:r>
          </w:p>
          <w:p>
            <w:pPr>
              <w:ind w:firstLine="5670" w:firstLineChars="2700"/>
              <w:rPr>
                <w:rFonts w:hint="eastAsia" w:ascii="幼圆" w:eastAsia="幼圆"/>
              </w:rPr>
            </w:pPr>
          </w:p>
          <w:p>
            <w:pPr>
              <w:ind w:firstLine="5670" w:firstLineChars="2700"/>
              <w:rPr>
                <w:rFonts w:hint="eastAsia" w:ascii="幼圆" w:eastAsia="幼圆"/>
              </w:rPr>
            </w:pPr>
            <w:r>
              <w:rPr>
                <w:rFonts w:hint="eastAsia" w:ascii="幼圆" w:eastAsia="幼圆"/>
              </w:rPr>
              <w:t>（此页不够可另加纸）</w:t>
            </w:r>
          </w:p>
        </w:tc>
      </w:tr>
    </w:tbl>
    <w:p>
      <w:pPr>
        <w:spacing w:line="240" w:lineRule="exact"/>
        <w:jc w:val="left"/>
        <w:rPr>
          <w:rFonts w:hint="eastAsia"/>
          <w:sz w:val="18"/>
        </w:rPr>
      </w:pPr>
      <w:r>
        <w:rPr>
          <w:rFonts w:hint="eastAsia"/>
        </w:rPr>
        <w:t xml:space="preserve"> </w:t>
      </w:r>
    </w:p>
    <w:p>
      <w:pPr>
        <w:spacing w:line="240" w:lineRule="exact"/>
        <w:ind w:firstLine="240" w:firstLineChars="100"/>
        <w:jc w:val="left"/>
        <w:rPr>
          <w:rFonts w:hint="eastAsia"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pPr>
        <w:spacing w:line="240" w:lineRule="exact"/>
        <w:ind w:firstLine="240" w:firstLineChars="100"/>
        <w:jc w:val="left"/>
        <w:rPr>
          <w:rFonts w:hint="eastAsia" w:eastAsia="幼圆"/>
          <w:sz w:val="24"/>
        </w:rPr>
      </w:pPr>
    </w:p>
    <w:p>
      <w:pPr>
        <w:spacing w:line="240" w:lineRule="exact"/>
        <w:ind w:firstLine="211" w:firstLineChars="100"/>
        <w:jc w:val="left"/>
        <w:rPr>
          <w:rFonts w:hint="eastAsia" w:eastAsia="幼圆"/>
          <w:b/>
          <w:bCs/>
        </w:rPr>
      </w:pPr>
      <w:r>
        <w:rPr>
          <w:rFonts w:hint="eastAsia" w:eastAsia="幼圆"/>
          <w:b/>
          <w:bCs/>
        </w:rPr>
        <w:t>诚挚感谢您的热心参与！</w:t>
      </w:r>
    </w:p>
    <w:p>
      <w:pPr>
        <w:tabs>
          <w:tab w:val="left" w:pos="3651"/>
        </w:tabs>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26"/>
    <w:rsid w:val="00016DC1"/>
    <w:rsid w:val="00031D8A"/>
    <w:rsid w:val="00033406"/>
    <w:rsid w:val="00034B9A"/>
    <w:rsid w:val="00041354"/>
    <w:rsid w:val="0005059F"/>
    <w:rsid w:val="00052BA6"/>
    <w:rsid w:val="00053408"/>
    <w:rsid w:val="00056846"/>
    <w:rsid w:val="00072685"/>
    <w:rsid w:val="00086F99"/>
    <w:rsid w:val="000A14D0"/>
    <w:rsid w:val="000A30B7"/>
    <w:rsid w:val="001302E4"/>
    <w:rsid w:val="0014792D"/>
    <w:rsid w:val="00181B57"/>
    <w:rsid w:val="001A5826"/>
    <w:rsid w:val="001B471B"/>
    <w:rsid w:val="001B5AB2"/>
    <w:rsid w:val="001D50F9"/>
    <w:rsid w:val="001E08E8"/>
    <w:rsid w:val="001E4552"/>
    <w:rsid w:val="001F1DED"/>
    <w:rsid w:val="001F6BA4"/>
    <w:rsid w:val="001F779F"/>
    <w:rsid w:val="0025107E"/>
    <w:rsid w:val="002529CB"/>
    <w:rsid w:val="0026137E"/>
    <w:rsid w:val="002B6354"/>
    <w:rsid w:val="002D40BB"/>
    <w:rsid w:val="002F1EF7"/>
    <w:rsid w:val="00323FDB"/>
    <w:rsid w:val="0033210A"/>
    <w:rsid w:val="003352B1"/>
    <w:rsid w:val="00376A43"/>
    <w:rsid w:val="00382B9D"/>
    <w:rsid w:val="00384522"/>
    <w:rsid w:val="003B1FA2"/>
    <w:rsid w:val="003C6F00"/>
    <w:rsid w:val="003E4283"/>
    <w:rsid w:val="0043762D"/>
    <w:rsid w:val="004455E4"/>
    <w:rsid w:val="0045592F"/>
    <w:rsid w:val="00456140"/>
    <w:rsid w:val="0047680C"/>
    <w:rsid w:val="004970DE"/>
    <w:rsid w:val="004A0881"/>
    <w:rsid w:val="004B19FC"/>
    <w:rsid w:val="004B3E70"/>
    <w:rsid w:val="004C48BF"/>
    <w:rsid w:val="004D3A9A"/>
    <w:rsid w:val="004E2C9C"/>
    <w:rsid w:val="004F2EBC"/>
    <w:rsid w:val="004F2FEB"/>
    <w:rsid w:val="005044A5"/>
    <w:rsid w:val="00511D7D"/>
    <w:rsid w:val="005222FD"/>
    <w:rsid w:val="00537B2C"/>
    <w:rsid w:val="005813CB"/>
    <w:rsid w:val="00595F19"/>
    <w:rsid w:val="005A0BC6"/>
    <w:rsid w:val="005A27AE"/>
    <w:rsid w:val="005A6A19"/>
    <w:rsid w:val="005C2DAF"/>
    <w:rsid w:val="005D7A56"/>
    <w:rsid w:val="00600F1C"/>
    <w:rsid w:val="00605176"/>
    <w:rsid w:val="006112BD"/>
    <w:rsid w:val="006264B5"/>
    <w:rsid w:val="006332F1"/>
    <w:rsid w:val="00642857"/>
    <w:rsid w:val="00642BD8"/>
    <w:rsid w:val="00652850"/>
    <w:rsid w:val="00667927"/>
    <w:rsid w:val="00692A64"/>
    <w:rsid w:val="006936A3"/>
    <w:rsid w:val="006A5EC1"/>
    <w:rsid w:val="006C4904"/>
    <w:rsid w:val="00700C99"/>
    <w:rsid w:val="00752932"/>
    <w:rsid w:val="0076133F"/>
    <w:rsid w:val="00786614"/>
    <w:rsid w:val="00787FB8"/>
    <w:rsid w:val="007B5F22"/>
    <w:rsid w:val="007E29C8"/>
    <w:rsid w:val="007E37A7"/>
    <w:rsid w:val="007F1DD2"/>
    <w:rsid w:val="0081198A"/>
    <w:rsid w:val="00813A55"/>
    <w:rsid w:val="008236FD"/>
    <w:rsid w:val="008409FB"/>
    <w:rsid w:val="00840BE6"/>
    <w:rsid w:val="00841BEF"/>
    <w:rsid w:val="00850986"/>
    <w:rsid w:val="00854A0D"/>
    <w:rsid w:val="00861C5F"/>
    <w:rsid w:val="00882EC4"/>
    <w:rsid w:val="008C14F4"/>
    <w:rsid w:val="0090264B"/>
    <w:rsid w:val="00911FFD"/>
    <w:rsid w:val="009149C9"/>
    <w:rsid w:val="00945175"/>
    <w:rsid w:val="00997FD0"/>
    <w:rsid w:val="009C13C2"/>
    <w:rsid w:val="009D09A0"/>
    <w:rsid w:val="009D7401"/>
    <w:rsid w:val="009F2146"/>
    <w:rsid w:val="009F28BC"/>
    <w:rsid w:val="00A16066"/>
    <w:rsid w:val="00A30537"/>
    <w:rsid w:val="00A31511"/>
    <w:rsid w:val="00A873C1"/>
    <w:rsid w:val="00A912CB"/>
    <w:rsid w:val="00AB66F0"/>
    <w:rsid w:val="00AC164C"/>
    <w:rsid w:val="00AD0D81"/>
    <w:rsid w:val="00B05B09"/>
    <w:rsid w:val="00B15233"/>
    <w:rsid w:val="00B17227"/>
    <w:rsid w:val="00B22C5C"/>
    <w:rsid w:val="00B56701"/>
    <w:rsid w:val="00B63F66"/>
    <w:rsid w:val="00B71882"/>
    <w:rsid w:val="00B76198"/>
    <w:rsid w:val="00B801B6"/>
    <w:rsid w:val="00B83DC9"/>
    <w:rsid w:val="00B84E55"/>
    <w:rsid w:val="00BA1BBC"/>
    <w:rsid w:val="00BA3B3E"/>
    <w:rsid w:val="00BD1FC0"/>
    <w:rsid w:val="00BD422E"/>
    <w:rsid w:val="00BD4A79"/>
    <w:rsid w:val="00BE28A9"/>
    <w:rsid w:val="00BF58BB"/>
    <w:rsid w:val="00C00C4B"/>
    <w:rsid w:val="00C00FDE"/>
    <w:rsid w:val="00C071C2"/>
    <w:rsid w:val="00C21FEF"/>
    <w:rsid w:val="00C267A8"/>
    <w:rsid w:val="00C37F82"/>
    <w:rsid w:val="00C7322E"/>
    <w:rsid w:val="00C750E1"/>
    <w:rsid w:val="00C922E9"/>
    <w:rsid w:val="00C9791B"/>
    <w:rsid w:val="00CA0434"/>
    <w:rsid w:val="00CA23DB"/>
    <w:rsid w:val="00CC76B6"/>
    <w:rsid w:val="00CD4510"/>
    <w:rsid w:val="00CE5049"/>
    <w:rsid w:val="00CE5E18"/>
    <w:rsid w:val="00D010F8"/>
    <w:rsid w:val="00D042C8"/>
    <w:rsid w:val="00D14B02"/>
    <w:rsid w:val="00D177DF"/>
    <w:rsid w:val="00D35EA4"/>
    <w:rsid w:val="00D4571A"/>
    <w:rsid w:val="00D67838"/>
    <w:rsid w:val="00D72BC6"/>
    <w:rsid w:val="00D8156C"/>
    <w:rsid w:val="00DB46CD"/>
    <w:rsid w:val="00DE57A4"/>
    <w:rsid w:val="00DF4505"/>
    <w:rsid w:val="00E1111E"/>
    <w:rsid w:val="00E200DA"/>
    <w:rsid w:val="00E3065B"/>
    <w:rsid w:val="00E31E0B"/>
    <w:rsid w:val="00E97DF2"/>
    <w:rsid w:val="00EC6B51"/>
    <w:rsid w:val="00F04B8A"/>
    <w:rsid w:val="00F05DDE"/>
    <w:rsid w:val="00F167F2"/>
    <w:rsid w:val="00F20292"/>
    <w:rsid w:val="00F301A0"/>
    <w:rsid w:val="00F51AF6"/>
    <w:rsid w:val="00F64EF8"/>
    <w:rsid w:val="00F71BB2"/>
    <w:rsid w:val="00F80952"/>
    <w:rsid w:val="00F83FCB"/>
    <w:rsid w:val="00F92ADF"/>
    <w:rsid w:val="00FA7DD0"/>
    <w:rsid w:val="00FB5939"/>
    <w:rsid w:val="00FC1329"/>
    <w:rsid w:val="00FC2185"/>
    <w:rsid w:val="00FD62AE"/>
    <w:rsid w:val="00FF1116"/>
    <w:rsid w:val="00FF5424"/>
    <w:rsid w:val="21D75336"/>
    <w:rsid w:val="23D61C6B"/>
    <w:rsid w:val="3E4131D2"/>
    <w:rsid w:val="431B0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iPriority w:val="0"/>
    <w:pPr>
      <w:ind w:firstLine="435"/>
    </w:pPr>
    <w:rPr>
      <w:rFonts w:ascii="幼圆" w:eastAsia="幼圆"/>
      <w:sz w:val="18"/>
    </w:rPr>
  </w:style>
  <w:style w:type="paragraph" w:styleId="3">
    <w:name w:val="Balloon Text"/>
    <w:basedOn w:val="1"/>
    <w:link w:val="11"/>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3"/>
    <w:qFormat/>
    <w:uiPriority w:val="99"/>
    <w:rPr>
      <w:rFonts w:ascii="Times New Roman" w:hAnsi="Times New Roman" w:eastAsia="宋体" w:cs="Times New Roman"/>
      <w:sz w:val="18"/>
      <w:szCs w:val="18"/>
    </w:rPr>
  </w:style>
  <w:style w:type="character" w:customStyle="1" w:styleId="12">
    <w:name w:val="页眉 Char"/>
    <w:basedOn w:val="8"/>
    <w:link w:val="5"/>
    <w:uiPriority w:val="99"/>
    <w:rPr>
      <w:rFonts w:ascii="Times New Roman" w:hAnsi="Times New Roman" w:cs="Times New Roman"/>
      <w:sz w:val="18"/>
      <w:szCs w:val="18"/>
    </w:rPr>
  </w:style>
  <w:style w:type="character" w:customStyle="1" w:styleId="13">
    <w:name w:val="页脚 Char"/>
    <w:basedOn w:val="8"/>
    <w:link w:val="4"/>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153</Words>
  <Characters>876</Characters>
  <Lines>7</Lines>
  <Paragraphs>2</Paragraphs>
  <TotalTime>42</TotalTime>
  <ScaleCrop>false</ScaleCrop>
  <LinksUpToDate>false</LinksUpToDate>
  <CharactersWithSpaces>1027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2020-01-07T05:15:00Z</dcterms:created>
  <dc:creator>刘文佳</dc:creator>
  <cp:lastModifiedBy>null</cp:lastModifiedBy>
  <cp:lastPrinted>2020-09-04T03:01:00Z</cp:lastPrinted>
  <dcterms:modified xsi:type="dcterms:W3CDTF">2020-09-07T08:19:12Z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