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5B5" w:rsidRDefault="005020EA">
      <w:pPr>
        <w:spacing w:line="400" w:lineRule="exact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尖岗山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-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大井山生态公园（一期）项目（</w:t>
      </w:r>
      <w:r w:rsidR="008743EE">
        <w:rPr>
          <w:rFonts w:ascii="宋体" w:eastAsia="宋体" w:hAnsi="宋体" w:cs="宋体" w:hint="eastAsia"/>
          <w:b/>
          <w:bCs/>
          <w:sz w:val="32"/>
          <w:szCs w:val="32"/>
        </w:rPr>
        <w:t>广场、洗手间、垃圾收集站、便民服务点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）地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32"/>
          <w:szCs w:val="32"/>
        </w:rPr>
        <w:t>理位置示意图</w:t>
      </w:r>
    </w:p>
    <w:p w:rsidR="00CA25B5" w:rsidRDefault="005020E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46666</wp:posOffset>
            </wp:positionV>
            <wp:extent cx="10656038" cy="6400800"/>
            <wp:effectExtent l="19050" t="0" r="0" b="0"/>
            <wp:wrapNone/>
            <wp:docPr id="2" name="图片 5" descr="C:\Users\Administrator\Desktop\永久用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永久用林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8886" b="6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38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25B5" w:rsidRDefault="005020EA">
      <w:pPr>
        <w:tabs>
          <w:tab w:val="left" w:pos="854"/>
        </w:tabs>
        <w:jc w:val="left"/>
      </w:pPr>
      <w:r>
        <w:rPr>
          <w:rFonts w:hint="eastAsia"/>
        </w:rPr>
        <w:tab/>
      </w:r>
    </w:p>
    <w:p w:rsidR="00CA25B5" w:rsidRDefault="00CA25B5">
      <w:pPr>
        <w:tabs>
          <w:tab w:val="left" w:pos="2237"/>
        </w:tabs>
        <w:jc w:val="left"/>
      </w:pPr>
    </w:p>
    <w:p w:rsidR="00CA25B5" w:rsidRDefault="00CA25B5">
      <w:pPr>
        <w:tabs>
          <w:tab w:val="left" w:pos="2237"/>
        </w:tabs>
        <w:jc w:val="left"/>
      </w:pPr>
    </w:p>
    <w:p w:rsidR="00CA25B5" w:rsidRDefault="00CA25B5">
      <w:pPr>
        <w:tabs>
          <w:tab w:val="left" w:pos="2237"/>
        </w:tabs>
        <w:jc w:val="left"/>
      </w:pPr>
    </w:p>
    <w:p w:rsidR="00CA25B5" w:rsidRDefault="00CA25B5">
      <w:pPr>
        <w:tabs>
          <w:tab w:val="left" w:pos="2237"/>
        </w:tabs>
        <w:jc w:val="left"/>
      </w:pPr>
    </w:p>
    <w:p w:rsidR="00CA25B5" w:rsidRDefault="00CA25B5">
      <w:pPr>
        <w:tabs>
          <w:tab w:val="left" w:pos="2237"/>
        </w:tabs>
        <w:jc w:val="left"/>
      </w:pPr>
    </w:p>
    <w:p w:rsidR="00CA25B5" w:rsidRDefault="00CA25B5">
      <w:pPr>
        <w:tabs>
          <w:tab w:val="left" w:pos="2237"/>
        </w:tabs>
        <w:jc w:val="left"/>
      </w:pPr>
    </w:p>
    <w:p w:rsidR="00CA25B5" w:rsidRDefault="00CA25B5">
      <w:pPr>
        <w:tabs>
          <w:tab w:val="left" w:pos="2237"/>
        </w:tabs>
        <w:jc w:val="left"/>
      </w:pPr>
    </w:p>
    <w:p w:rsidR="00CA25B5" w:rsidRDefault="00CA25B5">
      <w:pPr>
        <w:tabs>
          <w:tab w:val="left" w:pos="2237"/>
        </w:tabs>
        <w:jc w:val="left"/>
      </w:pPr>
    </w:p>
    <w:p w:rsidR="00CA25B5" w:rsidRDefault="00CA25B5">
      <w:pPr>
        <w:tabs>
          <w:tab w:val="left" w:pos="2237"/>
        </w:tabs>
        <w:jc w:val="left"/>
      </w:pPr>
    </w:p>
    <w:p w:rsidR="00CA25B5" w:rsidRDefault="00CA25B5">
      <w:pPr>
        <w:tabs>
          <w:tab w:val="left" w:pos="2237"/>
        </w:tabs>
        <w:jc w:val="left"/>
      </w:pPr>
    </w:p>
    <w:p w:rsidR="00CA25B5" w:rsidRDefault="00CA25B5">
      <w:pPr>
        <w:tabs>
          <w:tab w:val="left" w:pos="2237"/>
        </w:tabs>
        <w:jc w:val="left"/>
      </w:pPr>
    </w:p>
    <w:p w:rsidR="00CA25B5" w:rsidRDefault="00CA25B5">
      <w:pPr>
        <w:tabs>
          <w:tab w:val="left" w:pos="2237"/>
        </w:tabs>
        <w:jc w:val="left"/>
      </w:pPr>
    </w:p>
    <w:p w:rsidR="00CA25B5" w:rsidRDefault="00CA25B5">
      <w:pPr>
        <w:tabs>
          <w:tab w:val="left" w:pos="2237"/>
        </w:tabs>
        <w:jc w:val="left"/>
      </w:pPr>
    </w:p>
    <w:p w:rsidR="00CA25B5" w:rsidRDefault="00CA25B5">
      <w:pPr>
        <w:tabs>
          <w:tab w:val="left" w:pos="2237"/>
        </w:tabs>
        <w:jc w:val="left"/>
      </w:pPr>
    </w:p>
    <w:sectPr w:rsidR="00CA25B5" w:rsidSect="00CA25B5">
      <w:pgSz w:w="16838" w:h="11906" w:orient="landscape"/>
      <w:pgMar w:top="1000" w:right="1440" w:bottom="1666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A25B5"/>
    <w:rsid w:val="0002609C"/>
    <w:rsid w:val="005020EA"/>
    <w:rsid w:val="008743EE"/>
    <w:rsid w:val="00CA25B5"/>
    <w:rsid w:val="00D40C93"/>
    <w:rsid w:val="0D136EB2"/>
    <w:rsid w:val="0FBF3746"/>
    <w:rsid w:val="11286964"/>
    <w:rsid w:val="126C680F"/>
    <w:rsid w:val="12811F1D"/>
    <w:rsid w:val="13E7721A"/>
    <w:rsid w:val="14372F45"/>
    <w:rsid w:val="1549068F"/>
    <w:rsid w:val="1CF65E71"/>
    <w:rsid w:val="1D5020EF"/>
    <w:rsid w:val="1D6E4EC4"/>
    <w:rsid w:val="1E1E2B88"/>
    <w:rsid w:val="212C072A"/>
    <w:rsid w:val="2196127D"/>
    <w:rsid w:val="21AD2BC6"/>
    <w:rsid w:val="22A616BC"/>
    <w:rsid w:val="28E1607A"/>
    <w:rsid w:val="3130371E"/>
    <w:rsid w:val="3183667A"/>
    <w:rsid w:val="31B87EC1"/>
    <w:rsid w:val="384B3CBC"/>
    <w:rsid w:val="38A84ECF"/>
    <w:rsid w:val="39890B34"/>
    <w:rsid w:val="3DC61D4D"/>
    <w:rsid w:val="436E28AA"/>
    <w:rsid w:val="43847803"/>
    <w:rsid w:val="43FC558A"/>
    <w:rsid w:val="45761D23"/>
    <w:rsid w:val="474978E0"/>
    <w:rsid w:val="4EA6589E"/>
    <w:rsid w:val="540D742C"/>
    <w:rsid w:val="5BFC3646"/>
    <w:rsid w:val="5C36166A"/>
    <w:rsid w:val="5D1D3563"/>
    <w:rsid w:val="5F8012AA"/>
    <w:rsid w:val="64E31836"/>
    <w:rsid w:val="683C4B58"/>
    <w:rsid w:val="7148400D"/>
    <w:rsid w:val="786D18A0"/>
    <w:rsid w:val="7A696E75"/>
    <w:rsid w:val="7E0D003D"/>
    <w:rsid w:val="7ED10985"/>
    <w:rsid w:val="7F053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5B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A25B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A25B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11">
    <w:name w:val="font11"/>
    <w:basedOn w:val="a0"/>
    <w:qFormat/>
    <w:rsid w:val="00CA25B5"/>
    <w:rPr>
      <w:rFonts w:ascii="Arial" w:hAnsi="Arial" w:cs="Arial"/>
      <w:b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CA25B5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paragraph" w:styleId="a5">
    <w:name w:val="Balloon Text"/>
    <w:basedOn w:val="a"/>
    <w:link w:val="Char"/>
    <w:rsid w:val="008743EE"/>
    <w:rPr>
      <w:sz w:val="18"/>
      <w:szCs w:val="18"/>
    </w:rPr>
  </w:style>
  <w:style w:type="character" w:customStyle="1" w:styleId="Char">
    <w:name w:val="批注框文本 Char"/>
    <w:basedOn w:val="a0"/>
    <w:link w:val="a5"/>
    <w:rsid w:val="008743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foxly</dc:creator>
  <cp:lastModifiedBy>Administrator</cp:lastModifiedBy>
  <cp:revision>3</cp:revision>
  <dcterms:created xsi:type="dcterms:W3CDTF">2020-08-11T07:19:00Z</dcterms:created>
  <dcterms:modified xsi:type="dcterms:W3CDTF">2020-08-11T07:20:00Z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