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29" w:rsidRDefault="001946F5">
      <w:r w:rsidRPr="0058131D">
        <w:rPr>
          <w:rFonts w:ascii="仿宋_GB2312" w:eastAsia="仿宋_GB2312" w:hint="eastAsia"/>
          <w:sz w:val="32"/>
          <w:szCs w:val="32"/>
        </w:rPr>
        <w:t>深圳市城市更新单元计划</w:t>
      </w:r>
      <w:r>
        <w:rPr>
          <w:rFonts w:ascii="仿宋_GB2312" w:eastAsia="仿宋_GB2312" w:hint="eastAsia"/>
          <w:sz w:val="32"/>
          <w:szCs w:val="32"/>
        </w:rPr>
        <w:t>备案</w:t>
      </w:r>
      <w:r w:rsidRPr="0058131D">
        <w:rPr>
          <w:rFonts w:ascii="仿宋_GB2312" w:eastAsia="仿宋_GB2312" w:hint="eastAsia"/>
          <w:sz w:val="32"/>
          <w:szCs w:val="32"/>
        </w:rPr>
        <w:t>一览表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851"/>
        <w:gridCol w:w="709"/>
        <w:gridCol w:w="1559"/>
        <w:gridCol w:w="5812"/>
      </w:tblGrid>
      <w:tr w:rsidR="00BB441B" w:rsidRPr="00BB441B" w:rsidTr="009E757A">
        <w:trPr>
          <w:trHeight w:val="2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辖区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单元名称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园岭街道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八卦岭平安大厦城市更新单元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园岭街道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八卦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岭智联泰产业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新光联合制药厂区城市更新单元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梅林街道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梅林宾馆地块城市更新单元计划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梅林街道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满京华康美地块城市更新单元计划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梅林街道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广通城市更新单元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梅林街道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上梅林美视地块城市更新单元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梅林街道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中粮金帝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食品厂区城市更新单元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莲花街道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景田金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泰市场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华富街道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三星工业区城市更新单元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华富街道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福安小区城市更新单元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福保街道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福田保税区综合服务中心城市更新单元_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罗湖区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笋岗街道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城建梅园片区城市更新单元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翠竹街道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田贝四路金星市场城市更新单元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东晓街道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仙诺布心片区城市更新单元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黄贝街道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三九大酒店城市更新单元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黄贝街道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罗芳村城市更新单元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莲塘街道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港莲路工业区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莲塘街道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冠深地块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江西经贸小区城市更新单元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清水河街道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峰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晟创谷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清水河街道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中溢地块城市更新单元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南山区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招商街道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蛇口工业区沿山路二期城市更新单元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招商街道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原联合饼干厂城市更新单元计划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粤海街道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莱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英花园城市更新单元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粤海街道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朗峰大厦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粤海街道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油酒店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大厦城市更新单元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豪威科技城市更新单元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莱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宝真空城市更新单元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神州通城市更新单元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万讯博讯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海王工业城城市更新单元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西丽街道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南华数字科技城市更新单元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桃源街道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红花岭工业南区城市更新单元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沙河街道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晶发新能源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沙河街道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侨城北恒通城市更新单元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南头街道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同乐物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联网产业综合基地城市更新单元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南头街道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甲村城市更新单元（范围调整）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华联A区城市更新单元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荔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林公园北地块城市更新单元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南油第三工业区城市更新单元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怡丰科技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中兴工业城城市更新单元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南光中心城市更新单元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海山街道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林场桐华大厦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海山街道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协和电厂城市更新单元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海山街道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叶屋村城市更新单元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梅沙街道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小梅沙片区城市更新单元计划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东和工人宿舍城市更新单元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官路吓村城市更新单元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元墩头村片区城市更新单元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东顺厂房宿舍与变电综合楼城市更新单元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副食品公司与边检生活区片区城市更新单元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恩上村城市更新单元（范围调整）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山泉小区城市更新单元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沙头角街道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诗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宁小区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洪安围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江屋村二期城市更新单元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马留畬工业区城市更新单元（范围调整）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盐田旧墟镇城市更新单元（范围调整）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渔民新村城市更新单元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盐田综合保税区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翡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翔仓库城市更新单元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盐田街道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杨梅新村城市更新单元（范围调整）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宝安区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福海街道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大洋工业统筹片区启动区城市更新单元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福海街道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亚洲创建工业园城市更新单元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福海街道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方大邦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深产业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福永街道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第三工业区城市更新单元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福永街道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福永第二工业区更新单元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航城街道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长营地块城市更新单元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航城街道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全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沙井街道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壆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岗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厦片区城市更新单元计划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沙井街道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万安工业区、西部工业区城市更新单元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沙井街道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长兴科技工业园城市更新单元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石岩街道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中航三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玻璃加工厂城市更新单元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石岩街道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怡和工业区城市更新单元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石岩街道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长城路西侧工业片区城市更新单元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石岩街道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泉宝工业区城市更新单元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石岩街道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兆新能源工业园城市更新单元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松岗街道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发展带潭头片区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（一）城市更新单元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松岗街道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弘明辉纸品厂城市更新单元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西乡街道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107发展带河东片区城市更新单元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西乡街道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冠德工业区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西乡街道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107发展带固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戍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塘中工业区城市更新单元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西乡街道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107发展带朱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坳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西乡街道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发展带臣田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旧村片区城市更新单元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西乡街道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西井工业区城市更新单元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西乡街道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107发展带西成工业区城市更新单元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107发展带翻身片区（二）城市更新单元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107发展带翻身片区（一）城市更新单元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前进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一路沃尔玛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购物广场片区城市更新单元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裕丰村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裕和村城市更新单元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72区甲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岸工业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雪花啤酒片区城市更新单元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燕罗街道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正台阳涂料工业区城市更新单元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燕罗街道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发展带洪桥头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段城市更新单元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新桥街道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康大工业基地城市更新单元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新桥街道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107发展带黄埔路工业区城市更新单元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龙岗区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雪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岗科技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城11（下雪村）城市更新单元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嘉长源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高科技工业园城市更新单元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喜来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乐科技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畅自行车片区城市更新单元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石化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田新村旧住宅区城市更新单元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辉达自行车厂城市更新单元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富豪山庄旧住宅区城市更新单元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骏泰工业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中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工业城C厂区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新利厂城市更新单元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康冠工业区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（综合整治类）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同乐社区坑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尾回龙埔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同乐万泉片区旧村城市更新单元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龙新社区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赤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石岗片区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龙东石塘片区城市更新单元（计划调整）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龙新社区桥背片区城市更新单元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同乐社区丰顺片区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布吉街道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木棉湾入口片区城市更新单元（范围调整）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布吉街道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大芬工业区南片区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横岗街道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塘坑路北片区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横岗街道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四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联社区贤合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村更新单元（计划调整）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横岗街道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横岗社区中心片区城市更新单元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吉华街道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布吉一村工业区城市更新单元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吉华街道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吉华工业区城市更新单元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吉华街道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甘坑鸿利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达厂区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吉华街道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大靓花园片区城市更新单元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吉华街道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石龙坑片区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长江电缆厂城市更新单元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鹏利泰工业区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新生社区车村片区城市更新单元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新生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社区葆利昌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新生社区低山村城市更新单元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五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联社区上艺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厂片区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东一、东二村片区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龙岗街道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新生社区仙人岭片区城市更新单元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宝龙街道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金树林工业区（综合整治类）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南湾街道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立信工业区城市更新单元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南湾街道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南湾上李朗方鑫路工业区城市更新单元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南湾街道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亨利.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戴生活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艺术体验园（综合整治类）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平湖旧墟镇片区城市更新单元（计划调整）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凤凰工业园城市更新单元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升平厂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鹅公岭大岭片区城市更新单元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白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坭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坑荔枝园片区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白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坭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坑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塘边路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工业区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平湖街道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禾花社区恒顺工业区（综合整治类）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粤斯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特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工业区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中心社区新兴片区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丁山河片区（DY07）城市更新单元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坪西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社区料龙新村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中心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社区岳湖岗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（中片区）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坪地中心社区石灰围片区更新单元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西坑片区GX01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金源工业区城市更新单元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保安社区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坳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背片区城市更新单元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安良八村工业区城市更新单元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DY01片区城市更新单元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森城工业区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保安社区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坳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一片区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保安社区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坳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二片区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保安社区大福新村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金昇厂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188工业区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保安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社区马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五村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龙胜工业区城市更新单元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浪口厂房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黄麻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埔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社区城市更新单元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潭罗村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龙华老街地块城市更新单元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赖屋山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元芬村工业厂房城市更新单元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大浪街道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建泰城市更新单元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福民工业区城市更新单元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冠彰电器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南木輋片区城市更新单元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福城街道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丹坑工业区城市更新单元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樟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坑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径美奇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庆盛工业区城市更新单元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海神工业园一期城市更新单元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凌屋工业区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君龙兴旧村（西侧）城市更新单元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牛湖北片区城市更新单元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老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墟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新石桥旧村城市更新单元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大布巷片区城市更新单元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库坑片区城市更新单元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观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澜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牛湖老村片区城市更新单元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水斗新围山嘴头工业区（第二期）城市更新单元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清湖富多肯城市更新单元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清湖硅谷动力工业园城市更新单元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水斗老围村城市更新单元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彬峰桂工业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深圳北（龙华）商务中心大二期城市更新单元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清湖老村城市更新单元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民治街道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水尾泰安城市更新单元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民治街道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横岭工业区城市更新单元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民治街道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沙吓工业区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民治街道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万众生活村片区城市更新单元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坪山区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坪山围城市更新单元（计划调整）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坪山街道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宝山南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片区城市更新单元（计划调整）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村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田科技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项目城市更新单元（综合整治类）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龙田街道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竹坑第一工业区及老围片区城市更新单元计划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光明区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凤凰街道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甲子塘宝云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纸厂城市更新单元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凤凰街道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塘家第一工业区城市更新单元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2C3C5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公明</w:t>
            </w:r>
            <w:r w:rsidR="002C3C52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鸿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大新城城市更新单元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公明</w:t>
            </w:r>
            <w:r w:rsidR="002C3C52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上村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宝滨工业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光明</w:t>
            </w:r>
            <w:r w:rsidR="002C3C52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光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晟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三村片区城市更新单元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2C3C52" w:rsidP="002C3C5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光明街道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伶伦提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可乐旧工业区城市更新单元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2C3C5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光明</w:t>
            </w:r>
            <w:r w:rsidR="002C3C52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荔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园片区城市更新单元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2C3C5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光明</w:t>
            </w:r>
            <w:r w:rsidR="002C3C52">
              <w:rPr>
                <w:rFonts w:ascii="宋体" w:eastAsia="宋体" w:hAnsi="宋体" w:cs="宋体" w:hint="eastAsia"/>
                <w:kern w:val="0"/>
                <w:sz w:val="22"/>
              </w:rPr>
              <w:t>街道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光明办事处东周</w:t>
            </w:r>
            <w:proofErr w:type="gramStart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蜀</w:t>
            </w:r>
            <w:proofErr w:type="gramEnd"/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光片区城市更新单元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马田街道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合水口第四第五工业区片区城市更新单元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马田街道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将石片区城市更新单元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玉塘街道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玉律第一工业区城市更新单元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玉塘街道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长兴科技工业园城市更新单元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玉塘街道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金叶工业园综合整治类城市更新单元</w:t>
            </w:r>
          </w:p>
        </w:tc>
      </w:tr>
      <w:tr w:rsidR="00BB441B" w:rsidRPr="00BB441B" w:rsidTr="00BB441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新湖街道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41B" w:rsidRPr="00BB441B" w:rsidRDefault="00BB441B" w:rsidP="00BB441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B441B">
              <w:rPr>
                <w:rFonts w:ascii="宋体" w:eastAsia="宋体" w:hAnsi="宋体" w:cs="宋体" w:hint="eastAsia"/>
                <w:kern w:val="0"/>
                <w:sz w:val="22"/>
              </w:rPr>
              <w:t>楼村第二工业区城市更新单元</w:t>
            </w:r>
          </w:p>
        </w:tc>
      </w:tr>
    </w:tbl>
    <w:p w:rsidR="0041410A" w:rsidRPr="00BB441B" w:rsidRDefault="0041410A"/>
    <w:sectPr w:rsidR="0041410A" w:rsidRPr="00BB441B" w:rsidSect="00E0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74" w:rsidRDefault="00CE5A74" w:rsidP="001946F5">
      <w:r>
        <w:separator/>
      </w:r>
    </w:p>
  </w:endnote>
  <w:endnote w:type="continuationSeparator" w:id="0">
    <w:p w:rsidR="00CE5A74" w:rsidRDefault="00CE5A74" w:rsidP="001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74" w:rsidRDefault="00CE5A74" w:rsidP="001946F5">
      <w:r>
        <w:separator/>
      </w:r>
    </w:p>
  </w:footnote>
  <w:footnote w:type="continuationSeparator" w:id="0">
    <w:p w:rsidR="00CE5A74" w:rsidRDefault="00CE5A74" w:rsidP="0019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A"/>
    <w:rsid w:val="000B3041"/>
    <w:rsid w:val="001946F5"/>
    <w:rsid w:val="002C3C52"/>
    <w:rsid w:val="0041410A"/>
    <w:rsid w:val="008C7A32"/>
    <w:rsid w:val="009E757A"/>
    <w:rsid w:val="00A3253B"/>
    <w:rsid w:val="00BB441B"/>
    <w:rsid w:val="00CE5A74"/>
    <w:rsid w:val="00E000BE"/>
    <w:rsid w:val="00E54344"/>
    <w:rsid w:val="00E76FBB"/>
    <w:rsid w:val="00F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0A"/>
    <w:rPr>
      <w:color w:val="800080"/>
      <w:u w:val="single"/>
    </w:rPr>
  </w:style>
  <w:style w:type="paragraph" w:customStyle="1" w:styleId="font5">
    <w:name w:val="font5"/>
    <w:basedOn w:val="a"/>
    <w:rsid w:val="00414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410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67">
    <w:name w:val="xl67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B44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B44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9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4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46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1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10A"/>
    <w:rPr>
      <w:color w:val="800080"/>
      <w:u w:val="single"/>
    </w:rPr>
  </w:style>
  <w:style w:type="paragraph" w:customStyle="1" w:styleId="font5">
    <w:name w:val="font5"/>
    <w:basedOn w:val="a"/>
    <w:rsid w:val="00414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1410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67">
    <w:name w:val="xl67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141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BB44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B44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9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946F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9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94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777</Words>
  <Characters>4433</Characters>
  <Application>Microsoft Office Word</Application>
  <DocSecurity>0</DocSecurity>
  <Lines>36</Lines>
  <Paragraphs>10</Paragraphs>
  <ScaleCrop>false</ScaleCrop>
  <Company>Chinese ORG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测试帐号</dc:creator>
  <cp:lastModifiedBy>姚雪松</cp:lastModifiedBy>
  <cp:revision>3</cp:revision>
  <dcterms:created xsi:type="dcterms:W3CDTF">2020-01-02T06:27:00Z</dcterms:created>
  <dcterms:modified xsi:type="dcterms:W3CDTF">2020-01-02T07:45:00Z</dcterms:modified>
</cp:coreProperties>
</file>