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Pr="00BE2D3B" w:rsidRDefault="00F9030A" w:rsidP="004E3296">
      <w:pPr>
        <w:jc w:val="center"/>
        <w:outlineLvl w:val="0"/>
        <w:rPr>
          <w:rFonts w:ascii="黑体" w:eastAsia="黑体"/>
          <w:bCs/>
          <w:sz w:val="32"/>
          <w:szCs w:val="36"/>
        </w:rPr>
      </w:pPr>
      <w:r w:rsidRPr="00BE2D3B">
        <w:rPr>
          <w:rFonts w:ascii="黑体" w:eastAsia="黑体" w:hint="eastAsia"/>
          <w:bCs/>
          <w:sz w:val="32"/>
          <w:szCs w:val="36"/>
        </w:rPr>
        <w:t>关于</w:t>
      </w:r>
      <w:r w:rsidR="00BE2D3B" w:rsidRPr="00BE2D3B">
        <w:rPr>
          <w:rFonts w:ascii="黑体" w:eastAsia="黑体" w:hint="eastAsia"/>
          <w:bCs/>
          <w:sz w:val="32"/>
          <w:szCs w:val="36"/>
        </w:rPr>
        <w:t>下沙小学涉及的</w:t>
      </w:r>
      <w:proofErr w:type="gramStart"/>
      <w:r w:rsidR="009813F1" w:rsidRPr="00BE2D3B">
        <w:rPr>
          <w:rFonts w:ascii="黑体" w:eastAsia="黑体" w:hint="eastAsia"/>
          <w:bCs/>
          <w:sz w:val="32"/>
          <w:szCs w:val="36"/>
        </w:rPr>
        <w:t>坪山区</w:t>
      </w:r>
      <w:proofErr w:type="gramEnd"/>
      <w:r w:rsidR="004E3296" w:rsidRPr="00BE2D3B">
        <w:rPr>
          <w:rFonts w:ascii="黑体" w:eastAsia="黑体" w:hint="eastAsia"/>
          <w:bCs/>
          <w:sz w:val="32"/>
          <w:szCs w:val="36"/>
        </w:rPr>
        <w:t>[沙湖-碧岭地区]法定图则04-01</w:t>
      </w:r>
      <w:r w:rsidR="00ED25EF" w:rsidRPr="00BE2D3B">
        <w:rPr>
          <w:rFonts w:ascii="黑体" w:eastAsia="黑体" w:hint="eastAsia"/>
          <w:bCs/>
          <w:sz w:val="32"/>
          <w:szCs w:val="36"/>
        </w:rPr>
        <w:t>-2</w:t>
      </w:r>
      <w:r w:rsidR="004E3296" w:rsidRPr="00BE2D3B">
        <w:rPr>
          <w:rFonts w:ascii="黑体" w:eastAsia="黑体" w:hint="eastAsia"/>
          <w:bCs/>
          <w:sz w:val="32"/>
          <w:szCs w:val="36"/>
        </w:rPr>
        <w:t>地块规划调整</w:t>
      </w:r>
      <w:r w:rsidR="006C41CF" w:rsidRPr="00BE2D3B">
        <w:rPr>
          <w:rFonts w:ascii="黑体" w:eastAsia="黑体" w:hint="eastAsia"/>
          <w:bCs/>
          <w:sz w:val="32"/>
          <w:szCs w:val="36"/>
        </w:rPr>
        <w:t>事宜</w:t>
      </w:r>
      <w:r w:rsidRPr="00BE2D3B">
        <w:rPr>
          <w:rFonts w:ascii="黑体" w:eastAsia="黑体" w:hint="eastAsia"/>
          <w:bCs/>
          <w:sz w:val="32"/>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E46EB3">
        <w:rPr>
          <w:rFonts w:hint="eastAsia"/>
        </w:rPr>
        <w:t>下沙小学涉及的</w:t>
      </w:r>
      <w:proofErr w:type="gramStart"/>
      <w:r w:rsidR="00E46EB3">
        <w:rPr>
          <w:rFonts w:hint="eastAsia"/>
        </w:rPr>
        <w:t>坪山区</w:t>
      </w:r>
      <w:proofErr w:type="gramEnd"/>
      <w:r w:rsidR="004E3296" w:rsidRPr="004E3296">
        <w:rPr>
          <w:rFonts w:hint="eastAsia"/>
        </w:rPr>
        <w:t>[沙湖-碧岭地区]法定图则04-01</w:t>
      </w:r>
      <w:r w:rsidR="00ED25EF">
        <w:rPr>
          <w:rFonts w:hint="eastAsia"/>
        </w:rPr>
        <w:t>-2</w:t>
      </w:r>
      <w:r w:rsidR="004E3296" w:rsidRPr="004E3296">
        <w:rPr>
          <w:rFonts w:hint="eastAsia"/>
        </w:rPr>
        <w:t>地块规划调整</w:t>
      </w:r>
      <w:r w:rsidR="006C41CF" w:rsidRPr="006C41CF">
        <w:rPr>
          <w:rFonts w:hint="eastAsia"/>
        </w:rPr>
        <w:t>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sidR="00323F31">
        <w:rPr>
          <w:rFonts w:ascii="幼圆" w:eastAsia="幼圆" w:hint="eastAsia"/>
          <w:color w:val="000000"/>
          <w:sz w:val="18"/>
        </w:rPr>
        <w:t>深圳市</w:t>
      </w:r>
      <w:proofErr w:type="gramStart"/>
      <w:r w:rsidR="00323F31">
        <w:rPr>
          <w:rFonts w:ascii="幼圆" w:eastAsia="幼圆" w:hint="eastAsia"/>
          <w:color w:val="000000"/>
          <w:sz w:val="18"/>
        </w:rPr>
        <w:t>坪山</w:t>
      </w:r>
      <w:r>
        <w:rPr>
          <w:rFonts w:ascii="幼圆" w:eastAsia="幼圆" w:hint="eastAsia"/>
          <w:color w:val="000000"/>
          <w:sz w:val="18"/>
        </w:rPr>
        <w:t>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2F23D4">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bookmarkStart w:id="0" w:name="_GoBack"/>
            <w:bookmarkEnd w:id="0"/>
          </w:p>
          <w:p w:rsidR="00352905" w:rsidRDefault="00F9030A">
            <w:pPr>
              <w:spacing w:line="360" w:lineRule="auto"/>
              <w:rPr>
                <w:rFonts w:eastAsia="幼圆"/>
                <w:u w:val="single"/>
              </w:rPr>
            </w:pPr>
            <w:r>
              <w:rPr>
                <w:rFonts w:eastAsia="幼圆" w:hint="eastAsia"/>
              </w:rPr>
              <w:t>联系电话：</w:t>
            </w:r>
            <w:r w:rsidR="002F23D4">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323F31">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57" w:rsidRDefault="003F5A57">
      <w:r>
        <w:separator/>
      </w:r>
    </w:p>
  </w:endnote>
  <w:endnote w:type="continuationSeparator" w:id="0">
    <w:p w:rsidR="003F5A57" w:rsidRDefault="003F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57" w:rsidRDefault="003F5A57">
      <w:r>
        <w:separator/>
      </w:r>
    </w:p>
  </w:footnote>
  <w:footnote w:type="continuationSeparator" w:id="0">
    <w:p w:rsidR="003F5A57" w:rsidRDefault="003F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75A2A"/>
    <w:rsid w:val="000A59A3"/>
    <w:rsid w:val="000A5A8E"/>
    <w:rsid w:val="000A7C22"/>
    <w:rsid w:val="000B4A92"/>
    <w:rsid w:val="000C5A12"/>
    <w:rsid w:val="000C68FF"/>
    <w:rsid w:val="000C787E"/>
    <w:rsid w:val="00115EAF"/>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A1E1E"/>
    <w:rsid w:val="002C0C7A"/>
    <w:rsid w:val="002F23D4"/>
    <w:rsid w:val="00323F31"/>
    <w:rsid w:val="00351766"/>
    <w:rsid w:val="00352905"/>
    <w:rsid w:val="00355768"/>
    <w:rsid w:val="0036191E"/>
    <w:rsid w:val="003676C2"/>
    <w:rsid w:val="003737F9"/>
    <w:rsid w:val="003843C8"/>
    <w:rsid w:val="003906D4"/>
    <w:rsid w:val="003927E9"/>
    <w:rsid w:val="003A64F2"/>
    <w:rsid w:val="003B0429"/>
    <w:rsid w:val="003B74DD"/>
    <w:rsid w:val="003C1787"/>
    <w:rsid w:val="003D0C05"/>
    <w:rsid w:val="003F3EC9"/>
    <w:rsid w:val="003F52E7"/>
    <w:rsid w:val="003F5A57"/>
    <w:rsid w:val="00417CD1"/>
    <w:rsid w:val="00441D8A"/>
    <w:rsid w:val="00456002"/>
    <w:rsid w:val="004905C2"/>
    <w:rsid w:val="00491AAA"/>
    <w:rsid w:val="004D01FC"/>
    <w:rsid w:val="004D6547"/>
    <w:rsid w:val="004E3296"/>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C41CF"/>
    <w:rsid w:val="006E187F"/>
    <w:rsid w:val="006F27AF"/>
    <w:rsid w:val="006F48C8"/>
    <w:rsid w:val="007330EC"/>
    <w:rsid w:val="00747EED"/>
    <w:rsid w:val="007674B9"/>
    <w:rsid w:val="0079266D"/>
    <w:rsid w:val="007C0F98"/>
    <w:rsid w:val="007D2C3E"/>
    <w:rsid w:val="007D37FB"/>
    <w:rsid w:val="007D67AA"/>
    <w:rsid w:val="00801785"/>
    <w:rsid w:val="00841CD0"/>
    <w:rsid w:val="0085370A"/>
    <w:rsid w:val="008A3520"/>
    <w:rsid w:val="008F7876"/>
    <w:rsid w:val="009113D4"/>
    <w:rsid w:val="00927E3E"/>
    <w:rsid w:val="009473B7"/>
    <w:rsid w:val="00956CE9"/>
    <w:rsid w:val="00957723"/>
    <w:rsid w:val="009813F1"/>
    <w:rsid w:val="009870BA"/>
    <w:rsid w:val="009A1AEA"/>
    <w:rsid w:val="009A6FE0"/>
    <w:rsid w:val="009B5D9C"/>
    <w:rsid w:val="00A03B4F"/>
    <w:rsid w:val="00A13632"/>
    <w:rsid w:val="00A20EB5"/>
    <w:rsid w:val="00A50FFE"/>
    <w:rsid w:val="00A73CDD"/>
    <w:rsid w:val="00AA5B7C"/>
    <w:rsid w:val="00AF07FE"/>
    <w:rsid w:val="00B05F20"/>
    <w:rsid w:val="00B13405"/>
    <w:rsid w:val="00B31C72"/>
    <w:rsid w:val="00BA2871"/>
    <w:rsid w:val="00BB3CC1"/>
    <w:rsid w:val="00BB5CAA"/>
    <w:rsid w:val="00BE2D3B"/>
    <w:rsid w:val="00C12785"/>
    <w:rsid w:val="00C46792"/>
    <w:rsid w:val="00C73BA5"/>
    <w:rsid w:val="00C84C14"/>
    <w:rsid w:val="00C93FC0"/>
    <w:rsid w:val="00CC6050"/>
    <w:rsid w:val="00D50B36"/>
    <w:rsid w:val="00D84521"/>
    <w:rsid w:val="00D86023"/>
    <w:rsid w:val="00D87BFB"/>
    <w:rsid w:val="00DA4425"/>
    <w:rsid w:val="00DC0FE6"/>
    <w:rsid w:val="00E02CC9"/>
    <w:rsid w:val="00E44B07"/>
    <w:rsid w:val="00E46EB3"/>
    <w:rsid w:val="00E84BDC"/>
    <w:rsid w:val="00EB22DF"/>
    <w:rsid w:val="00EC369D"/>
    <w:rsid w:val="00ED25EF"/>
    <w:rsid w:val="00ED7F98"/>
    <w:rsid w:val="00F3163E"/>
    <w:rsid w:val="00F44E1F"/>
    <w:rsid w:val="00F61E27"/>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Words>
  <Characters>485</Characters>
  <Application>Microsoft Office Word</Application>
  <DocSecurity>0</DocSecurity>
  <Lines>4</Lines>
  <Paragraphs>1</Paragraphs>
  <ScaleCrop>false</ScaleCrop>
  <Company>Chinese ORG</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null</cp:lastModifiedBy>
  <cp:revision>10</cp:revision>
  <dcterms:created xsi:type="dcterms:W3CDTF">2018-07-03T03:40:00Z</dcterms:created>
  <dcterms:modified xsi:type="dcterms:W3CDTF">2018-10-16T05:00:00Z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