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7C" w:rsidRPr="0062467C" w:rsidRDefault="0062467C" w:rsidP="0062467C">
      <w:pPr>
        <w:jc w:val="left"/>
        <w:rPr>
          <w:rFonts w:ascii="仿宋" w:eastAsia="仿宋" w:hAnsi="仿宋" w:cs="Times New Roman"/>
          <w:sz w:val="28"/>
        </w:rPr>
      </w:pPr>
      <w:r w:rsidRPr="0062467C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6C0A181D" wp14:editId="5A4BF0AB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3400425" cy="2466975"/>
            <wp:effectExtent l="0" t="0" r="9525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9" r="1480" b="2909"/>
                    <a:stretch/>
                  </pic:blipFill>
                  <pic:spPr bwMode="auto">
                    <a:xfrm>
                      <a:off x="0" y="0"/>
                      <a:ext cx="34004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67C">
        <w:rPr>
          <w:rFonts w:ascii="仿宋" w:eastAsia="仿宋" w:hAnsi="仿宋" w:cs="Times New Roman" w:hint="eastAsia"/>
          <w:sz w:val="28"/>
        </w:rPr>
        <w:t>调整前</w:t>
      </w: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  <w:r w:rsidRPr="0062467C">
        <w:rPr>
          <w:rFonts w:ascii="仿宋" w:eastAsia="仿宋" w:hAnsi="仿宋" w:cs="Times New Roman" w:hint="eastAsia"/>
          <w:sz w:val="28"/>
        </w:rPr>
        <w:t>调整后</w:t>
      </w: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  <w:r w:rsidRPr="0062467C">
        <w:rPr>
          <w:rFonts w:ascii="Calibri" w:eastAsia="宋体" w:hAnsi="Calibri" w:cs="Times New Roman" w:hint="eastAsia"/>
          <w:noProof/>
        </w:rPr>
        <w:drawing>
          <wp:anchor distT="0" distB="0" distL="114300" distR="114300" simplePos="0" relativeHeight="251659264" behindDoc="0" locked="0" layoutInCell="1" allowOverlap="1" wp14:anchorId="1C099C1A" wp14:editId="37B64E7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360160" cy="2466000"/>
            <wp:effectExtent l="0" t="0" r="0" b="0"/>
            <wp:wrapNone/>
            <wp:docPr id="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" r="1381" b="2455"/>
                    <a:stretch/>
                  </pic:blipFill>
                  <pic:spPr bwMode="auto">
                    <a:xfrm>
                      <a:off x="0" y="0"/>
                      <a:ext cx="3360160" cy="24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36"/>
        <w:tblW w:w="103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852"/>
        <w:gridCol w:w="851"/>
        <w:gridCol w:w="1134"/>
        <w:gridCol w:w="1134"/>
        <w:gridCol w:w="709"/>
        <w:gridCol w:w="708"/>
        <w:gridCol w:w="1134"/>
        <w:gridCol w:w="3462"/>
      </w:tblGrid>
      <w:tr w:rsidR="0062467C" w:rsidRPr="0062467C" w:rsidTr="0062467C">
        <w:trPr>
          <w:trHeight w:val="36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Default="0062467C" w:rsidP="0062467C">
            <w:pPr>
              <w:widowControl/>
              <w:jc w:val="center"/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</w:t>
            </w:r>
          </w:p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编号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Default="0062467C" w:rsidP="0062467C">
            <w:pPr>
              <w:widowControl/>
              <w:jc w:val="center"/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</w:t>
            </w:r>
          </w:p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代码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用地性质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用地面积（㎡）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绿地率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Pr="0062467C" w:rsidRDefault="0062467C" w:rsidP="0062467C">
            <w:pPr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配套设施项目名称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62467C" w:rsidRPr="0062467C" w:rsidTr="0062467C">
        <w:trPr>
          <w:trHeight w:val="571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02-04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M1+C2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研发用地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13659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2.50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40%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规划，加强后续规划审批工作，明确建筑布局、高度控制（不超过24米）、体量形态、视线通廊等城市设计要求，加强地质灾害防治工作。</w:t>
            </w:r>
          </w:p>
        </w:tc>
      </w:tr>
      <w:tr w:rsidR="0062467C" w:rsidRPr="0062467C" w:rsidTr="0062467C">
        <w:trPr>
          <w:trHeight w:val="454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62467C" w:rsidRPr="0062467C" w:rsidRDefault="0062467C" w:rsidP="0062467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62467C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02-04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M0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新型产业用地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13659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2.50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62467C" w:rsidRPr="0062467C" w:rsidRDefault="0062467C" w:rsidP="0062467C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62467C">
              <w:rPr>
                <w:rFonts w:ascii="仿宋_GB2312" w:eastAsia="仿宋_GB2312" w:hAnsi="宋体" w:hint="eastAsia"/>
                <w:szCs w:val="21"/>
              </w:rPr>
              <w:t>规划，加强后续规划审批工作，明确建筑布局、高度控制（不超过50米）、体量形态、视线通廊等城市设计要求，加强地质灾害防治工作。</w:t>
            </w:r>
          </w:p>
        </w:tc>
      </w:tr>
    </w:tbl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62467C" w:rsidRPr="0062467C" w:rsidRDefault="0062467C" w:rsidP="0062467C">
      <w:pPr>
        <w:jc w:val="left"/>
        <w:rPr>
          <w:rFonts w:ascii="仿宋" w:eastAsia="仿宋" w:hAnsi="仿宋" w:cs="Times New Roman" w:hint="eastAsia"/>
          <w:sz w:val="28"/>
        </w:rPr>
      </w:pPr>
    </w:p>
    <w:p w:rsidR="00F46D9A" w:rsidRPr="0062467C" w:rsidRDefault="00F46D9A"/>
    <w:sectPr w:rsidR="00F46D9A" w:rsidRPr="00624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3A" w:rsidRDefault="00A9253A" w:rsidP="0062467C">
      <w:r>
        <w:separator/>
      </w:r>
    </w:p>
  </w:endnote>
  <w:endnote w:type="continuationSeparator" w:id="0">
    <w:p w:rsidR="00A9253A" w:rsidRDefault="00A9253A" w:rsidP="006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3A" w:rsidRDefault="00A9253A" w:rsidP="0062467C">
      <w:r>
        <w:separator/>
      </w:r>
    </w:p>
  </w:footnote>
  <w:footnote w:type="continuationSeparator" w:id="0">
    <w:p w:rsidR="00A9253A" w:rsidRDefault="00A9253A" w:rsidP="0062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7E"/>
    <w:rsid w:val="00013E8C"/>
    <w:rsid w:val="0002479E"/>
    <w:rsid w:val="0002611B"/>
    <w:rsid w:val="00065061"/>
    <w:rsid w:val="000820F6"/>
    <w:rsid w:val="000837C0"/>
    <w:rsid w:val="00084E81"/>
    <w:rsid w:val="000D044D"/>
    <w:rsid w:val="000D4BAB"/>
    <w:rsid w:val="000E66DF"/>
    <w:rsid w:val="000F1599"/>
    <w:rsid w:val="00106091"/>
    <w:rsid w:val="0012611C"/>
    <w:rsid w:val="00136DBB"/>
    <w:rsid w:val="001449B7"/>
    <w:rsid w:val="001543AA"/>
    <w:rsid w:val="00156A38"/>
    <w:rsid w:val="00161B6D"/>
    <w:rsid w:val="001923B2"/>
    <w:rsid w:val="001A4CE3"/>
    <w:rsid w:val="001E47AA"/>
    <w:rsid w:val="00203620"/>
    <w:rsid w:val="0024674A"/>
    <w:rsid w:val="0026394B"/>
    <w:rsid w:val="00283391"/>
    <w:rsid w:val="002A6C7E"/>
    <w:rsid w:val="002B5277"/>
    <w:rsid w:val="002F1BCD"/>
    <w:rsid w:val="00300386"/>
    <w:rsid w:val="00322F4B"/>
    <w:rsid w:val="00323842"/>
    <w:rsid w:val="00342267"/>
    <w:rsid w:val="003E5815"/>
    <w:rsid w:val="003F1F7F"/>
    <w:rsid w:val="00406DA6"/>
    <w:rsid w:val="0043619F"/>
    <w:rsid w:val="00450878"/>
    <w:rsid w:val="0046664A"/>
    <w:rsid w:val="004918F2"/>
    <w:rsid w:val="004B0615"/>
    <w:rsid w:val="004B39F2"/>
    <w:rsid w:val="004D1E44"/>
    <w:rsid w:val="004D7994"/>
    <w:rsid w:val="004F52F8"/>
    <w:rsid w:val="004F65B3"/>
    <w:rsid w:val="00511A30"/>
    <w:rsid w:val="00543517"/>
    <w:rsid w:val="00547CA8"/>
    <w:rsid w:val="005D0B07"/>
    <w:rsid w:val="005D72F2"/>
    <w:rsid w:val="006237AE"/>
    <w:rsid w:val="0062467C"/>
    <w:rsid w:val="00663CC1"/>
    <w:rsid w:val="00666AEE"/>
    <w:rsid w:val="006767F6"/>
    <w:rsid w:val="006B7CF2"/>
    <w:rsid w:val="006D1F38"/>
    <w:rsid w:val="00715DB4"/>
    <w:rsid w:val="007278A0"/>
    <w:rsid w:val="00754184"/>
    <w:rsid w:val="007620F2"/>
    <w:rsid w:val="00764A7A"/>
    <w:rsid w:val="007926D0"/>
    <w:rsid w:val="007A5163"/>
    <w:rsid w:val="007F56E4"/>
    <w:rsid w:val="0081477F"/>
    <w:rsid w:val="00820348"/>
    <w:rsid w:val="00832074"/>
    <w:rsid w:val="008326E0"/>
    <w:rsid w:val="00850170"/>
    <w:rsid w:val="0086564C"/>
    <w:rsid w:val="00874B72"/>
    <w:rsid w:val="00886E72"/>
    <w:rsid w:val="00891BA4"/>
    <w:rsid w:val="00895015"/>
    <w:rsid w:val="008F0F95"/>
    <w:rsid w:val="00950C86"/>
    <w:rsid w:val="009719BA"/>
    <w:rsid w:val="009A3DB2"/>
    <w:rsid w:val="009D5C55"/>
    <w:rsid w:val="00A033AD"/>
    <w:rsid w:val="00A27206"/>
    <w:rsid w:val="00A32529"/>
    <w:rsid w:val="00A9253A"/>
    <w:rsid w:val="00AA75BE"/>
    <w:rsid w:val="00AC3036"/>
    <w:rsid w:val="00AF3A6E"/>
    <w:rsid w:val="00B255CA"/>
    <w:rsid w:val="00B3537C"/>
    <w:rsid w:val="00B6119D"/>
    <w:rsid w:val="00B942B7"/>
    <w:rsid w:val="00BD08F6"/>
    <w:rsid w:val="00BE2222"/>
    <w:rsid w:val="00C0140F"/>
    <w:rsid w:val="00C1150B"/>
    <w:rsid w:val="00C356C1"/>
    <w:rsid w:val="00C457F9"/>
    <w:rsid w:val="00C71582"/>
    <w:rsid w:val="00CB116E"/>
    <w:rsid w:val="00D03811"/>
    <w:rsid w:val="00D1404A"/>
    <w:rsid w:val="00D15392"/>
    <w:rsid w:val="00D21A76"/>
    <w:rsid w:val="00D66966"/>
    <w:rsid w:val="00D84FDA"/>
    <w:rsid w:val="00D93089"/>
    <w:rsid w:val="00DC39ED"/>
    <w:rsid w:val="00E10053"/>
    <w:rsid w:val="00E846CC"/>
    <w:rsid w:val="00E9192D"/>
    <w:rsid w:val="00EC0242"/>
    <w:rsid w:val="00EE4609"/>
    <w:rsid w:val="00EE50DF"/>
    <w:rsid w:val="00EE7A8F"/>
    <w:rsid w:val="00F46D9A"/>
    <w:rsid w:val="00F67F35"/>
    <w:rsid w:val="00F831D0"/>
    <w:rsid w:val="00FB3961"/>
    <w:rsid w:val="00FC4215"/>
    <w:rsid w:val="00FD38AA"/>
    <w:rsid w:val="00FD6B51"/>
    <w:rsid w:val="00FE11B5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Chinese ORG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6</cp:revision>
  <cp:lastPrinted>2017-11-21T02:17:00Z</cp:lastPrinted>
  <dcterms:created xsi:type="dcterms:W3CDTF">2017-11-21T02:12:00Z</dcterms:created>
  <dcterms:modified xsi:type="dcterms:W3CDTF">2017-11-21T02:17:00Z</dcterms:modified>
</cp:coreProperties>
</file>