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521" w:rsidRPr="00DF04C6" w:rsidRDefault="00D2025F" w:rsidP="007562A6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D2025F">
        <w:rPr>
          <w:rFonts w:ascii="黑体" w:eastAsia="黑体" w:hint="eastAsia"/>
          <w:bCs/>
          <w:sz w:val="36"/>
          <w:szCs w:val="36"/>
        </w:rPr>
        <w:t>关于</w:t>
      </w:r>
      <w:bookmarkStart w:id="0" w:name="_GoBack"/>
      <w:r w:rsidR="00610BA3" w:rsidRPr="00610BA3">
        <w:rPr>
          <w:rFonts w:ascii="黑体" w:eastAsia="黑体" w:hint="eastAsia"/>
          <w:bCs/>
          <w:sz w:val="36"/>
          <w:szCs w:val="36"/>
        </w:rPr>
        <w:t>坪山新区[江岭-沙壆地区]法定图则05-11、05-12、06-09、06-10地块规划调整事宜公示</w:t>
      </w:r>
      <w:r w:rsidR="00D84521" w:rsidRPr="00F44E1F">
        <w:rPr>
          <w:rFonts w:ascii="黑体" w:eastAsia="黑体" w:hint="eastAsia"/>
          <w:bCs/>
          <w:sz w:val="36"/>
          <w:szCs w:val="36"/>
        </w:rPr>
        <w:t>意见征询表</w:t>
      </w:r>
    </w:p>
    <w:bookmarkEnd w:id="0"/>
    <w:p w:rsidR="00D84521" w:rsidRPr="00C12785" w:rsidRDefault="00660E72" w:rsidP="00DF04C6">
      <w:pPr>
        <w:spacing w:before="120" w:after="120"/>
        <w:ind w:firstLineChars="195" w:firstLine="409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r w:rsidR="00610BA3" w:rsidRPr="00610BA3">
        <w:rPr>
          <w:rFonts w:hint="eastAsia"/>
        </w:rPr>
        <w:t>坪山新区</w:t>
      </w:r>
      <w:r w:rsidR="00610BA3" w:rsidRPr="00610BA3">
        <w:rPr>
          <w:rFonts w:hint="eastAsia"/>
        </w:rPr>
        <w:t>[</w:t>
      </w:r>
      <w:r w:rsidR="00610BA3" w:rsidRPr="00610BA3">
        <w:rPr>
          <w:rFonts w:hint="eastAsia"/>
        </w:rPr>
        <w:t>江岭</w:t>
      </w:r>
      <w:r w:rsidR="00610BA3" w:rsidRPr="00610BA3">
        <w:rPr>
          <w:rFonts w:hint="eastAsia"/>
        </w:rPr>
        <w:t>-</w:t>
      </w:r>
      <w:r w:rsidR="00610BA3" w:rsidRPr="00610BA3">
        <w:rPr>
          <w:rFonts w:hint="eastAsia"/>
        </w:rPr>
        <w:t>沙壆地区</w:t>
      </w:r>
      <w:r w:rsidR="00610BA3" w:rsidRPr="00610BA3">
        <w:rPr>
          <w:rFonts w:hint="eastAsia"/>
        </w:rPr>
        <w:t>]</w:t>
      </w:r>
      <w:r w:rsidR="00610BA3" w:rsidRPr="00610BA3">
        <w:rPr>
          <w:rFonts w:hint="eastAsia"/>
        </w:rPr>
        <w:t>法定图则</w:t>
      </w:r>
      <w:r w:rsidR="00610BA3" w:rsidRPr="00610BA3">
        <w:rPr>
          <w:rFonts w:hint="eastAsia"/>
        </w:rPr>
        <w:t>05-11</w:t>
      </w:r>
      <w:r w:rsidR="00610BA3" w:rsidRPr="00610BA3">
        <w:rPr>
          <w:rFonts w:hint="eastAsia"/>
        </w:rPr>
        <w:t>、</w:t>
      </w:r>
      <w:r w:rsidR="00610BA3" w:rsidRPr="00610BA3">
        <w:rPr>
          <w:rFonts w:hint="eastAsia"/>
        </w:rPr>
        <w:t>05-12</w:t>
      </w:r>
      <w:r w:rsidR="00610BA3" w:rsidRPr="00610BA3">
        <w:rPr>
          <w:rFonts w:hint="eastAsia"/>
        </w:rPr>
        <w:t>、</w:t>
      </w:r>
      <w:r w:rsidR="00610BA3" w:rsidRPr="00610BA3">
        <w:rPr>
          <w:rFonts w:hint="eastAsia"/>
        </w:rPr>
        <w:t>06-09</w:t>
      </w:r>
      <w:r w:rsidR="00610BA3" w:rsidRPr="00610BA3">
        <w:rPr>
          <w:rFonts w:hint="eastAsia"/>
        </w:rPr>
        <w:t>、</w:t>
      </w:r>
      <w:r w:rsidR="00610BA3" w:rsidRPr="00610BA3">
        <w:rPr>
          <w:rFonts w:hint="eastAsia"/>
        </w:rPr>
        <w:t>06-10</w:t>
      </w:r>
      <w:r w:rsidR="00610BA3" w:rsidRPr="00610BA3">
        <w:rPr>
          <w:rFonts w:hint="eastAsia"/>
        </w:rPr>
        <w:t>地块规划调整事宜</w:t>
      </w:r>
      <w:r w:rsidR="00610BA3" w:rsidRPr="00610BA3">
        <w:rPr>
          <w:rFonts w:hint="eastAsia"/>
        </w:rPr>
        <w:t>公示</w:t>
      </w:r>
      <w:r w:rsidR="00D84521" w:rsidRPr="00DF04C6">
        <w:rPr>
          <w:rFonts w:hint="eastAsia"/>
        </w:rPr>
        <w:t>的任何意见。凡与此</w:t>
      </w:r>
      <w:r w:rsidR="00F44E1F" w:rsidRPr="00DF04C6">
        <w:rPr>
          <w:rFonts w:hint="eastAsia"/>
        </w:rPr>
        <w:t>方</w:t>
      </w:r>
      <w:r w:rsidR="00D84521" w:rsidRPr="00DF04C6">
        <w:rPr>
          <w:rFonts w:hint="eastAsia"/>
        </w:rPr>
        <w:t>案内容相关、符合填写规</w:t>
      </w:r>
      <w:r w:rsidR="00D84521">
        <w:rPr>
          <w:rFonts w:hint="eastAsia"/>
        </w:rPr>
        <w:t>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将对公示意见进行</w:t>
      </w:r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Pr="00610BA3" w:rsidRDefault="00D84521" w:rsidP="00610BA3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274A52" w:rsidRPr="00456002">
        <w:rPr>
          <w:rFonts w:ascii="幼圆" w:eastAsia="幼圆" w:hint="eastAsia"/>
          <w:color w:val="000000"/>
          <w:sz w:val="18"/>
        </w:rPr>
        <w:t>深圳市坪山新区龙坪路6号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市规划国土委坪山管理局，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D01FC" w:rsidRPr="004D01FC">
              <w:rPr>
                <w:rFonts w:eastAsia="幼圆" w:hint="eastAsia"/>
              </w:rPr>
              <w:t>传真号：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Pr="004D01FC">
              <w:rPr>
                <w:rFonts w:eastAsia="幼圆" w:hint="eastAsia"/>
              </w:rPr>
              <w:t>传真号：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填表日期：年月日收到日期：年月日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66B" w:rsidRDefault="0037666B">
      <w:r>
        <w:separator/>
      </w:r>
    </w:p>
  </w:endnote>
  <w:endnote w:type="continuationSeparator" w:id="1">
    <w:p w:rsidR="0037666B" w:rsidRDefault="00376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66B" w:rsidRDefault="0037666B">
      <w:r>
        <w:separator/>
      </w:r>
    </w:p>
  </w:footnote>
  <w:footnote w:type="continuationSeparator" w:id="1">
    <w:p w:rsidR="0037666B" w:rsidRDefault="00376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6A" w:rsidRDefault="00FD136A" w:rsidP="00BB5CAA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7666B"/>
    <w:rsid w:val="003843C8"/>
    <w:rsid w:val="003906D4"/>
    <w:rsid w:val="003B0429"/>
    <w:rsid w:val="003C1787"/>
    <w:rsid w:val="003D0C05"/>
    <w:rsid w:val="003F52E7"/>
    <w:rsid w:val="00417CD1"/>
    <w:rsid w:val="0044180C"/>
    <w:rsid w:val="00441D8A"/>
    <w:rsid w:val="00456002"/>
    <w:rsid w:val="004905C2"/>
    <w:rsid w:val="00491AAA"/>
    <w:rsid w:val="004B2BA9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5F455F"/>
    <w:rsid w:val="00610BA3"/>
    <w:rsid w:val="006247CB"/>
    <w:rsid w:val="00630BD3"/>
    <w:rsid w:val="00632593"/>
    <w:rsid w:val="00660E72"/>
    <w:rsid w:val="00670E83"/>
    <w:rsid w:val="006E187F"/>
    <w:rsid w:val="006F27AF"/>
    <w:rsid w:val="007330EC"/>
    <w:rsid w:val="00747EED"/>
    <w:rsid w:val="007562A6"/>
    <w:rsid w:val="007674B9"/>
    <w:rsid w:val="0079266D"/>
    <w:rsid w:val="007C0F98"/>
    <w:rsid w:val="007D2C3E"/>
    <w:rsid w:val="007D37FB"/>
    <w:rsid w:val="007D55BB"/>
    <w:rsid w:val="007D67AA"/>
    <w:rsid w:val="00801785"/>
    <w:rsid w:val="00841CD0"/>
    <w:rsid w:val="00844FA4"/>
    <w:rsid w:val="0085370A"/>
    <w:rsid w:val="008A3520"/>
    <w:rsid w:val="008D48FC"/>
    <w:rsid w:val="008E7AE6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91415"/>
    <w:rsid w:val="00AA0EEA"/>
    <w:rsid w:val="00AA5B7C"/>
    <w:rsid w:val="00AF07FE"/>
    <w:rsid w:val="00B05F20"/>
    <w:rsid w:val="00B13405"/>
    <w:rsid w:val="00B31C72"/>
    <w:rsid w:val="00BA2871"/>
    <w:rsid w:val="00BB3CC1"/>
    <w:rsid w:val="00BB5CAA"/>
    <w:rsid w:val="00BB6099"/>
    <w:rsid w:val="00C12785"/>
    <w:rsid w:val="00C321B0"/>
    <w:rsid w:val="00C46792"/>
    <w:rsid w:val="00C73BA5"/>
    <w:rsid w:val="00C860AD"/>
    <w:rsid w:val="00CC6050"/>
    <w:rsid w:val="00D2025F"/>
    <w:rsid w:val="00D50B36"/>
    <w:rsid w:val="00D84521"/>
    <w:rsid w:val="00D87BFB"/>
    <w:rsid w:val="00DA4425"/>
    <w:rsid w:val="00DB734D"/>
    <w:rsid w:val="00DC0FE6"/>
    <w:rsid w:val="00DF04C6"/>
    <w:rsid w:val="00DF736E"/>
    <w:rsid w:val="00E44B07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  <w:style w:type="paragraph" w:styleId="a7">
    <w:name w:val="Balloon Text"/>
    <w:basedOn w:val="a"/>
    <w:link w:val="Char2"/>
    <w:uiPriority w:val="99"/>
    <w:semiHidden/>
    <w:unhideWhenUsed/>
    <w:rsid w:val="00610B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610BA3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  <w:style w:type="paragraph" w:styleId="a7">
    <w:name w:val="Balloon Text"/>
    <w:basedOn w:val="a"/>
    <w:link w:val="Char2"/>
    <w:uiPriority w:val="99"/>
    <w:semiHidden/>
    <w:unhideWhenUsed/>
    <w:rsid w:val="00610B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610BA3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Chinese ORG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邹丽娜</cp:lastModifiedBy>
  <cp:revision>3</cp:revision>
  <dcterms:created xsi:type="dcterms:W3CDTF">2016-10-26T03:25:00Z</dcterms:created>
  <dcterms:modified xsi:type="dcterms:W3CDTF">2016-10-28T05:28:00Z</dcterms:modified>
</cp:coreProperties>
</file>